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DC" w:rsidRDefault="000B12DC" w:rsidP="000B12DC">
      <w:pPr>
        <w:rPr>
          <w:b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118110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288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52.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0B12DC" w:rsidRDefault="000B12DC" w:rsidP="000B12DC">
      <w:r>
        <w:rPr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0B12DC" w:rsidTr="000B12DC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12DC" w:rsidRDefault="000B12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Выходит</w:t>
            </w:r>
          </w:p>
          <w:p w:rsidR="000B12DC" w:rsidRDefault="000B12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lang w:eastAsia="en-US"/>
                </w:rPr>
                <w:t>2016 г</w:t>
              </w:r>
            </w:smartTag>
            <w:r>
              <w:rPr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2DC" w:rsidRDefault="000B12DC">
            <w:pPr>
              <w:spacing w:line="276" w:lineRule="auto"/>
              <w:rPr>
                <w:lang w:eastAsia="en-US"/>
              </w:rPr>
            </w:pPr>
          </w:p>
          <w:p w:rsidR="000B12DC" w:rsidRDefault="000B12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Учредитель газеты: </w:t>
            </w:r>
          </w:p>
          <w:p w:rsidR="000B12DC" w:rsidRDefault="000B12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Совет депутатов Угловского городского поселения</w:t>
            </w:r>
          </w:p>
          <w:p w:rsidR="000B12DC" w:rsidRDefault="000B12D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2DC" w:rsidRDefault="000B12DC">
            <w:pPr>
              <w:spacing w:line="276" w:lineRule="auto"/>
              <w:rPr>
                <w:lang w:eastAsia="en-US"/>
              </w:rPr>
            </w:pPr>
          </w:p>
          <w:p w:rsidR="000B12DC" w:rsidRDefault="00D601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 5</w:t>
            </w:r>
          </w:p>
          <w:p w:rsidR="000B12DC" w:rsidRDefault="00D60137" w:rsidP="000B12D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03 февраля</w:t>
            </w:r>
            <w:r w:rsidR="000B12DC">
              <w:rPr>
                <w:lang w:eastAsia="en-US"/>
              </w:rPr>
              <w:t xml:space="preserve">  2022г</w:t>
            </w:r>
          </w:p>
        </w:tc>
      </w:tr>
    </w:tbl>
    <w:p w:rsidR="000B12DC" w:rsidRDefault="000B12DC" w:rsidP="000B12DC"/>
    <w:p w:rsidR="000B12DC" w:rsidRDefault="000B12DC" w:rsidP="000B12DC">
      <w:r>
        <w:t>Уважаемые жители и гости Угловского городского поселения!</w:t>
      </w:r>
    </w:p>
    <w:p w:rsidR="000B12DC" w:rsidRDefault="000B12DC" w:rsidP="000B12DC">
      <w: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0B12DC" w:rsidRDefault="000B12DC" w:rsidP="000B12DC">
      <w:r>
        <w:t>Контактный телефон:  (8-816-57) 26-124. Приглашаем к сотрудничеству!</w:t>
      </w:r>
    </w:p>
    <w:p w:rsidR="000B12DC" w:rsidRDefault="000B12DC" w:rsidP="000B12DC">
      <w:r>
        <w:t xml:space="preserve">                                                                             Глава городского поселения             А.В. Стекольников</w:t>
      </w:r>
    </w:p>
    <w:p w:rsidR="000B12DC" w:rsidRDefault="000B12DC" w:rsidP="000B12DC">
      <w:pPr>
        <w:pBdr>
          <w:bottom w:val="single" w:sz="12" w:space="1" w:color="auto"/>
        </w:pBdr>
      </w:pPr>
    </w:p>
    <w:p w:rsidR="00222E07" w:rsidRDefault="00222E07" w:rsidP="000B12DC">
      <w:pPr>
        <w:tabs>
          <w:tab w:val="left" w:pos="8520"/>
        </w:tabs>
        <w:jc w:val="center"/>
        <w:rPr>
          <w:b/>
        </w:rPr>
      </w:pPr>
    </w:p>
    <w:p w:rsidR="00222E07" w:rsidRDefault="00222E07" w:rsidP="000B12DC">
      <w:pPr>
        <w:tabs>
          <w:tab w:val="left" w:pos="8520"/>
        </w:tabs>
        <w:jc w:val="center"/>
        <w:rPr>
          <w:b/>
        </w:rPr>
      </w:pPr>
    </w:p>
    <w:p w:rsidR="00222E07" w:rsidRPr="00222E07" w:rsidRDefault="00222E07" w:rsidP="00222E07">
      <w:pPr>
        <w:jc w:val="center"/>
        <w:rPr>
          <w:b/>
          <w:sz w:val="24"/>
          <w:szCs w:val="24"/>
        </w:rPr>
      </w:pPr>
      <w:r w:rsidRPr="00222E07">
        <w:rPr>
          <w:b/>
          <w:sz w:val="24"/>
          <w:szCs w:val="24"/>
        </w:rPr>
        <w:t>ПАМЯТКА</w:t>
      </w:r>
    </w:p>
    <w:p w:rsidR="00222E07" w:rsidRPr="00222E07" w:rsidRDefault="00222E07" w:rsidP="00222E07">
      <w:pPr>
        <w:jc w:val="center"/>
        <w:rPr>
          <w:b/>
          <w:sz w:val="24"/>
          <w:szCs w:val="24"/>
        </w:rPr>
      </w:pPr>
      <w:r w:rsidRPr="00222E07">
        <w:rPr>
          <w:b/>
          <w:sz w:val="24"/>
          <w:szCs w:val="24"/>
        </w:rPr>
        <w:t>о мерах пожарной безопасности в зимний отопительный период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С наступлением осенне-зимнего периода времени во много раз повышается 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возрастает вероятность возникновения возможных пожаров.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По данным государственной статистики основная доля происшедших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пожаров на территории Российской Федерации в осенне-зимний период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времени, в том числе повлекших гибель людей приходится на жилой сектор,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что составляет примерно около 80 процентов от их общего числа за данный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период времени.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Основными причинами происшедших пожаров являются, нарушение правил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пожарной безопасности при эксплуатации отопительных приборов 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нарушение  правил  монтажа  и  эксплуатации  электрических  сетей,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электроустановок и электроприборов.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 xml:space="preserve">В целях недопущения и предотвращения возможных пожаров в </w:t>
      </w:r>
      <w:proofErr w:type="spellStart"/>
      <w:r w:rsidRPr="00222E07">
        <w:rPr>
          <w:sz w:val="24"/>
          <w:szCs w:val="24"/>
        </w:rPr>
        <w:t>осенне</w:t>
      </w:r>
      <w:proofErr w:type="spellEnd"/>
      <w:r w:rsidRPr="00222E07">
        <w:rPr>
          <w:sz w:val="24"/>
          <w:szCs w:val="24"/>
        </w:rPr>
        <w:t xml:space="preserve"> -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зимний период времени необходимо соблюдать (выполнять) следующие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элементарные правила пожарной безопасности, а именно: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перед началом отопительного сезона провести проверку и при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необходимости ремонт дымоходов, отопительных печей, котельных, других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отопительных приборов и систем.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Печи и другие отопительные приборы должны иметь установленные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нормами противопожарные разделки (отступки) от горючих конструкций, а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 xml:space="preserve">также предтопочный лист размером не менее 0,5 </w:t>
      </w:r>
      <w:proofErr w:type="spellStart"/>
      <w:r w:rsidRPr="00222E07">
        <w:rPr>
          <w:sz w:val="24"/>
          <w:szCs w:val="24"/>
        </w:rPr>
        <w:t>х</w:t>
      </w:r>
      <w:proofErr w:type="spellEnd"/>
      <w:r w:rsidRPr="00222E07">
        <w:rPr>
          <w:sz w:val="24"/>
          <w:szCs w:val="24"/>
        </w:rPr>
        <w:t xml:space="preserve"> 0,7 м (на деревянном или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другом полу из горючих материалов).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Помните, что очищать дымоходы и печи (котлов) от сажи необходимо перед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началом, а также в течение всего отопительного сезона.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При  эксплуатации  отопительных  приборов  и  электроприборов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придерживайтесь следующих правил: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эксплуатируйте неисправные печи и другие отопительные приборы;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допускайте эксплуатацию газовых приборов при утечке газа;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производите присоединение деталей газовой арматуры с помощью</w:t>
      </w:r>
    </w:p>
    <w:p w:rsidR="00222E07" w:rsidRPr="00222E07" w:rsidRDefault="00222E07" w:rsidP="00222E07">
      <w:pPr>
        <w:rPr>
          <w:sz w:val="24"/>
          <w:szCs w:val="24"/>
        </w:rPr>
      </w:pPr>
      <w:proofErr w:type="spellStart"/>
      <w:r w:rsidRPr="00222E07">
        <w:rPr>
          <w:sz w:val="24"/>
          <w:szCs w:val="24"/>
        </w:rPr>
        <w:t>искрообразующего</w:t>
      </w:r>
      <w:proofErr w:type="spellEnd"/>
      <w:r w:rsidRPr="00222E07">
        <w:rPr>
          <w:sz w:val="24"/>
          <w:szCs w:val="24"/>
        </w:rPr>
        <w:t xml:space="preserve"> инструмента;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осуществляйте проверку герметичности соединений газовых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lastRenderedPageBreak/>
        <w:t>приборов и оборудования с помощью источников открытого пламени (в том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числе спичками, зажигалками, свечами);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проводите самостоятельно ремонт газового оборудования;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оставляйте без присмотра топящиеся печи, а также не поручайте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надзор за ними малолетним детям;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располагайте топливо, другие горючие вещества и материалы на</w:t>
      </w:r>
    </w:p>
    <w:p w:rsidR="00222E07" w:rsidRPr="00222E07" w:rsidRDefault="00222E07" w:rsidP="00222E07">
      <w:pPr>
        <w:rPr>
          <w:sz w:val="24"/>
          <w:szCs w:val="24"/>
        </w:rPr>
      </w:pPr>
      <w:proofErr w:type="spellStart"/>
      <w:r w:rsidRPr="00222E07">
        <w:rPr>
          <w:sz w:val="24"/>
          <w:szCs w:val="24"/>
        </w:rPr>
        <w:t>предтопочном</w:t>
      </w:r>
      <w:proofErr w:type="spellEnd"/>
      <w:r w:rsidRPr="00222E07">
        <w:rPr>
          <w:sz w:val="24"/>
          <w:szCs w:val="24"/>
        </w:rPr>
        <w:t xml:space="preserve"> листе;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применяйте для розжига печей бензин, керосин, дизельное топливо 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другие ЛВЖ и ГЖ;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топите углем, коксом и газом печи, не предназначенные для этих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видов топлива;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используйте вентиляционные и газовые каналы в качестве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дымоходов;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допускайте перекаливание печей;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после выгребания из топок золы и шлака, пролейте их водой и удалите в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специально отведенное для них безопасное место.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устанавливайте и не используйте металлические печи (буржуйки) не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отвечающие требованиям пожарной безопасности.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допускайте использование электрических изделий, электроприборов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и электрооборудования, не соответствующих требованиям инструкций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организаций-изготовителей,  или  имеющих  неисправности,  которые  в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соответствии с инструкцией по эксплуатации могут привести к пожару, а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также не эксплуатируйте электропровода и кабели с поврежденной или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потерявшей защитные свойства изоляцией;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не применяйте нестандартные (самодельные) электронагревательные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приборы, не используйте некалиброванные плавкие вставки или другие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самодельные аппараты защиты от перегрузки и короткого замыкания.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♦  При закрытии дач, садовых домиков на длительное время обесточьте</w:t>
      </w:r>
    </w:p>
    <w:p w:rsidR="00222E07" w:rsidRP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электросеть, плотно закройте вентили (клапаны) баллонов с газом.</w:t>
      </w:r>
    </w:p>
    <w:p w:rsidR="00222E07" w:rsidRDefault="00222E07" w:rsidP="00222E07">
      <w:pPr>
        <w:rPr>
          <w:sz w:val="24"/>
          <w:szCs w:val="24"/>
        </w:rPr>
      </w:pPr>
      <w:r w:rsidRPr="00222E07">
        <w:rPr>
          <w:sz w:val="24"/>
          <w:szCs w:val="24"/>
        </w:rPr>
        <w:t>И помните, что пожар легче предупредить, чем потушить.</w:t>
      </w:r>
    </w:p>
    <w:p w:rsidR="00203A60" w:rsidRPr="00222E07" w:rsidRDefault="00203A60" w:rsidP="00222E07">
      <w:pPr>
        <w:rPr>
          <w:sz w:val="24"/>
          <w:szCs w:val="24"/>
        </w:rPr>
      </w:pPr>
    </w:p>
    <w:p w:rsidR="00416860" w:rsidRPr="00203A60" w:rsidRDefault="00416860" w:rsidP="00416860">
      <w:pPr>
        <w:jc w:val="center"/>
      </w:pPr>
      <w:r w:rsidRPr="00203A60">
        <w:t>Российская  Федерация</w:t>
      </w:r>
    </w:p>
    <w:p w:rsidR="00416860" w:rsidRPr="003E532B" w:rsidRDefault="00416860" w:rsidP="00416860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416860" w:rsidRPr="003E532B" w:rsidRDefault="00416860" w:rsidP="00416860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416860" w:rsidRPr="003E532B" w:rsidRDefault="00416860" w:rsidP="00416860">
      <w:pPr>
        <w:jc w:val="center"/>
      </w:pPr>
      <w:r w:rsidRPr="003E532B">
        <w:t>ПОСТАНОВЛЕНИЕ</w:t>
      </w:r>
    </w:p>
    <w:p w:rsidR="00416860" w:rsidRPr="003E532B" w:rsidRDefault="00416860" w:rsidP="00416860">
      <w:pPr>
        <w:jc w:val="center"/>
      </w:pPr>
      <w:r w:rsidRPr="003E532B">
        <w:t>28.01.2022 № 47</w:t>
      </w:r>
    </w:p>
    <w:p w:rsidR="00416860" w:rsidRPr="003E532B" w:rsidRDefault="00416860" w:rsidP="00416860">
      <w:pPr>
        <w:jc w:val="center"/>
      </w:pPr>
      <w:r w:rsidRPr="003E532B">
        <w:t>р.п. Угловка</w:t>
      </w:r>
    </w:p>
    <w:p w:rsidR="00416860" w:rsidRPr="003E532B" w:rsidRDefault="00416860" w:rsidP="00416860">
      <w:pPr>
        <w:spacing w:line="240" w:lineRule="exact"/>
        <w:jc w:val="center"/>
        <w:rPr>
          <w:b/>
        </w:rPr>
      </w:pPr>
      <w:r w:rsidRPr="003E532B">
        <w:rPr>
          <w:b/>
        </w:rPr>
        <w:t xml:space="preserve">Об утверждении формы проверочного листа (списка контрольных    </w:t>
      </w:r>
    </w:p>
    <w:p w:rsidR="00416860" w:rsidRPr="003E532B" w:rsidRDefault="00416860" w:rsidP="00416860">
      <w:pPr>
        <w:spacing w:line="240" w:lineRule="exact"/>
        <w:jc w:val="center"/>
        <w:rPr>
          <w:b/>
        </w:rPr>
      </w:pPr>
      <w:r w:rsidRPr="003E532B">
        <w:rPr>
          <w:b/>
        </w:rPr>
        <w:t>вопросов), применяемого при осуществлении муниципального</w:t>
      </w:r>
    </w:p>
    <w:p w:rsidR="00416860" w:rsidRPr="003E532B" w:rsidRDefault="00416860" w:rsidP="003E532B">
      <w:pPr>
        <w:spacing w:line="240" w:lineRule="exact"/>
        <w:jc w:val="center"/>
        <w:rPr>
          <w:rFonts w:eastAsia="MS Mincho"/>
          <w:b/>
          <w:bCs/>
          <w:lang w:eastAsia="zh-CN"/>
        </w:rPr>
      </w:pPr>
      <w:r w:rsidRPr="003E532B">
        <w:rPr>
          <w:b/>
        </w:rPr>
        <w:t xml:space="preserve"> земельного  контроля в границах Угловского городского поселения </w:t>
      </w:r>
      <w:r w:rsidRPr="003E532B">
        <w:rPr>
          <w:rFonts w:eastAsia="MS Mincho"/>
          <w:b/>
          <w:bCs/>
          <w:lang w:eastAsia="zh-CN"/>
        </w:rPr>
        <w:tab/>
      </w:r>
    </w:p>
    <w:p w:rsidR="00416860" w:rsidRPr="003E532B" w:rsidRDefault="00416860" w:rsidP="00416860">
      <w:pPr>
        <w:tabs>
          <w:tab w:val="left" w:pos="709"/>
        </w:tabs>
        <w:spacing w:line="340" w:lineRule="atLeast"/>
        <w:jc w:val="both"/>
      </w:pPr>
      <w:r w:rsidRPr="003E532B">
        <w:rPr>
          <w:rFonts w:eastAsia="MS Mincho"/>
          <w:b/>
          <w:bCs/>
          <w:lang w:eastAsia="zh-CN"/>
        </w:rPr>
        <w:t xml:space="preserve">           </w:t>
      </w:r>
      <w:r w:rsidRPr="003E532B">
        <w:rPr>
          <w:bCs/>
        </w:rPr>
        <w:t>В соответствии</w:t>
      </w:r>
      <w:r w:rsidRPr="003E532B">
        <w:t xml:space="preserve"> </w:t>
      </w:r>
      <w:r w:rsidRPr="003E532B">
        <w:rPr>
          <w:rFonts w:eastAsia="Calibri"/>
          <w:lang w:eastAsia="en-US"/>
        </w:rPr>
        <w:t xml:space="preserve">со статьей </w:t>
      </w:r>
      <w:r w:rsidRPr="003E532B">
        <w:t xml:space="preserve">72 Земельного кодекса Российской Федерации, Федеральным законом от 31 июля 2020 года № 248-ФЗ «О государственном контроле (надзоре) и муниципальном контроле в Российской Федерации», Федеральным законом от 06 октября 2003 года №131-ФЗ «Об общих принципах организации местного самоуправления в Российской Федерации», Уставом Угловского городского поселения, </w:t>
      </w:r>
      <w:hyperlink r:id="rId7" w:history="1">
        <w:r w:rsidRPr="003E532B">
          <w:t>постановлением</w:t>
        </w:r>
      </w:hyperlink>
      <w:r w:rsidRPr="003E532B">
        <w:t xml:space="preserve"> Правительства Российской Федерации от 27.10.2021 № 1844 «Об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листов» с целью осуществления муниципального земельного контроля за соблюдением требований земельного законодательства, Администрация Угловского городского поселения </w:t>
      </w:r>
    </w:p>
    <w:p w:rsidR="00416860" w:rsidRPr="003E532B" w:rsidRDefault="00416860" w:rsidP="00416860">
      <w:pPr>
        <w:tabs>
          <w:tab w:val="left" w:pos="709"/>
        </w:tabs>
        <w:spacing w:line="340" w:lineRule="atLeast"/>
        <w:jc w:val="both"/>
        <w:rPr>
          <w:b/>
        </w:rPr>
      </w:pPr>
      <w:r w:rsidRPr="003E532B">
        <w:rPr>
          <w:b/>
        </w:rPr>
        <w:t xml:space="preserve"> ПОСТАНОВЛЯЕТ:</w:t>
      </w:r>
    </w:p>
    <w:p w:rsidR="00416860" w:rsidRPr="003E532B" w:rsidRDefault="00416860" w:rsidP="00416860">
      <w:pPr>
        <w:pStyle w:val="Standard"/>
        <w:spacing w:line="340" w:lineRule="atLeast"/>
        <w:ind w:firstLine="709"/>
        <w:jc w:val="both"/>
        <w:outlineLvl w:val="1"/>
        <w:rPr>
          <w:rFonts w:eastAsia="SimSun" w:cs="Times New Roman"/>
          <w:sz w:val="20"/>
          <w:szCs w:val="20"/>
        </w:rPr>
      </w:pPr>
      <w:r w:rsidRPr="003E532B">
        <w:rPr>
          <w:rFonts w:cs="Times New Roman"/>
          <w:sz w:val="20"/>
          <w:szCs w:val="20"/>
        </w:rPr>
        <w:tab/>
        <w:t xml:space="preserve">1. Утвердить форму проверочного листа (списков контрольных вопросов), применяемого </w:t>
      </w:r>
      <w:r w:rsidRPr="003E532B">
        <w:rPr>
          <w:rFonts w:cs="Times New Roman"/>
          <w:sz w:val="20"/>
          <w:szCs w:val="20"/>
        </w:rPr>
        <w:lastRenderedPageBreak/>
        <w:t xml:space="preserve">при проведении контрольного мероприятия                                                                                                                в рамках осуществления муниципального земельного контроля </w:t>
      </w:r>
      <w:r w:rsidRPr="003E532B">
        <w:rPr>
          <w:rFonts w:eastAsia="SimSun" w:cs="Times New Roman"/>
          <w:sz w:val="20"/>
          <w:szCs w:val="20"/>
        </w:rPr>
        <w:t>в границах Угловского городского поселения.</w:t>
      </w:r>
    </w:p>
    <w:p w:rsidR="00416860" w:rsidRPr="003E532B" w:rsidRDefault="00416860" w:rsidP="00416860">
      <w:pPr>
        <w:pStyle w:val="Standard"/>
        <w:spacing w:line="340" w:lineRule="atLeast"/>
        <w:ind w:firstLine="709"/>
        <w:jc w:val="both"/>
        <w:outlineLvl w:val="1"/>
        <w:rPr>
          <w:rFonts w:eastAsia="SimSun" w:cs="Times New Roman"/>
          <w:sz w:val="20"/>
          <w:szCs w:val="20"/>
        </w:rPr>
      </w:pPr>
      <w:r w:rsidRPr="003E532B">
        <w:rPr>
          <w:rFonts w:eastAsia="SimSun" w:cs="Times New Roman"/>
          <w:sz w:val="20"/>
          <w:szCs w:val="20"/>
        </w:rPr>
        <w:t xml:space="preserve">2. </w:t>
      </w:r>
      <w:r w:rsidRPr="003E532B">
        <w:rPr>
          <w:rFonts w:cs="Times New Roman"/>
          <w:sz w:val="20"/>
          <w:szCs w:val="20"/>
        </w:rPr>
        <w:t>Настоящее Постановление вступает в силу с 01.03.2022 года.</w:t>
      </w:r>
    </w:p>
    <w:p w:rsidR="00416860" w:rsidRPr="003E532B" w:rsidRDefault="00416860" w:rsidP="00416860">
      <w:pPr>
        <w:tabs>
          <w:tab w:val="left" w:pos="709"/>
        </w:tabs>
        <w:spacing w:line="340" w:lineRule="atLeast"/>
        <w:jc w:val="both"/>
        <w:rPr>
          <w:b/>
          <w:bCs/>
        </w:rPr>
      </w:pPr>
      <w:r w:rsidRPr="003E532B">
        <w:tab/>
        <w:t>3.Опубликовать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416860" w:rsidRPr="003E532B" w:rsidRDefault="00416860" w:rsidP="003E532B">
      <w:pPr>
        <w:spacing w:line="240" w:lineRule="exact"/>
        <w:rPr>
          <w:b/>
          <w:bCs/>
        </w:rPr>
      </w:pPr>
      <w:r w:rsidRPr="003E532B">
        <w:rPr>
          <w:b/>
        </w:rPr>
        <w:t>Глава Угловского городского поселения    А.В. Стекольников</w:t>
      </w:r>
    </w:p>
    <w:tbl>
      <w:tblPr>
        <w:tblW w:w="0" w:type="auto"/>
        <w:tblInd w:w="5353" w:type="dxa"/>
        <w:tblLook w:val="04A0"/>
      </w:tblPr>
      <w:tblGrid>
        <w:gridCol w:w="4217"/>
      </w:tblGrid>
      <w:tr w:rsidR="00416860" w:rsidRPr="003E532B" w:rsidTr="00BC583D">
        <w:tc>
          <w:tcPr>
            <w:tcW w:w="4217" w:type="dxa"/>
            <w:shd w:val="clear" w:color="auto" w:fill="auto"/>
          </w:tcPr>
          <w:p w:rsidR="00203A60" w:rsidRDefault="00416860" w:rsidP="00BC583D">
            <w:pPr>
              <w:tabs>
                <w:tab w:val="left" w:pos="709"/>
              </w:tabs>
              <w:spacing w:before="120"/>
              <w:jc w:val="right"/>
            </w:pPr>
            <w:r w:rsidRPr="003E532B">
              <w:t xml:space="preserve">                                                                      УТВЕРЖДЕНА</w:t>
            </w:r>
          </w:p>
          <w:p w:rsidR="00416860" w:rsidRPr="003E532B" w:rsidRDefault="00416860" w:rsidP="00BC583D">
            <w:pPr>
              <w:tabs>
                <w:tab w:val="left" w:pos="709"/>
              </w:tabs>
              <w:spacing w:before="120"/>
              <w:jc w:val="right"/>
            </w:pPr>
            <w:r w:rsidRPr="003E532B">
              <w:t>постановлением Администрации</w:t>
            </w:r>
          </w:p>
          <w:p w:rsidR="00416860" w:rsidRPr="003E532B" w:rsidRDefault="00416860" w:rsidP="00BC583D">
            <w:pPr>
              <w:tabs>
                <w:tab w:val="left" w:pos="709"/>
              </w:tabs>
              <w:jc w:val="right"/>
            </w:pPr>
            <w:r w:rsidRPr="003E532B">
              <w:t xml:space="preserve">Угловского городского поселения </w:t>
            </w:r>
          </w:p>
          <w:p w:rsidR="00416860" w:rsidRPr="003E532B" w:rsidRDefault="00416860" w:rsidP="003E532B">
            <w:pPr>
              <w:tabs>
                <w:tab w:val="left" w:pos="709"/>
              </w:tabs>
              <w:jc w:val="right"/>
            </w:pPr>
            <w:r w:rsidRPr="003E532B">
              <w:t>от 28.01.2022 № 47</w:t>
            </w:r>
          </w:p>
        </w:tc>
      </w:tr>
    </w:tbl>
    <w:p w:rsidR="00416860" w:rsidRPr="003E532B" w:rsidRDefault="00416860" w:rsidP="00416860">
      <w:pPr>
        <w:spacing w:line="240" w:lineRule="exact"/>
        <w:jc w:val="center"/>
        <w:rPr>
          <w:b/>
        </w:rPr>
      </w:pPr>
      <w:r w:rsidRPr="003E532B">
        <w:rPr>
          <w:b/>
        </w:rPr>
        <w:t>ФОРМА</w:t>
      </w:r>
    </w:p>
    <w:p w:rsidR="00416860" w:rsidRPr="003E532B" w:rsidRDefault="00416860" w:rsidP="00416860">
      <w:pPr>
        <w:spacing w:line="240" w:lineRule="exact"/>
        <w:jc w:val="center"/>
        <w:rPr>
          <w:b/>
        </w:rPr>
      </w:pPr>
      <w:r w:rsidRPr="003E532B">
        <w:rPr>
          <w:b/>
        </w:rPr>
        <w:t xml:space="preserve">             Проверочный лист (список контрольных вопросов),</w:t>
      </w:r>
    </w:p>
    <w:p w:rsidR="00416860" w:rsidRPr="003E532B" w:rsidRDefault="00416860" w:rsidP="00416860">
      <w:pPr>
        <w:autoSpaceDE w:val="0"/>
        <w:autoSpaceDN w:val="0"/>
        <w:adjustRightInd w:val="0"/>
        <w:jc w:val="center"/>
        <w:rPr>
          <w:b/>
        </w:rPr>
      </w:pPr>
      <w:r w:rsidRPr="003E532B">
        <w:rPr>
          <w:b/>
        </w:rPr>
        <w:t xml:space="preserve">   применяемый при проведении контрольного мероприятия                                                                                                                в рамках осуществления муниципального земельного контроля</w:t>
      </w:r>
    </w:p>
    <w:p w:rsidR="00416860" w:rsidRPr="003E532B" w:rsidRDefault="00416860" w:rsidP="003E532B">
      <w:pPr>
        <w:autoSpaceDE w:val="0"/>
        <w:autoSpaceDN w:val="0"/>
        <w:adjustRightInd w:val="0"/>
        <w:jc w:val="center"/>
      </w:pPr>
      <w:r w:rsidRPr="003E532B">
        <w:rPr>
          <w:b/>
        </w:rPr>
        <w:t xml:space="preserve"> в границах Угловского городского поселения </w:t>
      </w:r>
    </w:p>
    <w:p w:rsidR="00416860" w:rsidRPr="003E532B" w:rsidRDefault="00416860" w:rsidP="00416860">
      <w:pPr>
        <w:autoSpaceDE w:val="0"/>
        <w:autoSpaceDN w:val="0"/>
        <w:adjustRightInd w:val="0"/>
        <w:spacing w:line="240" w:lineRule="exact"/>
        <w:ind w:firstLine="709"/>
        <w:jc w:val="both"/>
      </w:pPr>
      <w:r w:rsidRPr="003E532B">
        <w:t xml:space="preserve">                                                                                                                  "____" _</w:t>
      </w:r>
      <w:r w:rsidRPr="003E532B">
        <w:rPr>
          <w:u w:val="single"/>
        </w:rPr>
        <w:t>_________</w:t>
      </w:r>
      <w:r w:rsidRPr="003E532B">
        <w:t xml:space="preserve"> 202_ г</w:t>
      </w:r>
    </w:p>
    <w:p w:rsidR="00416860" w:rsidRPr="003E532B" w:rsidRDefault="00416860" w:rsidP="00416860">
      <w:pPr>
        <w:autoSpaceDE w:val="0"/>
        <w:autoSpaceDN w:val="0"/>
        <w:adjustRightInd w:val="0"/>
        <w:spacing w:line="240" w:lineRule="exact"/>
        <w:ind w:firstLine="709"/>
        <w:jc w:val="both"/>
      </w:pPr>
      <w:r w:rsidRPr="003E532B">
        <w:t xml:space="preserve">                                                                                                  дата заполнения листа</w:t>
      </w:r>
    </w:p>
    <w:p w:rsidR="00416860" w:rsidRPr="003E532B" w:rsidRDefault="00416860" w:rsidP="00416860">
      <w:pPr>
        <w:numPr>
          <w:ilvl w:val="0"/>
          <w:numId w:val="1"/>
        </w:numPr>
      </w:pPr>
      <w:r w:rsidRPr="003E532B">
        <w:t>Наименование органа муниципального контроля</w:t>
      </w:r>
    </w:p>
    <w:p w:rsidR="00416860" w:rsidRPr="003E532B" w:rsidRDefault="00416860" w:rsidP="00416860">
      <w:r w:rsidRPr="003E532B">
        <w:t>____________________________________________________________________________</w:t>
      </w:r>
    </w:p>
    <w:p w:rsidR="00416860" w:rsidRPr="003E532B" w:rsidRDefault="00416860" w:rsidP="00416860">
      <w:r w:rsidRPr="003E532B">
        <w:t>_____________________________________________________________________________Наименование вида муниципального контроля</w:t>
      </w:r>
    </w:p>
    <w:p w:rsidR="00416860" w:rsidRPr="003E532B" w:rsidRDefault="00416860" w:rsidP="00416860">
      <w:r w:rsidRPr="003E532B">
        <w:t>____________________________________________________________________</w:t>
      </w:r>
    </w:p>
    <w:p w:rsidR="00416860" w:rsidRPr="003E532B" w:rsidRDefault="00416860" w:rsidP="00416860">
      <w:pPr>
        <w:ind w:firstLine="709"/>
      </w:pPr>
    </w:p>
    <w:p w:rsidR="00416860" w:rsidRPr="003E532B" w:rsidRDefault="00416860" w:rsidP="00416860">
      <w:pPr>
        <w:ind w:firstLine="709"/>
      </w:pPr>
      <w:r w:rsidRPr="003E532B">
        <w:t>2. Объект контрольного мероприятия</w:t>
      </w:r>
    </w:p>
    <w:p w:rsidR="00416860" w:rsidRPr="003E532B" w:rsidRDefault="00416860" w:rsidP="00416860">
      <w:r w:rsidRPr="003E532B">
        <w:t>_____________________________________________________________________________________________</w:t>
      </w:r>
    </w:p>
    <w:p w:rsidR="00416860" w:rsidRPr="003E532B" w:rsidRDefault="00416860" w:rsidP="00416860">
      <w:pPr>
        <w:ind w:firstLine="737"/>
      </w:pPr>
    </w:p>
    <w:p w:rsidR="00416860" w:rsidRPr="003E532B" w:rsidRDefault="00416860" w:rsidP="00416860">
      <w:pPr>
        <w:ind w:firstLine="709"/>
      </w:pPr>
      <w:r w:rsidRPr="003E532B">
        <w:t>3. Фамилия, имя и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подразделений), являющихся контролируемыми лицами</w:t>
      </w:r>
    </w:p>
    <w:p w:rsidR="00416860" w:rsidRPr="003E532B" w:rsidRDefault="00416860" w:rsidP="00416860">
      <w:r w:rsidRPr="003E532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6860" w:rsidRPr="003E532B" w:rsidRDefault="00416860" w:rsidP="00416860">
      <w:pPr>
        <w:tabs>
          <w:tab w:val="left" w:pos="738"/>
        </w:tabs>
        <w:ind w:firstLine="737"/>
      </w:pPr>
      <w:r w:rsidRPr="003E532B">
        <w:t>5. Место проведения контрольного мероприятия с заполнением проверочного     листа</w:t>
      </w:r>
    </w:p>
    <w:p w:rsidR="00416860" w:rsidRPr="003E532B" w:rsidRDefault="00416860" w:rsidP="00416860">
      <w:r w:rsidRPr="003E532B">
        <w:t>_________________________________________________________________________________________________________________________________________________________</w:t>
      </w:r>
    </w:p>
    <w:p w:rsidR="00416860" w:rsidRPr="003E532B" w:rsidRDefault="00416860" w:rsidP="00416860"/>
    <w:p w:rsidR="00416860" w:rsidRPr="003E532B" w:rsidRDefault="00416860" w:rsidP="00416860">
      <w:pPr>
        <w:ind w:firstLine="737"/>
      </w:pPr>
      <w:r w:rsidRPr="003E532B">
        <w:t>6. Реквизиты   решения  контрольного   (надзорного)   органа    о     проведении контрольного мероприятия, подписанного уполномоченным должностным лицом контрольного  органа</w:t>
      </w:r>
    </w:p>
    <w:p w:rsidR="00416860" w:rsidRPr="003E532B" w:rsidRDefault="00416860" w:rsidP="00416860">
      <w:r w:rsidRPr="003E532B">
        <w:t>____________________________________________________________________________</w:t>
      </w:r>
    </w:p>
    <w:p w:rsidR="00416860" w:rsidRPr="003E532B" w:rsidRDefault="00416860" w:rsidP="003E532B">
      <w:pPr>
        <w:jc w:val="center"/>
      </w:pPr>
      <w:r w:rsidRPr="003E532B">
        <w:t>(номер, дата распоряжения о проведении контрольного мероприятия)</w:t>
      </w:r>
    </w:p>
    <w:p w:rsidR="00416860" w:rsidRPr="003E532B" w:rsidRDefault="00416860" w:rsidP="00416860">
      <w:pPr>
        <w:ind w:firstLine="737"/>
      </w:pPr>
      <w:r w:rsidRPr="003E532B">
        <w:t xml:space="preserve">7. Учетный  номер  контрольного мероприятия </w:t>
      </w:r>
    </w:p>
    <w:p w:rsidR="00416860" w:rsidRPr="003E532B" w:rsidRDefault="00416860" w:rsidP="00416860">
      <w:r w:rsidRPr="003E532B">
        <w:t>_________________________________________________________________________________________________________________________________________________________</w:t>
      </w:r>
    </w:p>
    <w:p w:rsidR="00416860" w:rsidRPr="003E532B" w:rsidRDefault="00416860" w:rsidP="00416860">
      <w:pPr>
        <w:ind w:firstLine="680"/>
      </w:pPr>
      <w:r w:rsidRPr="003E532B">
        <w:t xml:space="preserve"> 8. Должность, фамилия, имя, отчество (при наличии) должностного лица (лиц), проводящего (их) контрольное мероприятие</w:t>
      </w:r>
    </w:p>
    <w:p w:rsidR="00416860" w:rsidRPr="003E532B" w:rsidRDefault="00416860" w:rsidP="00416860">
      <w:r w:rsidRPr="003E532B">
        <w:t>____________________________________________________________________________</w:t>
      </w:r>
    </w:p>
    <w:p w:rsidR="00416860" w:rsidRPr="003E532B" w:rsidRDefault="00416860" w:rsidP="00416860">
      <w:r w:rsidRPr="003E532B">
        <w:t>____________________________________________________________________________</w:t>
      </w:r>
    </w:p>
    <w:p w:rsidR="00416860" w:rsidRPr="003E532B" w:rsidRDefault="00416860" w:rsidP="00416860">
      <w:r w:rsidRPr="003E532B">
        <w:t>____________________________________________________________________________</w:t>
      </w:r>
    </w:p>
    <w:p w:rsidR="00416860" w:rsidRPr="003E532B" w:rsidRDefault="00416860" w:rsidP="00416860">
      <w:pPr>
        <w:tabs>
          <w:tab w:val="left" w:pos="788"/>
        </w:tabs>
        <w:ind w:firstLine="794"/>
      </w:pPr>
      <w:r w:rsidRPr="003E532B">
        <w:t xml:space="preserve"> 9. Перечень вопросов, отражающих содержание обязательных требований земельного законодательства, ответы на которые однозначно свидетельствуют о соблюдении или несоблюдении гражданином, юридическим лицом, индивидуальным предпринимателем обязательных требований, составляющих предмет муниципального контроля</w:t>
      </w:r>
    </w:p>
    <w:p w:rsidR="00416860" w:rsidRPr="003E532B" w:rsidRDefault="00416860" w:rsidP="00416860">
      <w:pPr>
        <w:tabs>
          <w:tab w:val="left" w:pos="788"/>
        </w:tabs>
        <w:ind w:firstLine="794"/>
      </w:pP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5"/>
        <w:gridCol w:w="2871"/>
        <w:gridCol w:w="2187"/>
        <w:gridCol w:w="489"/>
        <w:gridCol w:w="567"/>
        <w:gridCol w:w="567"/>
        <w:gridCol w:w="2515"/>
      </w:tblGrid>
      <w:tr w:rsidR="00416860" w:rsidRPr="003E532B" w:rsidTr="00BC583D">
        <w:trPr>
          <w:trHeight w:val="275"/>
        </w:trPr>
        <w:tc>
          <w:tcPr>
            <w:tcW w:w="515" w:type="dxa"/>
            <w:vMerge w:val="restart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rPr>
                <w:b/>
              </w:rPr>
            </w:pPr>
            <w:r w:rsidRPr="003E532B">
              <w:rPr>
                <w:b/>
              </w:rPr>
              <w:t>№</w:t>
            </w:r>
            <w:proofErr w:type="spellStart"/>
            <w:r w:rsidRPr="003E532B">
              <w:rPr>
                <w:b/>
              </w:rPr>
              <w:t>п\п</w:t>
            </w:r>
            <w:proofErr w:type="spellEnd"/>
          </w:p>
        </w:tc>
        <w:tc>
          <w:tcPr>
            <w:tcW w:w="2871" w:type="dxa"/>
            <w:vMerge w:val="restart"/>
            <w:shd w:val="clear" w:color="auto" w:fill="auto"/>
          </w:tcPr>
          <w:p w:rsidR="00416860" w:rsidRPr="003E532B" w:rsidRDefault="00416860" w:rsidP="00BC583D">
            <w:pPr>
              <w:ind w:firstLine="27"/>
              <w:jc w:val="center"/>
              <w:rPr>
                <w:b/>
              </w:rPr>
            </w:pPr>
            <w:r w:rsidRPr="003E532B">
              <w:rPr>
                <w:b/>
              </w:rPr>
              <w:t>Перечень вопросов, отражающих содержание обязательных требований, требований, установленных муниципальными правовыми актами, составляющими предмет проверки</w:t>
            </w:r>
          </w:p>
        </w:tc>
        <w:tc>
          <w:tcPr>
            <w:tcW w:w="2187" w:type="dxa"/>
            <w:vMerge w:val="restart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jc w:val="center"/>
              <w:rPr>
                <w:b/>
              </w:rPr>
            </w:pPr>
            <w:r w:rsidRPr="003E532B">
              <w:rPr>
                <w:b/>
              </w:rPr>
              <w:t>Реквизиты правового акта, содержащего обязательные требования</w:t>
            </w:r>
          </w:p>
        </w:tc>
        <w:tc>
          <w:tcPr>
            <w:tcW w:w="1623" w:type="dxa"/>
            <w:gridSpan w:val="3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jc w:val="center"/>
              <w:rPr>
                <w:b/>
              </w:rPr>
            </w:pPr>
            <w:r w:rsidRPr="003E532B">
              <w:rPr>
                <w:b/>
              </w:rPr>
              <w:t>Варианты ответа</w:t>
            </w:r>
          </w:p>
        </w:tc>
        <w:tc>
          <w:tcPr>
            <w:tcW w:w="2515" w:type="dxa"/>
            <w:vMerge w:val="restart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rPr>
                <w:b/>
              </w:rPr>
            </w:pPr>
            <w:r w:rsidRPr="003E532B">
              <w:rPr>
                <w:b/>
              </w:rPr>
              <w:t xml:space="preserve">Примечания </w:t>
            </w:r>
          </w:p>
        </w:tc>
      </w:tr>
      <w:tr w:rsidR="00416860" w:rsidRPr="003E532B" w:rsidTr="00BC583D">
        <w:trPr>
          <w:trHeight w:val="275"/>
        </w:trPr>
        <w:tc>
          <w:tcPr>
            <w:tcW w:w="515" w:type="dxa"/>
            <w:vMerge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871" w:type="dxa"/>
            <w:vMerge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187" w:type="dxa"/>
            <w:vMerge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jc w:val="center"/>
              <w:rPr>
                <w:b/>
              </w:rPr>
            </w:pPr>
            <w:r w:rsidRPr="003E532B">
              <w:rPr>
                <w:b/>
              </w:rPr>
              <w:t>да</w:t>
            </w: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jc w:val="center"/>
              <w:rPr>
                <w:b/>
              </w:rPr>
            </w:pPr>
            <w:r w:rsidRPr="003E532B">
              <w:rPr>
                <w:b/>
              </w:rPr>
              <w:t>нет</w:t>
            </w: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  <w:jc w:val="center"/>
              <w:rPr>
                <w:b/>
              </w:rPr>
            </w:pPr>
            <w:r w:rsidRPr="003E532B">
              <w:rPr>
                <w:b/>
              </w:rPr>
              <w:t>Не применимо</w:t>
            </w:r>
          </w:p>
        </w:tc>
        <w:tc>
          <w:tcPr>
            <w:tcW w:w="2515" w:type="dxa"/>
            <w:vMerge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2007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snapToGrid w:val="0"/>
            </w:pPr>
            <w:r w:rsidRPr="003E532B">
              <w:t>1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Fonts w:ascii="Times New Roman" w:hAnsi="Times New Roman" w:cs="Times New Roman"/>
                <w:lang w:eastAsia="en-US"/>
              </w:rPr>
              <w:t>Имеет ли земельный участок характеристики, позволяющие определить его в качестве индивидуально определенной вещи (кадастровый номер, площадь, категорию, вид разрешенного использования и другие)?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rPr>
                <w:lang w:eastAsia="en-US"/>
              </w:rPr>
              <w:t>часть 3 статьи 6 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1965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snapToGrid w:val="0"/>
            </w:pPr>
            <w:r w:rsidRPr="003E532B">
              <w:t>2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Имеются ли правоустанавливающие документы на земельный участок?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rPr>
                <w:rStyle w:val="pt-a0-000229"/>
              </w:rPr>
            </w:pPr>
            <w:r w:rsidRPr="003E532B">
              <w:t xml:space="preserve">статьи 25, 26 Земельного кодекса Российской Федерации, пункт 3 статьи 28 Федерального закона от 21.12.2001 № 178-ФЗ 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2120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snapToGrid w:val="0"/>
            </w:pPr>
            <w:r w:rsidRPr="003E532B">
              <w:t>3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r w:rsidRPr="003E532B">
              <w:t>Соответствует ли площадь используемого проверяемым юридическим лицом, индивидуальным предпринимателем земельного участка площади земельного участка указанной  в правоустанавливающих документах?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t>пункт 1 статьи 25, пункт 1 статьи 26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BC583D">
        <w:trPr>
          <w:trHeight w:val="1105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snapToGrid w:val="0"/>
            </w:pPr>
            <w:r w:rsidRPr="003E532B">
              <w:t>4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r w:rsidRPr="003E532B">
              <w:t>Используется ли земельный участок в процессе хозяйственной или производственной деятельности?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t>Статья 42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1232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5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r w:rsidRPr="003E532B">
              <w:t xml:space="preserve">Используется ли земельный участок в соответствии </w:t>
            </w:r>
            <w:r w:rsidRPr="003E532B">
              <w:rPr>
                <w:lang w:eastAsia="en-US"/>
              </w:rPr>
              <w:t>с установленным целевым назначением и (или) видом разрешенного использования?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t>статьи 7, 42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BC583D">
        <w:trPr>
          <w:trHeight w:val="1695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6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sz w:val="20"/>
                <w:szCs w:val="20"/>
              </w:rPr>
            </w:pPr>
            <w:r w:rsidRPr="003E532B">
              <w:rPr>
                <w:sz w:val="20"/>
                <w:szCs w:val="20"/>
                <w:lang w:eastAsia="en-US"/>
              </w:rPr>
              <w:t>Оформлено ли право на земельный участок при переходе права собственности на здание, сооружение, находящиеся на земельном участке?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sz w:val="20"/>
                <w:szCs w:val="20"/>
              </w:rPr>
            </w:pPr>
            <w:r w:rsidRPr="003E532B">
              <w:rPr>
                <w:rStyle w:val="pt-a0-000229"/>
                <w:sz w:val="20"/>
                <w:szCs w:val="20"/>
              </w:rPr>
              <w:t>статья 35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2683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ind w:hanging="61"/>
            </w:pPr>
            <w:r w:rsidRPr="003E532B">
              <w:t>В целях охраны земель проводятся ли мероприятия по: воспроизводству плодородия земель сельскохозяйственного назначения; защите земель от водной  и ветровой эрозии; защите сельскохозяйственных угодий от зарастания деревьями и кустарниками, сорными растениями?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ind w:hanging="61"/>
            </w:pPr>
            <w:r w:rsidRPr="003E532B">
              <w:t>пункт 2 статьи 13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1690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8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blk"/>
                <w:sz w:val="20"/>
                <w:szCs w:val="20"/>
              </w:rPr>
            </w:pPr>
            <w:r w:rsidRPr="003E532B">
              <w:rPr>
                <w:rStyle w:val="blk"/>
                <w:sz w:val="20"/>
                <w:szCs w:val="20"/>
              </w:rPr>
              <w:t>Своевременно ли контролируемое лицо приступило к  освоению и использованию земельного участка в случаях, если сроки освоения земельного участка предусмотрены договором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pt-a0-000229"/>
                <w:sz w:val="20"/>
                <w:szCs w:val="20"/>
              </w:rPr>
            </w:pPr>
            <w:r w:rsidRPr="003E532B">
              <w:rPr>
                <w:rStyle w:val="pt-a0-000229"/>
                <w:sz w:val="20"/>
                <w:szCs w:val="20"/>
              </w:rPr>
              <w:t>статья 42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BC583D">
        <w:trPr>
          <w:trHeight w:val="1380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9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blk"/>
                <w:sz w:val="20"/>
                <w:szCs w:val="20"/>
              </w:rPr>
            </w:pPr>
            <w:r w:rsidRPr="003E532B">
              <w:rPr>
                <w:sz w:val="20"/>
                <w:szCs w:val="20"/>
              </w:rPr>
              <w:t>Своевременно ли производятся платежи за землю?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pt-a0-000229"/>
                <w:sz w:val="20"/>
                <w:szCs w:val="20"/>
              </w:rPr>
            </w:pPr>
            <w:r w:rsidRPr="003E532B">
              <w:rPr>
                <w:rStyle w:val="pt-a0-000229"/>
                <w:sz w:val="20"/>
                <w:szCs w:val="20"/>
              </w:rPr>
              <w:t>подпункт 7 пункта 1 статьи 1, статья 42, статья 65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2144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10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blk"/>
                <w:sz w:val="20"/>
                <w:szCs w:val="20"/>
              </w:rPr>
            </w:pPr>
            <w:r w:rsidRPr="003E532B">
              <w:rPr>
                <w:rStyle w:val="blk"/>
                <w:sz w:val="20"/>
                <w:szCs w:val="20"/>
              </w:rPr>
              <w:t>Соблюдаются ли при использовании земельного участка требований градостроительных регламентов, строительных, экологических, санитарно-гигиенических, противопожарных и иных правил, нормативов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pPr>
              <w:pStyle w:val="pt-a-000228"/>
              <w:spacing w:before="0" w:beforeAutospacing="0" w:after="0" w:afterAutospacing="0"/>
              <w:rPr>
                <w:rStyle w:val="pt-a0-000229"/>
                <w:sz w:val="20"/>
                <w:szCs w:val="20"/>
              </w:rPr>
            </w:pPr>
            <w:r w:rsidRPr="003E532B">
              <w:rPr>
                <w:rStyle w:val="pt-a0-000229"/>
                <w:sz w:val="20"/>
                <w:szCs w:val="20"/>
              </w:rPr>
              <w:t>статья 42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BC583D">
        <w:trPr>
          <w:trHeight w:val="1657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11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jc w:val="center"/>
            </w:pPr>
            <w:r w:rsidRPr="003E532B">
              <w:t>Осуществляется ли загрязнение, истощение, деградация, порча, уничтожение земель и почв и иное негативное воздействие на земли и почвы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t>статья 42 Земельного кодекса Российской Федерации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BC583D">
        <w:trPr>
          <w:trHeight w:val="1657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jc w:val="center"/>
            </w:pPr>
            <w:r w:rsidRPr="003E532B">
              <w:rPr>
                <w:lang w:eastAsia="en-US"/>
              </w:rPr>
              <w:t>Выполнена ли проверяемым лицом (за исключением органа государственной власти, органа местного самоуправления, государственного и муниципального учреждения (бюджетного, казенного, автономного), казенного предприятия) обязанность переоформить право постоянного (бессрочного) пользования земельным участком?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D288A" w:rsidP="00BC583D">
            <w:hyperlink r:id="rId8" w:history="1">
              <w:r w:rsidR="00416860" w:rsidRPr="003E532B">
                <w:rPr>
                  <w:rStyle w:val="a3"/>
                  <w:lang w:eastAsia="en-US"/>
                </w:rPr>
                <w:t>часть 2 статьи 3</w:t>
              </w:r>
            </w:hyperlink>
            <w:r w:rsidR="00416860" w:rsidRPr="003E532B">
              <w:rPr>
                <w:lang w:eastAsia="en-US"/>
              </w:rPr>
              <w:t> №137-ФЗ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  <w:tr w:rsidR="00416860" w:rsidRPr="003E532B" w:rsidTr="003E532B">
        <w:trPr>
          <w:trHeight w:val="1323"/>
        </w:trPr>
        <w:tc>
          <w:tcPr>
            <w:tcW w:w="515" w:type="dxa"/>
            <w:shd w:val="clear" w:color="auto" w:fill="auto"/>
          </w:tcPr>
          <w:p w:rsidR="00416860" w:rsidRPr="003E532B" w:rsidRDefault="00416860" w:rsidP="00BC583D">
            <w:pPr>
              <w:pStyle w:val="ConsPlusNonformat"/>
              <w:tabs>
                <w:tab w:val="left" w:pos="1134"/>
              </w:tabs>
              <w:rPr>
                <w:rStyle w:val="pt-a0-000229"/>
                <w:rFonts w:ascii="Times New Roman" w:hAnsi="Times New Roman" w:cs="Times New Roman"/>
              </w:rPr>
            </w:pPr>
            <w:r w:rsidRPr="003E532B">
              <w:rPr>
                <w:rStyle w:val="pt-a0-000229"/>
                <w:rFonts w:ascii="Times New Roman" w:hAnsi="Times New Roman" w:cs="Times New Roman"/>
              </w:rPr>
              <w:t>13</w:t>
            </w:r>
          </w:p>
        </w:tc>
        <w:tc>
          <w:tcPr>
            <w:tcW w:w="2871" w:type="dxa"/>
            <w:shd w:val="clear" w:color="auto" w:fill="auto"/>
          </w:tcPr>
          <w:p w:rsidR="00416860" w:rsidRPr="003E532B" w:rsidRDefault="00416860" w:rsidP="00BC583D">
            <w:pPr>
              <w:jc w:val="center"/>
              <w:rPr>
                <w:lang w:eastAsia="en-US"/>
              </w:rPr>
            </w:pPr>
            <w:r w:rsidRPr="003E532B">
              <w:rPr>
                <w:lang w:eastAsia="en-US"/>
              </w:rPr>
              <w:t>Выполнено ли ранее выданное предписание (постановление, представление, решение) об устранении нарушений законодательства?</w:t>
            </w:r>
          </w:p>
        </w:tc>
        <w:tc>
          <w:tcPr>
            <w:tcW w:w="2187" w:type="dxa"/>
            <w:shd w:val="clear" w:color="auto" w:fill="auto"/>
          </w:tcPr>
          <w:p w:rsidR="00416860" w:rsidRPr="003E532B" w:rsidRDefault="00416860" w:rsidP="00BC583D">
            <w:r w:rsidRPr="003E532B">
              <w:t xml:space="preserve">статья 19.5 </w:t>
            </w:r>
            <w:r w:rsidRPr="003E532B">
              <w:rPr>
                <w:rStyle w:val="blk"/>
              </w:rPr>
              <w:t>Кодекса Российской Федерации об административных правонарушениях</w:t>
            </w:r>
          </w:p>
        </w:tc>
        <w:tc>
          <w:tcPr>
            <w:tcW w:w="489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567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  <w:tc>
          <w:tcPr>
            <w:tcW w:w="2515" w:type="dxa"/>
            <w:shd w:val="clear" w:color="auto" w:fill="auto"/>
          </w:tcPr>
          <w:p w:rsidR="00416860" w:rsidRPr="003E532B" w:rsidRDefault="00416860" w:rsidP="00BC583D">
            <w:pPr>
              <w:tabs>
                <w:tab w:val="left" w:pos="788"/>
              </w:tabs>
            </w:pPr>
          </w:p>
        </w:tc>
      </w:tr>
    </w:tbl>
    <w:p w:rsidR="00416860" w:rsidRPr="003E532B" w:rsidRDefault="00416860" w:rsidP="00416860">
      <w:r w:rsidRPr="003E532B">
        <w:t>Подпись лица, проводящего (проводящих)  проверку:</w:t>
      </w:r>
    </w:p>
    <w:p w:rsidR="00416860" w:rsidRPr="003E532B" w:rsidRDefault="00416860" w:rsidP="00416860">
      <w:r w:rsidRPr="003E532B">
        <w:lastRenderedPageBreak/>
        <w:t>____________________________                              ______________________</w:t>
      </w:r>
    </w:p>
    <w:p w:rsidR="00416860" w:rsidRPr="003E532B" w:rsidRDefault="00416860" w:rsidP="003E532B">
      <w:pPr>
        <w:tabs>
          <w:tab w:val="left" w:pos="7590"/>
        </w:tabs>
      </w:pPr>
      <w:r w:rsidRPr="003E532B">
        <w:t xml:space="preserve">     (фамилия, инициалы)                                                                             (подпись)</w:t>
      </w:r>
    </w:p>
    <w:p w:rsidR="00416860" w:rsidRPr="003E532B" w:rsidRDefault="00416860" w:rsidP="00416860">
      <w:r w:rsidRPr="003E532B">
        <w:t>____________________________                              ______________________</w:t>
      </w:r>
    </w:p>
    <w:p w:rsidR="00416860" w:rsidRPr="003E532B" w:rsidRDefault="00416860" w:rsidP="003E532B">
      <w:pPr>
        <w:tabs>
          <w:tab w:val="left" w:pos="7590"/>
        </w:tabs>
      </w:pPr>
      <w:r w:rsidRPr="003E532B">
        <w:t xml:space="preserve">      (фамилия, инициалы)                                                                               (подпись)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С проверочным листом ознакомлен(а):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_____________________________________________________________________________</w:t>
      </w:r>
    </w:p>
    <w:p w:rsidR="00416860" w:rsidRPr="003E532B" w:rsidRDefault="00416860" w:rsidP="00416860">
      <w:pPr>
        <w:pStyle w:val="ConsPlusNonformat"/>
        <w:jc w:val="center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 xml:space="preserve"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</w:t>
      </w:r>
    </w:p>
    <w:p w:rsidR="00416860" w:rsidRPr="003E532B" w:rsidRDefault="00416860" w:rsidP="003E532B">
      <w:pPr>
        <w:pStyle w:val="ConsPlusNonformat"/>
        <w:jc w:val="center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его уполномоченного представителя)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«__» _______________ 20__ г. _______________________________________________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 xml:space="preserve">                                                                                            (подпись)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Отметка об отказе ознакомления с проверочным листом: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_____________________________________________________________________________</w:t>
      </w:r>
    </w:p>
    <w:p w:rsidR="00416860" w:rsidRPr="003E532B" w:rsidRDefault="00416860" w:rsidP="00416860">
      <w:pPr>
        <w:pStyle w:val="ConsPlusNonformat"/>
        <w:jc w:val="center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 xml:space="preserve">(фамилия, имя, отчество (в случае, если имеется), уполномоченного должностного лица (лиц), </w:t>
      </w:r>
    </w:p>
    <w:p w:rsidR="00416860" w:rsidRPr="003E532B" w:rsidRDefault="00416860" w:rsidP="00416860">
      <w:pPr>
        <w:pStyle w:val="ConsPlusNonformat"/>
        <w:jc w:val="center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проводящего проверку)</w:t>
      </w:r>
    </w:p>
    <w:p w:rsidR="00416860" w:rsidRPr="003E532B" w:rsidRDefault="00416860" w:rsidP="00416860">
      <w:pPr>
        <w:pStyle w:val="ConsPlusNonformat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</w:rPr>
        <w:t>«__» _______________ 20__ г.________________________________________________</w:t>
      </w:r>
    </w:p>
    <w:p w:rsidR="00203A60" w:rsidRDefault="00416860" w:rsidP="00203A60">
      <w:pPr>
        <w:jc w:val="center"/>
      </w:pPr>
      <w:r w:rsidRPr="003E532B">
        <w:t xml:space="preserve">                                                                                           (подпись)</w:t>
      </w:r>
      <w:r w:rsidR="00203A60" w:rsidRPr="00203A60">
        <w:t xml:space="preserve"> </w:t>
      </w:r>
    </w:p>
    <w:p w:rsidR="00203A60" w:rsidRDefault="00203A60" w:rsidP="00203A60">
      <w:pPr>
        <w:jc w:val="center"/>
      </w:pPr>
    </w:p>
    <w:p w:rsidR="003E532B" w:rsidRDefault="00203A60" w:rsidP="00BC583D">
      <w:pPr>
        <w:jc w:val="center"/>
        <w:rPr>
          <w:b/>
        </w:rPr>
      </w:pPr>
      <w:r w:rsidRPr="00203A60">
        <w:t>Российская  Федерация</w:t>
      </w:r>
      <w:r w:rsidR="00BC583D" w:rsidRPr="003E532B">
        <w:rPr>
          <w:b/>
        </w:rPr>
        <w:t xml:space="preserve"> 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BC583D" w:rsidRPr="003E532B" w:rsidRDefault="00BC583D" w:rsidP="00BC583D">
      <w:pPr>
        <w:jc w:val="center"/>
      </w:pPr>
      <w:r w:rsidRPr="003E532B">
        <w:t>ПОСТАНОВЛЕНИЕ</w:t>
      </w:r>
    </w:p>
    <w:p w:rsidR="00BC583D" w:rsidRPr="003E532B" w:rsidRDefault="00BC583D" w:rsidP="00BC583D">
      <w:pPr>
        <w:jc w:val="center"/>
      </w:pPr>
      <w:r w:rsidRPr="003E532B">
        <w:t>31.01.2022 № 49</w:t>
      </w:r>
    </w:p>
    <w:p w:rsidR="00BC583D" w:rsidRPr="003E532B" w:rsidRDefault="00BC583D" w:rsidP="00BC583D">
      <w:pPr>
        <w:jc w:val="center"/>
      </w:pPr>
      <w:r w:rsidRPr="003E532B">
        <w:t>р.п. Угловка</w:t>
      </w:r>
    </w:p>
    <w:p w:rsidR="00BC583D" w:rsidRPr="003E532B" w:rsidRDefault="00BC583D" w:rsidP="003E532B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Л-1, 2 от КТП-50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«Демидово»  Л-2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Демидово, в кадастровых кварталах 53:12:1015001, 53:12:1016001, в том числе на часть земельного участка с кадастровым номером 53:12:1015001:8, в том числе на часть земельного участка с кадастровым номером 53:12:1015001:12, в том числе на часть земельного участка с кадастровым номером 53:12:1015001:13, в том числе на часть земельного участка с кадастровым номером 53:12:1015001:43, в том числе на часть земельного участка с кадастровым номером 53:12:1015001:78, в том числе на часть земельного участка с кадастровым номером 53:12:1015001:190, в том числе на часть земельного участка с кадастровым номером 53:12:1016001:2, в том числе на часть земельного участка с кадастровым номером 53:12:1016001:8, в том числе на часть земельного участка с кадастровым номером 53:12:1016001:9, в том числе на часть земельного участка с кадастровым номером 53:12:1016001:17, площадь части земельного участка в установленных границах публичного сервитута 6653 кв.м.</w:t>
      </w:r>
    </w:p>
    <w:p w:rsidR="00BC583D" w:rsidRPr="003E532B" w:rsidRDefault="00BC583D" w:rsidP="00BC583D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6653 кв.м.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</w:t>
      </w:r>
      <w:r w:rsidRPr="003E532B">
        <w:rPr>
          <w:sz w:val="20"/>
        </w:rPr>
        <w:lastRenderedPageBreak/>
        <w:t>электросетевого хозяйства и особых условий использования земельных участков, расположенных в границах таких зон».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Л-1, 2 от КТП-50 </w:t>
      </w:r>
      <w:proofErr w:type="spellStart"/>
      <w:r w:rsidRPr="003E532B">
        <w:t>кВА</w:t>
      </w:r>
      <w:proofErr w:type="spellEnd"/>
      <w:r w:rsidRPr="003E532B">
        <w:t xml:space="preserve"> «Демидово»  Л-2 ТПС «Окуловка»»:</w:t>
      </w:r>
    </w:p>
    <w:p w:rsidR="00BC583D" w:rsidRPr="003E532B" w:rsidRDefault="00BC583D" w:rsidP="00BC583D">
      <w:pPr>
        <w:ind w:right="-2" w:firstLine="720"/>
        <w:jc w:val="both"/>
      </w:pP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BC583D" w:rsidRPr="003E532B" w:rsidTr="00BC583D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BC583D" w:rsidRPr="003E532B" w:rsidTr="00BC583D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561439.52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2310698.38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561442.33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2310705.13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561431.09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2310716.98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561399.75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2310748.64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561378.07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2310770.91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561341.53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2310807.97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561296.35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2310853.00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561255.37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2310895.75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561299.99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2310912.02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561347.16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2310928.98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561383.84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2310941.71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561393.99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2310945.61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561392.55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2310949.35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561382.46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2310945.47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561345.82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2310932.76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561298.63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2310915.78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561253.84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2310899.45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561254.31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2310934.7</w:t>
            </w:r>
            <w:r w:rsidRPr="003E532B">
              <w:rPr>
                <w:bCs/>
                <w:color w:val="000000"/>
              </w:rPr>
              <w:lastRenderedPageBreak/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561255.03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2310962.82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561256.07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2310996.84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561257.16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2311029.25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561231.40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2311068.58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561228.06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2311066.38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561253.12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2311028.11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561252.07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2310996.96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561251.13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2310966.25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561230.44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2310977.92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561228.48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2310974.44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561251.00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2310961.73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561250.31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2310934.86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561249.80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2310895.73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561290.58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2310853.26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561263.84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2310852.71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561263.92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2310848.71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561294.36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2310849.33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561334.37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2310809.45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561321.75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2310812.05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561320.95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2310808.13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561339.53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2310804.29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561375.21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2310768.11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561396.89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2310745.84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561428.21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2310714.2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561437.63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2310704.26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561436.18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2310700.76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561416.20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2310682.89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561380.04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2310650.89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561346.74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2310621.54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561306.17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2310585.43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561277.48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2310560.16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561240.17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2310527.56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561210.82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2310501.86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561178.78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2310473.04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561151.40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2310449.77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561117.21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2310418.88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561073.94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2310381.42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561029.93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2310340.87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560976.92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2310291.15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560946.35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2310266.15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560905.07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2310232.88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560863.29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2310194.16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560829.02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2310165.30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560805.36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2310144.38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560776.09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2310118.96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560760.83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2310083.63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560738.14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2310055.07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560703.42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2310045.26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560704.50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2310041.42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560740.46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2310051.57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560764.29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2310081.55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560779.41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2310116.54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560808.00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2310141.38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560831.64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2310162.28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560865.93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2310191.16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560907.69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2310229.86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560948.87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2310263.05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560979.48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2310288.07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561032.65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2310337.94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561076.68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2310378.50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561119.87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2310415.8</w:t>
            </w:r>
            <w:r w:rsidRPr="003E532B">
              <w:rPr>
                <w:bCs/>
                <w:color w:val="000000"/>
              </w:rPr>
              <w:lastRenderedPageBreak/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561154.04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2310446.77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561181.42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2310470.02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561213.48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2310498.86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561242.81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2310524.54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561280.12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2310557.16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561308.83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2310582.43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561349.40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2310618.54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561382.68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2310647.89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561418.86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2310679.91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561439.52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2310698.38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BC583D" w:rsidRDefault="00BC583D" w:rsidP="00BC583D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 А.В. Стекольников</w:t>
      </w:r>
    </w:p>
    <w:p w:rsidR="00203A60" w:rsidRPr="003E532B" w:rsidRDefault="00203A60" w:rsidP="00BC583D">
      <w:pPr>
        <w:spacing w:line="360" w:lineRule="exact"/>
        <w:jc w:val="both"/>
        <w:rPr>
          <w:b/>
        </w:rPr>
      </w:pPr>
    </w:p>
    <w:p w:rsidR="00BC583D" w:rsidRPr="003E532B" w:rsidRDefault="00BC583D" w:rsidP="00BC583D">
      <w:pPr>
        <w:jc w:val="center"/>
      </w:pPr>
      <w:r w:rsidRPr="003E532B">
        <w:t>Российская  Федерация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BC583D" w:rsidRPr="003E532B" w:rsidRDefault="00BC583D" w:rsidP="00BC583D">
      <w:pPr>
        <w:jc w:val="center"/>
      </w:pPr>
      <w:r w:rsidRPr="003E532B">
        <w:t>ПОСТАНОВЛЕНИЕ</w:t>
      </w:r>
    </w:p>
    <w:p w:rsidR="00BC583D" w:rsidRPr="003E532B" w:rsidRDefault="00BC583D" w:rsidP="00BC583D">
      <w:pPr>
        <w:jc w:val="center"/>
      </w:pPr>
      <w:r w:rsidRPr="003E532B">
        <w:t>31.01.2022 № 50</w:t>
      </w:r>
    </w:p>
    <w:p w:rsidR="00BC583D" w:rsidRPr="003E532B" w:rsidRDefault="00BC583D" w:rsidP="00BC583D">
      <w:pPr>
        <w:jc w:val="center"/>
      </w:pPr>
      <w:r w:rsidRPr="003E532B">
        <w:t>р.п. Угловка</w:t>
      </w:r>
    </w:p>
    <w:p w:rsidR="00BC583D" w:rsidRPr="003E532B" w:rsidRDefault="00BC583D" w:rsidP="003E532B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>ИНН: 7802312751, ОГРН: 1047855175785, для целей размещения объекта электросетевого хозяйства «ВЛ-0,4 кВ от КТП-10/0,4 кВ «Заозерье»  (ВЛ-10 кВ Л-5 ТПС «Угловка»)»,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 Новгородская область, Окуловский муниципальный  район,   Угловское  городское  поселение,  д. Заозерье, в кадастровом  квартале 53:12:0714001, в том числе на часть земельного участка с кадастровым номером 53:12:0714001:5, в том числе на часть земельного участка с кадастровым номером 53:12:0714001:10, в том числе на часть земельного участка с кадастровым номером 53:12:0714001:15, в том числе на часть земельного участка с кадастровым номером 53:12:0714001:24, в том числе на часть земельного участка с кадастровым номером 53:12:0714001:39, в том числе на часть земельного участка с кадастровым номером 53:12:0714001:40, в том числе на часть земельного участка с кадастровым номером 53:12:0714001:61, в том числе на часть земельного участка с кадастровым номером 53:12:0714001:67, в том числе на часть земельного участка с кадастровым номером 53:12:0714001:68, площадь части земельного участка в установленных границах публичного сервитута 4244 кв.м.</w:t>
      </w:r>
    </w:p>
    <w:p w:rsidR="00BC583D" w:rsidRPr="003E532B" w:rsidRDefault="00BC583D" w:rsidP="00BC583D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4244 кв.м.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lastRenderedPageBreak/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Описание местоположения границ публичного сервитута объекта электросетевого хозяйства «ВЛ-0,4 кВ от КТП-10/0,4 кВ «Заозерье»  (ВЛ-10 кВ Л-5 ТПС «Угловка»)»: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BC583D" w:rsidRPr="003E532B" w:rsidTr="00BC583D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BC583D" w:rsidRPr="003E532B" w:rsidTr="00BC583D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532561.21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2310299.65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532557.81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2310301.77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532543.64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2310278.93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532525.03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2310305.64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532521.75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2310303.34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532541.36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2310275.21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532523.33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2310245.07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532507.31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2310219.24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532487.06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2310186.87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532471.45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2310162.33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532452.68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2310178.92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532433.99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2310195.49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532423.82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2310195.95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532406.75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2310210.54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532375.09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2310237.0</w:t>
            </w:r>
            <w:r w:rsidRPr="003E532B"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532342.98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2310264.49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532317.82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2310286.40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532290.04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2310310.08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532309.36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2310309.82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532309.42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2310313.82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532285.29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2310314.14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532261.92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2310334.34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532238.45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2310354.29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532208.43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2310379.58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532166.45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2310383.23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532129.83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2310386.25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532096.18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2310389.22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532102.25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2310419.62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532110.18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2310458.11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532117.41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2310494.93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532119.99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2310496.35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532118.05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2310499.85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532113.85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2310497.53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532106.26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2310458.92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532098.33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2310420.44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532091.82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2310387.80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532084.21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2310348.28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532079.15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2310320.17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532075.65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2310296.50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532079.61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2310295.94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532083.10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2310319.53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532088.15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2310347.56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532095.40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2310385.27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532129.49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2310382.27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532166.11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2310379.25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532206.83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2310375.70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532235.87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2310351.23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532259.33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2310331.29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532281.92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2310311.77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532240.84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2310247.06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532233.58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2310218.64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532237.46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2310217.68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532244.55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2310245.44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532284.98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2310309.13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532315.46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2310283.16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532338.79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2310262.84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532319.95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2310242.86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532322.87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2310240.14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532341.82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2310260.22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532372.51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2310233.99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532402.64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2310208.76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532375.75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2310176.66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532378.81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2310174.08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532405.70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2310206.18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532422.26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2310192.01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532432.38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2310191.55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532450.01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2310175.93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532472.32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2310156.22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532490.46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2310184.75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532510.71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2310217.12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532526.74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2310242.97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532545.45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2310274.25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532561.21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2310299.65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BC583D" w:rsidRDefault="00BC583D" w:rsidP="00BC583D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А.В. Стекольников</w:t>
      </w:r>
    </w:p>
    <w:p w:rsidR="00203A60" w:rsidRPr="003E532B" w:rsidRDefault="00203A60" w:rsidP="00BC583D">
      <w:pPr>
        <w:spacing w:line="360" w:lineRule="exact"/>
        <w:jc w:val="both"/>
        <w:rPr>
          <w:b/>
        </w:rPr>
      </w:pPr>
    </w:p>
    <w:p w:rsidR="00BC583D" w:rsidRPr="003E532B" w:rsidRDefault="00BC583D" w:rsidP="00BC583D">
      <w:pPr>
        <w:jc w:val="center"/>
      </w:pPr>
      <w:r w:rsidRPr="003E532B">
        <w:t>Российская  Федерация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lastRenderedPageBreak/>
        <w:t>Окуловского муниципального района Новгородской области</w:t>
      </w:r>
    </w:p>
    <w:p w:rsidR="00BC583D" w:rsidRPr="003E532B" w:rsidRDefault="00BC583D" w:rsidP="00BC583D">
      <w:pPr>
        <w:jc w:val="center"/>
      </w:pPr>
      <w:r w:rsidRPr="003E532B">
        <w:t>ПОСТАНОВЛЕНИЕ</w:t>
      </w:r>
    </w:p>
    <w:p w:rsidR="00BC583D" w:rsidRPr="003E532B" w:rsidRDefault="00BC583D" w:rsidP="00BC583D">
      <w:pPr>
        <w:jc w:val="center"/>
      </w:pPr>
      <w:r w:rsidRPr="003E532B">
        <w:t>31.01.2022 № 51</w:t>
      </w:r>
    </w:p>
    <w:p w:rsidR="00BC583D" w:rsidRPr="003E532B" w:rsidRDefault="00BC583D" w:rsidP="00BC583D">
      <w:pPr>
        <w:jc w:val="center"/>
      </w:pPr>
      <w:r w:rsidRPr="003E532B">
        <w:t>р.п. Угловка</w:t>
      </w:r>
    </w:p>
    <w:p w:rsidR="00BC583D" w:rsidRPr="003E532B" w:rsidRDefault="00BC583D" w:rsidP="003E532B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от КТП-40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</w:t>
      </w:r>
      <w:proofErr w:type="spellStart"/>
      <w:r w:rsidRPr="003E532B">
        <w:rPr>
          <w:sz w:val="20"/>
        </w:rPr>
        <w:t>Заручевье</w:t>
      </w:r>
      <w:proofErr w:type="spellEnd"/>
      <w:r w:rsidRPr="003E532B">
        <w:rPr>
          <w:sz w:val="20"/>
        </w:rPr>
        <w:t xml:space="preserve">»  Л-10  ТПС «Угловка»»,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</w:t>
      </w:r>
      <w:proofErr w:type="spellStart"/>
      <w:r w:rsidRPr="003E532B">
        <w:rPr>
          <w:sz w:val="20"/>
        </w:rPr>
        <w:t>Заручевье</w:t>
      </w:r>
      <w:proofErr w:type="spellEnd"/>
      <w:r w:rsidRPr="003E532B">
        <w:rPr>
          <w:sz w:val="20"/>
        </w:rPr>
        <w:t>, в кадастровых кварталах 53:12:0803001, 53:12:0804007, в том числе на часть земельного участка с кадастровым номером 53:12:0803001:16, в том числе на часть земельного участка с кадастровым номером 53:12:0803001:20, в том числе на часть земельного участка с кадастровым номером 53:12:0803001:23, в том числе на часть земельного участка с кадастровым номером 53:12:0803001:34, в том числе на часть земельного участка с кадастровым номером 53:12:0803001:35, в том числе на часть земельного участка с кадастровым номером 53:12:0803001:36, в том числе на часть земельного участка с кадастровым номером 53:12:0803001:39, в том числе на часть земельного участка с кадастровым номером 53:12:0803001:42, в том числе на часть земельного участка с кадастровым номером 53:12:0803001:47, в том числе на часть земельного участка с кадастровым номером 53:12:0803001:58, в том числе на часть земельного участка с кадастровым номером 53:12:0803001:67, в том числе на часть земельного участка с кадастровым номером 53:12:0803001:208, в том числе на часть земельного участка с кадастровым номером 53:12:0804007:31, в том числе на часть земельного участка с кадастровым номером 53:12:0804007:32, в том числе на часть земельного участка с кадастровым номером 53:12:0804007:145, площадь части земельного участка в установленных границах публичного сервитута 7729 кв.м.</w:t>
      </w:r>
    </w:p>
    <w:p w:rsidR="00BC583D" w:rsidRPr="003E532B" w:rsidRDefault="00BC583D" w:rsidP="00BC583D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7729 кв.м.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lastRenderedPageBreak/>
        <w:t xml:space="preserve">Описание местоположения границ публичного сервитута объекта электросетевого хозяйства «ВЛ-0,4 кВ от КТП-40 </w:t>
      </w:r>
      <w:proofErr w:type="spellStart"/>
      <w:r w:rsidRPr="003E532B">
        <w:t>кВА</w:t>
      </w:r>
      <w:proofErr w:type="spellEnd"/>
      <w:r w:rsidRPr="003E532B">
        <w:t xml:space="preserve"> «</w:t>
      </w:r>
      <w:proofErr w:type="spellStart"/>
      <w:r w:rsidRPr="003E532B">
        <w:t>Заручевье</w:t>
      </w:r>
      <w:proofErr w:type="spellEnd"/>
      <w:r w:rsidRPr="003E532B">
        <w:t>»  Л-10  ТПС «Угловка»»: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BC583D" w:rsidRPr="003E532B" w:rsidTr="00BC583D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  <w:lang w:eastAsia="en-US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  <w:lang w:eastAsia="en-US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  <w:lang w:eastAsia="en-US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  <w:lang w:eastAsia="en-US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  <w:lang w:eastAsia="en-US"/>
              </w:rPr>
              <w:t>), м</w:t>
            </w:r>
          </w:p>
        </w:tc>
      </w:tr>
      <w:tr w:rsidR="00BC583D" w:rsidRPr="003E532B" w:rsidTr="00BC583D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  <w:lang w:eastAsia="en-US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  <w:lang w:eastAsia="en-US"/>
              </w:rPr>
            </w:pP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  <w:lang w:eastAsia="en-US"/>
              </w:rPr>
            </w:pPr>
            <w:r w:rsidRPr="003E532B">
              <w:rPr>
                <w:b/>
                <w:bCs/>
                <w:color w:val="000000"/>
                <w:lang w:eastAsia="en-US"/>
              </w:rPr>
              <w:t>5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545071.85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2307508.30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545071.11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2307512.24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545032.16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2307504.91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544991.62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2307497.47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544954.13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2307490.09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544916.53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2307483.11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544882.53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2307476.55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544849.72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2307470.03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544841.58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2307471.86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544808.74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2307479.5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544774.12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2307487.26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544755.21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2307491.39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544722.46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2307498.68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544681.44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2307508.16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544652.08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2307514.74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544606.92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2307525.24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544578.67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2307525.67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544548.65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2307526.16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544517.18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2307526.92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544484.73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2307527.65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544447.49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2307528.30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544429.84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2307563.44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544424.83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2307573.02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544464.28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2307597.72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544461.42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2307602.45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544457.00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2307601.67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544419.08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2307584.8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544412.49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2307598.59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544396.55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2307631.14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544380.86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2307661.49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544363.44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2307694.85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544345.45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2307730.34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544329.82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2307761.27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544314.22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2307792.00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544330.56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2307819.99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544342.91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2307840.69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544360.36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2307869.93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544375.16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2307879.63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544372.97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2307882.98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544357.40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2307872.77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544339.47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2307842.73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544327.12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2307822.03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544309.66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2307792.14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544325.44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2307761.07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544313.45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2307753.35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544274.67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2307739.58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544247.87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2307729.65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544222.21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2307756.85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544220.30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2307772.38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544216.33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2307771.89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544217.57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2307761.82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544195.02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2307785.99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544164.37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2307819.19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544148.43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2307836.23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544143.86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2307814.36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544133.94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2307771.63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544125.00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2307732.61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544128.90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2307731.71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544137.84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2307770.73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544147.76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2307813.50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544150.77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2307827.87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544161.43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2307816.47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544192.08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2307783.27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544218.85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2307754.58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544245.73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2307726.08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544262.87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2307698.76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544284.87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2307662.36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544303.56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2307633.92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544306.90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2307636.12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544288.25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2307664.50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544266.27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2307700.86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544250.32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2307726.29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544276.03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2307735.82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544315.23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2307749.73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544327.26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2307757.49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544339.58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2307733.10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544333.17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2307735.48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544331.78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2307731.73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544342.24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2307727.84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544354.59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2307703.47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544346.73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2307710.99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544343.96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2307708.10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544359.47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2307693.26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544356.59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2307679.97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544360.50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2307679.12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544362.45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2307688.11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544377.32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2307659.65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88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544392.97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2307629.3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89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544408.89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2307596.85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544417.16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2307579.64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544453.78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2307595.86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544419.57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2307574.44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544421.01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2307571.70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544405.83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2307585.60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544403.12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2307582.65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544425.88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2307561.81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544423.20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2307548.06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544427.13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2307547.29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99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544428.90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2307556.40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544443.73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2307526.87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544438.27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2307522.52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544440.76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2307519.39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544445.36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2307523.05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544458.16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2307489.47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544451.39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2307490.16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544450.99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2307486.18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544459.76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2307485.29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544474.78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2307445.44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544478.53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2307446.85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544463.06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2307487.86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544449.17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2307524.27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544484.65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2307523.65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544517.08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2307522.92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544548.11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2307522.17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544565.43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2307513.46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544567.23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2307517.04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544557.32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2307522.02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544578.61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2307521.67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119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544604.41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2307521.27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544603.39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2307513.27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544607.36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2307512.76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544608.38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2307520.79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544651.18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2307510.84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544676.25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2307505.22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544668.08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2307499.26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544670.43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2307496.03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544681.44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2307504.06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544720.95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2307494.92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544729.54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2307485.30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544732.52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2307487.96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544727.64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2307493.43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544754.35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2307487.49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544773.26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2307483.36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544807.84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2307475.60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544840.68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2307467.96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544847.96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2307466.33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544852.17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2307443.54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544819.34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2307431.79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544785.15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2307419.92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544749.59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2307407.74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544750.89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2307403.96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544786.45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2307416.14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544820.66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2307428.01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544856.73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2307440.92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544852.02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2307466.41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544883.29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2307472.63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544917.27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2307479.17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544954.89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2307486.17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544992.36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2307493.5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  <w:lang w:eastAsia="en-US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lastRenderedPageBreak/>
              <w:t>150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545032.90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2307500.97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545071.85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2307508.30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  <w:lang w:eastAsia="en-US"/>
              </w:rPr>
            </w:pPr>
            <w:r w:rsidRPr="003E532B">
              <w:rPr>
                <w:bCs/>
                <w:color w:val="000000"/>
                <w:lang w:eastAsia="en-US"/>
              </w:rPr>
              <w:t>0.10</w:t>
            </w:r>
          </w:p>
        </w:tc>
      </w:tr>
    </w:tbl>
    <w:p w:rsidR="00BC583D" w:rsidRDefault="00BC583D" w:rsidP="00BC583D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А.В. Стекольников</w:t>
      </w:r>
    </w:p>
    <w:p w:rsidR="00203A60" w:rsidRPr="003E532B" w:rsidRDefault="00203A60" w:rsidP="00BC583D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52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3E532B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Л-1, 2 от КТП-63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«Куракино»  Л-2 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Куракино, в кадастровых кварталах 53:12:1022001, 53:12:1023001, в том числе на часть земельного участка с кадастровым номером 53:12:1022001:48, в том числе на часть земельного участка с кадастровым номером 53:12:1023001:8, в том числе на часть земельного участка с кадастровым номером 53:12:1023001:10, в том числе на часть земельного участка с кадастровым номером 53:12:1023001:11, в том числе на часть земельного участка с кадастровым номером 53:12:1023001:19, в том числе на часть земельного участка с кадастровым номером 53:12:1023001:23, в том числе на часть земельного участка с кадастровым номером 53:12:1023001:31, в том числе на часть земельного участка с кадастровым номером 53:12:1023001:34, в том числе на часть земельного участка с кадастровым номером 53:12:1023001:63, в том числе на часть земельного участка с кадастровым номером 53:12:1023001:65, в том числе на часть земельного участка с кадастровым номером 53:12:1023001:68, в том числе на часть земельного участка с кадастровым номером 53:12:1023001:69, в том числе на часть земельного участка с кадастровым номером 53:12:1023001:71, в том числе на часть земельного участка с кадастровым номером 53:12:1023001:539, в том числе на часть земельного участка с кадастровым номером 53:12:1023001:540, в том числе на часть земельного участка с кадастровым номером 53:12:1023001:542, в том числе на часть земельного участка с кадастровым номером 53:12:1023001:698, площадь части земельного участка в установленных границах публичного сервитута 7790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7790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</w:t>
      </w:r>
      <w:r w:rsidRPr="003E532B">
        <w:rPr>
          <w:sz w:val="20"/>
        </w:rPr>
        <w:lastRenderedPageBreak/>
        <w:t>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Л-1, 2 от КТП-63 </w:t>
      </w:r>
      <w:proofErr w:type="spellStart"/>
      <w:r w:rsidRPr="003E532B">
        <w:t>кВА</w:t>
      </w:r>
      <w:proofErr w:type="spellEnd"/>
      <w:r w:rsidRPr="003E532B">
        <w:t xml:space="preserve"> «Куракино»    Л-2  ТПС «Окуловка»»:</w:t>
      </w:r>
    </w:p>
    <w:tbl>
      <w:tblPr>
        <w:tblW w:w="10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5"/>
        <w:gridCol w:w="1256"/>
        <w:gridCol w:w="4694"/>
        <w:gridCol w:w="1700"/>
      </w:tblGrid>
      <w:tr w:rsidR="00387AB1" w:rsidRPr="003E532B" w:rsidTr="00387AB1">
        <w:trPr>
          <w:trHeight w:val="705"/>
          <w:jc w:val="center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558929.90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2306267.25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558930.10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2306271.25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558889.05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2306273.21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558847.76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2306274.27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558801.47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2306276.50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558760.48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2306278.07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558728.49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2306306.58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558696.28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2306335.33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558709.20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2306345.93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558698.87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2306372.22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558687.62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2306406.82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558714.35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2306414.19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558713.29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2306418.05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558682.54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2306409.57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558695.09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2306370.92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558704.41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2306347.18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558693.26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2306338.02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558660.50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2306367.29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558629.29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2306395.24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558594.02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2306426.96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558557.23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2306459.65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558521.64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2306491.26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558550.13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2306503.32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558590.72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2306513.21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558589.78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2306517.09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558551.55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2306507.78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558551.94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2306526.56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558547.94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2306526.64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558547.53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2306506.56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558519.01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2306494.49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558494.66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2306552.53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558485.60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2306573.46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558487.97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2306572.00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558525.33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2306563.87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558556.24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2306552.66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558570.40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2306547.36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558623.60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2306527.71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558668.06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2306533.81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558700.35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2306538.69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558709.10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2306528.37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558722.87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2306492.84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558737.38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2306453.53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558741.14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2306454.91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558726.62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2306494.24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558712.58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2306530.44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558707.93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2306535.93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558727.48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2306528.02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558728.98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2306531.72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558701.38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2306542.89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558667.50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2306537.77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558624.06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2306531.82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558571.80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2306551.10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558559.70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2306555.64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558568.61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2306573.84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558583.99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2306607.05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558580.37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2306608.73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558565.00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2306575.58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558555.92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2306557.03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558526.18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2306567.80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558489.54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2306575.74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558482.30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2306580.19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558470.24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2306587.18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558457.05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2306583.95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558441.22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2306587.48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558400.97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2306595.59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558368.28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2306603.39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558329.72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2306610.97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558284.78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2306620.63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558245.39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2306628.50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558210.44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2306616.74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558171.17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2306603.69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558135.55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2306612.54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558093.78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2306622.08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558100.52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2306635.18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558161.04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2306634.42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558161.10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2306638.45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558098.13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2306639.26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558089.76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2306623.01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558048.90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2306632.92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558010.28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2306641.53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557985.99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2306658.81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557998.88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2306687.32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557995.24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2306688.96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557980.99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2306657.47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558008.61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2306637.80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558047.98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2306629.03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558090.35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2306618.76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558134.61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2306608.65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558171.31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2306599.52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558211.70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2306612.94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558245.66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2306624.35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558283.95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2306616.71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558328.90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2306607.05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558367.40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2306599.49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558400.08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2306591.69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558440.36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2306583.57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558449.34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2306581.57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558424.86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2306573.89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558365.95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2306587.23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558336.60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2306593.63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558335.74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2306589.73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558365.08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2306583.33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558425.03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2306569.75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558457.61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2306579.97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558469.63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2306582.90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558479.68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2306577.09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558490.98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2306550.98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558516.29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2306490.61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558554.57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2306456.66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558591.35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2306423.98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558626.61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2306392.26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558657.84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2306364.31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558691.88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2306333.9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558725.83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2306303.6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558758.93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2306274.09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558801.28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2306272.50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558847.59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2306270.27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558888.88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2306269.21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558929.90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2306267.25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416860" w:rsidRDefault="00387AB1" w:rsidP="003E532B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А.В. Стекольников</w:t>
      </w:r>
    </w:p>
    <w:p w:rsidR="003E532B" w:rsidRPr="003E532B" w:rsidRDefault="003E532B" w:rsidP="003E532B">
      <w:pPr>
        <w:spacing w:line="360" w:lineRule="exact"/>
        <w:jc w:val="both"/>
      </w:pPr>
    </w:p>
    <w:p w:rsidR="00BC583D" w:rsidRPr="003E532B" w:rsidRDefault="00BC583D" w:rsidP="00BC583D">
      <w:pPr>
        <w:jc w:val="center"/>
      </w:pPr>
      <w:r w:rsidRPr="003E532B">
        <w:t>Российская  Федерация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BC583D" w:rsidRPr="003E532B" w:rsidRDefault="00BC583D" w:rsidP="00BC583D">
      <w:pPr>
        <w:jc w:val="center"/>
      </w:pPr>
      <w:r w:rsidRPr="003E532B">
        <w:t>ПОСТАНОВЛЕНИЕ</w:t>
      </w:r>
    </w:p>
    <w:p w:rsidR="00BC583D" w:rsidRPr="003E532B" w:rsidRDefault="00BC583D" w:rsidP="00BC583D">
      <w:pPr>
        <w:jc w:val="center"/>
      </w:pPr>
      <w:r w:rsidRPr="003E532B">
        <w:t>31.01.2022 № 53</w:t>
      </w:r>
    </w:p>
    <w:p w:rsidR="00BC583D" w:rsidRPr="003E532B" w:rsidRDefault="00BC583D" w:rsidP="00BC583D">
      <w:pPr>
        <w:jc w:val="center"/>
      </w:pPr>
      <w:r w:rsidRPr="003E532B">
        <w:t>р.п. Угловка</w:t>
      </w:r>
    </w:p>
    <w:p w:rsidR="00BC583D" w:rsidRPr="003E532B" w:rsidRDefault="00BC583D" w:rsidP="00BC583D">
      <w:pPr>
        <w:spacing w:line="240" w:lineRule="exact"/>
        <w:jc w:val="center"/>
        <w:rPr>
          <w:b/>
        </w:rPr>
      </w:pPr>
      <w:r w:rsidRPr="003E532B">
        <w:rPr>
          <w:b/>
        </w:rPr>
        <w:t>Об установлении публичного сервитута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Л-1, 2, 3, 4 от КТПн-400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«Озерки»  (ВЛ-10 кВ Л-2  ТПС «Окуловка»)»,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Озерки, в кадастровом квартале 53:12:1022001,  в том числе на часть земельного участка с кадастровым номером 53:12:1022001:34, в том числе на часть земельного участка с кадастровым номером 53:12:1022001:51, в том числе на часть земельного участка с кадастровым номером 53:12:1022001:52, в том числе на часть земельного участка с кадастровым номером 53:12:1022001:58, в том числе на часть земельного участка с кадастровым номером 53:12:1022001:422, в том числе на часть земельного участка с кадастровым номером 53:12:1022001:428, в том числе на часть земельного участка с кадастровым номером 53:12:1022001:429, в том числе на часть земельного участка с кадастровым номером 53:12:1022001:567, площадь части земельного участка в установленных границах публичного сервитута 4738 кв.м.</w:t>
      </w:r>
    </w:p>
    <w:p w:rsidR="00BC583D" w:rsidRPr="003E532B" w:rsidRDefault="00BC583D" w:rsidP="00BC583D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4738 кв.м.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lastRenderedPageBreak/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Л-1, 2, 3, 4 от КТПн-400 </w:t>
      </w:r>
      <w:proofErr w:type="spellStart"/>
      <w:r w:rsidRPr="003E532B">
        <w:t>кВА</w:t>
      </w:r>
      <w:proofErr w:type="spellEnd"/>
      <w:r w:rsidRPr="003E532B">
        <w:t xml:space="preserve"> «Озерки»  (ВЛ-10 кВ Л-2  ТПС «Окуловка»)»: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BC583D" w:rsidRPr="003E532B" w:rsidTr="00BC583D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BC583D" w:rsidRPr="003E532B" w:rsidTr="00BC583D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559007.84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2305478.03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559004.68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2305480.49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558988.07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2305459.19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558972.83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2305440.11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558943.63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2305446.98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558895.50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2305449.79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558851.86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2305452.56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558846.06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2305458.82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558849.98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2305459.80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558877.36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2305460.04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558909.52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2305462.54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558946.96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2305464.77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558944.54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2305498.27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558942.18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2305534.74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558940.22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2305559.13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558934.84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2305585.26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558930.92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2305584.46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558936.26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2305558.57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558938.20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2305534.46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558940.54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2305497.99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558942.68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2305468.53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558909.24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2305466.54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558877.18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2305464.04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558849.46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2305463.80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558843.64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2305462.34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558841.31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2305469.94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558839.65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2305469.79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558835.09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2305469.36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558825.37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2305503.26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558815.71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2305532.68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558803.54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2305570.33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558760.91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2305583.26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558719.74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2305595.20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558688.84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2305604.14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558676.92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2305617.37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558673.94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2305614.69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558684.38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2305603.13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558666.89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2305595.72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558668.45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2305592.04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558687.87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2305600.26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558718.62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2305591.36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558759.77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2305579.42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558800.38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2305567.11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558811.91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2305531.44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558821.55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2305502.08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558832.17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2305465.06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558836.49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2305465.47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558829.19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2305450.43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558809.06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2305445.94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558785.34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2305471.4</w:t>
            </w:r>
            <w:r w:rsidRPr="003E532B">
              <w:rPr>
                <w:bCs/>
                <w:color w:val="000000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558757.19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2305504.23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558725.61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2305481.56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558677.32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2305446.92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558689.86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2305430.51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558704.16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2305410.83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558707.15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2305368.25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558666.62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2305382.93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558634.95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2305358.90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558611.48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2305340.94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558578.01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2305315.35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558580.43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2305312.17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558613.92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2305337.76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558637.37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2305355.72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558667.30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2305378.43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558702.71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2305365.60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558666.39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2305355.85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558667.43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2305351.99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558711.47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2305363.82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558708.08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2305412.25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558693.06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2305432.91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558683.00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2305446.08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558727.95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2305478.32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558756.55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2305498.85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558782.36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2305468.80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558807.70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2305441.54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558831.95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2305446.95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558839.44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2305462.39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558840.61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2305458.77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558850.02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2305448.66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558895.26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2305445.79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558943.05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2305443.00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558974.37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2305435.63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558991.21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2305456.71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559007.84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2305478.03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BC583D" w:rsidRDefault="00BC583D" w:rsidP="00BC583D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 А.В. Стекольников</w:t>
      </w:r>
    </w:p>
    <w:p w:rsidR="00203A60" w:rsidRPr="003E532B" w:rsidRDefault="00203A60" w:rsidP="00BC583D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54</w:t>
      </w:r>
    </w:p>
    <w:p w:rsidR="003E532B" w:rsidRDefault="00387AB1" w:rsidP="003E532B">
      <w:pPr>
        <w:jc w:val="center"/>
      </w:pPr>
      <w:r w:rsidRPr="003E532B">
        <w:t>р.п. Угловка</w:t>
      </w:r>
    </w:p>
    <w:p w:rsidR="00387AB1" w:rsidRPr="003E532B" w:rsidRDefault="00387AB1" w:rsidP="003E532B">
      <w:pPr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от КТП-250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«Озерки де. сад»   Л-2 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Озерки, в кадастровом квартале 53:12:1022001,  в том числе на часть земельного участка с кадастровым номером 53:12:1022001:26, в том числе на часть земельного участка с кадастровым номером 53:12:1022001:29, в том числе на часть земельного участка с кадастровым номером 53:12:1022001:424, в том числе на часть земельного участка с кадастровым номером 53:12:1022001:426, в том числе на часть земельного участка с кадастровым номером 53:12:1022001:576, площадь части земельного участка в установленных границах публичного сервитута 4308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4308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lastRenderedPageBreak/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  от КТП-250 </w:t>
      </w:r>
      <w:proofErr w:type="spellStart"/>
      <w:r w:rsidRPr="003E532B">
        <w:t>кВА</w:t>
      </w:r>
      <w:proofErr w:type="spellEnd"/>
      <w:r w:rsidRPr="003E532B">
        <w:t xml:space="preserve"> «Озерки де. сад»   Л-2  ТПС «Окуловка»»: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558413.20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2304923.30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558413.40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2304927.30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558386.26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2304928.61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558354.95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2304929.57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558375.07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2304947.51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558372.41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2304950.49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558349.28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2304929.86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558296.64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2304939.43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558271.15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2304965.14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558246.31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2304991.07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558268.57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2305033.47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558290.14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2305074.76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558313.95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2305115.56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558341.65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2305107.19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558394.87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2305112.08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558444.09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2305114.80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558485.55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2305115.43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558530.39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2305116.19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558568.34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2305116.67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558609.46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2305095.70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558628.96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2305081.67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558663.75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2305052.03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558666.35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2305055.07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558631.36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2305084.8</w:t>
            </w:r>
            <w:r w:rsidRPr="003E532B">
              <w:rPr>
                <w:bCs/>
                <w:color w:val="000000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558611.5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2305099.14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558569.32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2305120.7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558530.33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2305120.19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558485.49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2305119.43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558443.99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2305118.8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558394.61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2305116.07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558342.05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2305111.25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558315.86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2305119.16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558335.74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2305159.30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558342.11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2305172.44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558333.12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2305189.27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558329.60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2305187.39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558335.49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2305176.33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558297.23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2305191.94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558295.71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2305188.24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558337.13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2305171.34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558332.15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2305161.07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558314.63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2305125.7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558313.66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2305145.25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558309.66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2305145.05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558310.99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2305118.42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558286.66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2305076.74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558266.39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2305037.93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558261.28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2305043.85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558273.56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2305063.07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558270.18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2305065.23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558256.24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2305043.54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558263.85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2305034.76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558249.20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2305024.39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558251.52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2305021.13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558261.16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2305027.96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558244.34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2304995.92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558230.87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2305038.89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558205.24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2305076.71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558181.20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2305111.54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558177.32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2305117.89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558173.90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2305115.81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558177.87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2305109.31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558201.93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2305074.46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558227.21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2305037.15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558242.14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2304989.61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558268.28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2304962.36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558294.68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2304935.71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558349.67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2304925.73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558386.08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2304924.61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558413.20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2304923.30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55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3E532B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«КТП-10/0,4 кВ «Пабережье»   (ВЛ-10 кВ Л-5  ТПС «Угловка»)»,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Пабережье, в кадастровом квартале 53:12:0706001,  в том числе на часть земельного участка с </w:t>
      </w:r>
      <w:r w:rsidRPr="003E532B">
        <w:rPr>
          <w:sz w:val="20"/>
        </w:rPr>
        <w:lastRenderedPageBreak/>
        <w:t>кадастровым номером 53:12:0706001:14, площадь части земельного участка в установленных границах публичного сервитута 450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450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Описание местоположения границ публичного сервитута объекта электросетевого хозяйства «КТП-10/0,4 кВ «Пабережье»   (ВЛ-10 кВ Л-5  ТПС «Угловка»)»: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537750,33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2318136,96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537756,78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2318156,98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537736,28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2318163,40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537729,79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2318143,67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537750,33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2318136,96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Pr="003E532B" w:rsidRDefault="00387AB1" w:rsidP="00387AB1">
      <w:pPr>
        <w:ind w:right="-2" w:firstLine="720"/>
        <w:jc w:val="both"/>
      </w:pPr>
    </w:p>
    <w:p w:rsidR="00387AB1" w:rsidRPr="003E532B" w:rsidRDefault="00387AB1" w:rsidP="00387AB1">
      <w:pPr>
        <w:spacing w:line="360" w:lineRule="exact"/>
        <w:jc w:val="both"/>
        <w:rPr>
          <w:b/>
        </w:rPr>
      </w:pPr>
    </w:p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56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203A60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</w:t>
      </w:r>
      <w:r w:rsidRPr="003E532B">
        <w:rPr>
          <w:sz w:val="20"/>
        </w:rPr>
        <w:lastRenderedPageBreak/>
        <w:t xml:space="preserve">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«КТП-25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«Рассвет»   от ВЛ-10 кВ Л-5  ТПС «Угловка»»,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Рассвет, в кадастровом квартале 53:12:0704002,  площадь части земельного участка в установленных границах публичного сервитута 450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450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«КТП-25 </w:t>
      </w:r>
      <w:proofErr w:type="spellStart"/>
      <w:r w:rsidRPr="003E532B">
        <w:t>кВА</w:t>
      </w:r>
      <w:proofErr w:type="spellEnd"/>
      <w:r w:rsidRPr="003E532B">
        <w:t xml:space="preserve"> «Рассвет»   от ВЛ-10 кВ Л-5  ТПС «Угловка»»: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541219.25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2318163.27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541216.32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2318183.98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541194.84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2318180.91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541198.21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2318160.23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541219.25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2318163.27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lastRenderedPageBreak/>
        <w:t>Глава Угловского городского поселения 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57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от КТП-30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«Ретеж» Л-2 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Ретеж, в кадастровом квартале 53:12:1028001,  в том числе на часть земельного участка с кадастровым номером 53:12:1028001:1, в том числе на часть земельного участка с кадастровым номером 53:12:1028001:2, в том числе на часть земельного участка с кадастровым номером 53:12:1028001:7, в том числе на часть земельного участка с кадастровым номером 53:12:1028001:14, в том числе на часть земельного участка с кадастровым номером 53:12:1028001:29, площадь части земельного участка в установленных границах публичного сервитута 4391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4391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от КТП-30 </w:t>
      </w:r>
      <w:proofErr w:type="spellStart"/>
      <w:r w:rsidRPr="003E532B">
        <w:t>кВА</w:t>
      </w:r>
      <w:proofErr w:type="spellEnd"/>
      <w:r w:rsidRPr="003E532B">
        <w:t xml:space="preserve"> «Ретеж» Л-2  ТПС «Окуловка»»:</w:t>
      </w:r>
    </w:p>
    <w:tbl>
      <w:tblPr>
        <w:tblW w:w="10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5"/>
        <w:gridCol w:w="1256"/>
        <w:gridCol w:w="4694"/>
        <w:gridCol w:w="1700"/>
      </w:tblGrid>
      <w:tr w:rsidR="00387AB1" w:rsidRPr="003E532B" w:rsidTr="00387AB1">
        <w:trPr>
          <w:trHeight w:val="705"/>
          <w:jc w:val="center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lastRenderedPageBreak/>
              <w:t>Обозначение характерных точек границ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560148,60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2310412,40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560173,46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2310461,07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560148,87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2310490,11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560127,91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2310514,76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560119,73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2310565,03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560110,51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2310618,88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560097,70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2310650,72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560084,32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2310683,80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560071,85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2310715,06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560073,97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2310758,57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560076,29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2310799,46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560079,35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2310850,73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560083,18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2310860,03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560079,48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2310861,55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560075,39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2310851,63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560072,29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2310799,70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560069,97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2310758,79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560067,84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2310715,03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560054,70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2310664,80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560039,89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2310609,17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560030,84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2310574,07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559996,20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2310589,63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559955,87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2310606,81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559917,85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2310623,27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559916,27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2310619,59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559954,29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2310603,13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559994,60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2310585,97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560028,40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2310570,77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559990,49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2310539,88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559966,60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2310515,35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559979,66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2310468,12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560002,11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2310440,57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559990,95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2310425,35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559994,17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2310422,99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560004,70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2310437,33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560023,50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2310413,69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560051,23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2310381,07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560054,27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2310383,67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560026,60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2310416,23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560006,56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2310441,46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559983,30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2310470,00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559971,06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2310514,21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559993,19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2310536,92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560034,01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2310570,15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560043,75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2310608,15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560058,56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2310663,78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560070,23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2310708,32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560080,60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2310682,30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560094,00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2310649,22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560106,63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2310617,78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560115,79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2310564,37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560123,82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2310515,03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560081,69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2310494,45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560062,72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2310524,56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560059,34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2310522,42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560080,21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2310489,27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560125,51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2310511,40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560145,81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2310487,53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560168,68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2310460,51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560145,04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2310414,22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560148,60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2310412,40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58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>ИНН: 7802312751, ОГРН: 1047855175785, для целей размещения объекта электросетевого хозяйства «КТП-10/0,4 кВ «Селище-1»  (ВЛ-10 кВ Л-5 10кВ ТПС «Угловка»)»,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Селище, в кадастровом квартале 53:12:0711001,  площадь части земельного участка в установленных границах публичного сервитута 476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476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  <w:rPr>
          <w:b/>
        </w:rPr>
      </w:pPr>
      <w:r w:rsidRPr="003E532B">
        <w:lastRenderedPageBreak/>
        <w:t>Описание местоположения границ публичного сервитута объекта электросетевого хозяйства «КТП-10/0,4 кВ «Селище-1»  (ВЛ-10 кВ Л-5 10кВ ТПС «Угловка»)»:</w:t>
      </w:r>
    </w:p>
    <w:tbl>
      <w:tblPr>
        <w:tblW w:w="10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5"/>
        <w:gridCol w:w="1256"/>
        <w:gridCol w:w="4694"/>
        <w:gridCol w:w="1700"/>
      </w:tblGrid>
      <w:tr w:rsidR="00387AB1" w:rsidRPr="003E532B" w:rsidTr="00387AB1">
        <w:trPr>
          <w:trHeight w:val="705"/>
          <w:jc w:val="center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537287,45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2316306,08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537299,49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2316323,99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537281,03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2316336,27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72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537269,16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2316318,25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537287,45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87AB1" w:rsidRPr="003E532B" w:rsidRDefault="00387AB1" w:rsidP="00387AB1">
            <w:pPr>
              <w:contextualSpacing/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2316306,08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</w:tbl>
    <w:p w:rsidR="00387AB1" w:rsidRPr="003E532B" w:rsidRDefault="00387AB1" w:rsidP="00387AB1">
      <w:pPr>
        <w:spacing w:line="360" w:lineRule="exact"/>
        <w:jc w:val="both"/>
        <w:rPr>
          <w:b/>
        </w:rPr>
      </w:pPr>
    </w:p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</w:t>
      </w:r>
      <w:r w:rsidR="00833EEF">
        <w:rPr>
          <w:b/>
        </w:rPr>
        <w:t>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59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«ВЛ-0,4 кВ от КТП-100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«Стегново»  Л-10  ТПС «Угловка»»,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Стегново, в кадастровых кварталах 53:12:0804001, 53:12:0804004, в том числе на часть земельного участка с кадастровым номером 53:12:0000000:4561, в том числе на часть земельного участка с кадастровым номером 53:12:0804001:4, в том числе на часть земельного участка с кадастровым номером 53:12:0804001:23, в том числе на часть земельного участка с кадастровым номером 53:12:0804001:29, в том числе на часть земельного участка с кадастровым номером 53:12:0804001:46, в том числе на часть земельного участка с кадастровым номером 53:12:0804001:61, в том числе на часть земельного участка с кадастровым номером 53:12:0804001:79, в том числе на часть земельного участка с кадастровым номером 53:12:0804001:81, в том числе на часть земельного участка с кадастровым номером 53:12:0804001:88, в том числе на часть земельного участка с кадастровым номером 53:12:0804001:270, в том числе на часть земельного участка с кадастровым номером 53:12:0804001:392, площадь части земельного участка в установленных границах публичного сервитута 7455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7455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lastRenderedPageBreak/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«ВЛ-0,4 кВ от КТП-100 </w:t>
      </w:r>
      <w:proofErr w:type="spellStart"/>
      <w:r w:rsidRPr="003E532B">
        <w:t>кВА</w:t>
      </w:r>
      <w:proofErr w:type="spellEnd"/>
      <w:r w:rsidRPr="003E532B">
        <w:t xml:space="preserve"> «Стегново»  Л-10  ТПС «Угловка»»: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542829.49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2308124.40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542828.37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2308128.24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542787.04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2308116.15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542765.59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2308109.83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542740.03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2308097.69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542702.78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2308079.75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542669.33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2308063.97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542633.17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2308046.70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542593.27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2308031.62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542555.30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2308017.45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542517.56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2308003.61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542524.81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2308033.41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542532.89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2308067.71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542513.83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2308096.68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542495.80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2308123.9</w:t>
            </w:r>
            <w:r w:rsidRPr="003E532B"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542522.54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2308135.67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542533.14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2308127.11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542535.65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2308130.22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542526.68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2308137.46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542562.13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2308152.73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542594.74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2308166.52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542588.23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2308153.91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542591.78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2308152.08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542600.50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2308168.97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542622.01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2308178.33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542660.85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2308194.55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542693.23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2308211.79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542712.30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2308221.87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542714.74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2308206.70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542718.69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2308207.33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542716.03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2308223.85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542747.91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2308240.93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542771.71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2308231.35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542773.20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2308235.06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542747.67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2308245.33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542712.89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2308226.71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542691.35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2308215.33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542659.13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2308198.17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542620.45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2308182.01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542598.26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2308172.36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542560.55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2308156.41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542522.05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2308139.82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542493.29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2308127.22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542471.86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2308149.41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542437.56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2308185.46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542411.76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2308211.86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542379.65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2308245.11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542349.86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2308275.98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542346.95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2308280.05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542343.69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2308277.73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542346.78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2308273.42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542376.77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2308242.33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542408.90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2308209.08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542434.68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2308182.68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542468.98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2308146.65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542489.35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2308125.54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542456.73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2308111.86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542416.77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2308095.03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542379.71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2308078.7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542349.32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2308065.83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542325.79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2308056.51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542305.17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2308048.28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542285.33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2308070.81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542282.33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2308068.17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542301.26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2308046.67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542266.33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2308032.01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542228.57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2308016.73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542221.55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2308051.46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542214.94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2308082.69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542211.03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2308081.86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542217.63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2308050.64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542224.80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2308015.19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542195.84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2308003.34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542184.04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2308016.10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542181.10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2308013.38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542191.87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2308001.7</w:t>
            </w:r>
            <w:r w:rsidRPr="003E532B">
              <w:rPr>
                <w:bCs/>
                <w:color w:val="000000"/>
              </w:rPr>
              <w:lastRenderedPageBreak/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542171.04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2307993.38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542141.53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2307968.66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542133.82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2307975.98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542131.06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2307973.08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542138.46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2307966.06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542109.60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2307941.61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542079.92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2307917.01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542082.48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2307913.93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542112.16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2307938.55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542142.74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2307964.45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542173.12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2307989.90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542196.06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2307999.11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89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542227.84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2308012.12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542267.07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2308027.99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542303.90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2308012.12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542338.42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2307997.45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542369.06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2307984.66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542396.15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2307973.57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542423.20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2307995.51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542420.68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2307998.61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542395.47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2307978.17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542370.58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2307988.36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99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542339.98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2308001.13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542305.48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2308015.80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542272.20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2308030.14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542305.36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2308044.05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542327.27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2308052.79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542350.84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2308062.13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542380.18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2308074.55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542388.77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2308067.69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107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542391.27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2308070.81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542384.33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2308076.36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109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542418.35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2308091.35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542458.29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2308108.18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542492.07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2308122.34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542510.49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2308094.48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542528.61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2308066.95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542520.91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2308034.35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542512.68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2308000.47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542518.83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2307971.91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542524.65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2307944.68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542528.56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2307945.51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542522.75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2307972.75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542517.05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2307999.16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542556.68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2308013.69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542594.67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2308027.88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542634.75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2308043.02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542671.05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2308060.35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542704.50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2308076.13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542741.75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2308094.09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542767.03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2308106.09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542788.16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2308112.31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542829.49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2308124.40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60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lastRenderedPageBreak/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«КТП-63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«Сухое»  (ВЛ-10 кВ Л-5  ТПС «Угловка»)»,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Сухое, в кадастровом квартале 53:12:0710001,  площадь части земельного участка в установленных границах публичного сервитута 477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477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  <w:rPr>
          <w:b/>
        </w:rPr>
      </w:pPr>
      <w:r w:rsidRPr="003E532B">
        <w:t xml:space="preserve">Описание местоположения границ публичного сервитута объекта электросетевого хозяйства «КТП-63 </w:t>
      </w:r>
      <w:proofErr w:type="spellStart"/>
      <w:r w:rsidRPr="003E532B">
        <w:t>кВА</w:t>
      </w:r>
      <w:proofErr w:type="spellEnd"/>
      <w:r w:rsidRPr="003E532B">
        <w:t xml:space="preserve"> «Сухое»  (ВЛ-10 кВ Л-5  ТПС «Угловка»)»: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533432,73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2310788,75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533444,14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2310806,94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533425,09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2310818,57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533413,83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2310800,25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533432,73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2310788,75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Pr="003E532B" w:rsidRDefault="00203A60" w:rsidP="00387AB1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lastRenderedPageBreak/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61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23.12.2021,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>ИНН: 7802312751, ОГРН: 1047855175785, для целей размещения объекта электросетевого хозяйства «КТП-10/0,4 кВ «Трубы 1»  от ВЛ-10 кВ Л-5  ТПС «Угловка»»,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Трубы, в кадастровом квартале 53:12:0703001,  площадь части земельного участка в установленных границах публичного сервитута 426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426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  <w:rPr>
          <w:b/>
        </w:rPr>
      </w:pPr>
      <w:r w:rsidRPr="003E532B">
        <w:t>Описание местоположения границ публичного сервитута объекта электросетевого хозяйства «КТП-10/0,4 кВ «Трубы 1»  от ВЛ-10 кВ Л-5  ТПС «Угловка»»:</w:t>
      </w:r>
    </w:p>
    <w:tbl>
      <w:tblPr>
        <w:tblW w:w="10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0"/>
        <w:gridCol w:w="1294"/>
        <w:gridCol w:w="1113"/>
        <w:gridCol w:w="4535"/>
        <w:gridCol w:w="2113"/>
      </w:tblGrid>
      <w:tr w:rsidR="00387AB1" w:rsidRPr="003E532B" w:rsidTr="00387AB1">
        <w:trPr>
          <w:trHeight w:val="705"/>
          <w:jc w:val="center"/>
        </w:trPr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rPr>
                <w:rFonts w:eastAsiaTheme="minorEastAsia"/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543801,61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2316853,3</w:t>
            </w:r>
            <w:r w:rsidRPr="003E532B">
              <w:rPr>
                <w:bCs/>
                <w:color w:val="000000"/>
              </w:rPr>
              <w:lastRenderedPageBreak/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 xml:space="preserve">Метод спутниковых геодезических измерений </w:t>
            </w:r>
            <w:r w:rsidRPr="003E532B">
              <w:rPr>
                <w:bCs/>
                <w:color w:val="000000"/>
              </w:rPr>
              <w:lastRenderedPageBreak/>
              <w:t>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543801,61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2316874,65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543781,61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2316874,65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543781,61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2316853,34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543801,61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2316853,34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3E532B">
              <w:rPr>
                <w:bCs/>
                <w:color w:val="000000"/>
              </w:rPr>
              <w:t>0.10</w:t>
            </w:r>
          </w:p>
        </w:tc>
      </w:tr>
    </w:tbl>
    <w:p w:rsidR="00387AB1" w:rsidRPr="003E532B" w:rsidRDefault="00387AB1" w:rsidP="00387AB1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387AB1" w:rsidP="00833EEF">
      <w:pPr>
        <w:jc w:val="center"/>
      </w:pPr>
      <w:r w:rsidRPr="003E532B">
        <w:rPr>
          <w:b/>
        </w:rPr>
        <w:t>Окуловского муниципального района Новгородской области</w:t>
      </w:r>
    </w:p>
    <w:p w:rsidR="00416860" w:rsidRPr="003E532B" w:rsidRDefault="00416860" w:rsidP="00416860">
      <w:pPr>
        <w:jc w:val="center"/>
      </w:pPr>
      <w:r w:rsidRPr="003E532B">
        <w:t>ПОСТАНОВЛЕНИЕ</w:t>
      </w:r>
    </w:p>
    <w:p w:rsidR="00416860" w:rsidRPr="003E532B" w:rsidRDefault="00416860" w:rsidP="00416860">
      <w:pPr>
        <w:jc w:val="center"/>
      </w:pPr>
      <w:r w:rsidRPr="003E532B">
        <w:t>31.01.2022 № 62</w:t>
      </w:r>
    </w:p>
    <w:p w:rsidR="00416860" w:rsidRPr="003E532B" w:rsidRDefault="00416860" w:rsidP="00416860">
      <w:pPr>
        <w:jc w:val="center"/>
      </w:pPr>
      <w:r w:rsidRPr="003E532B">
        <w:t>р.п. Угловка</w:t>
      </w:r>
    </w:p>
    <w:p w:rsidR="00416860" w:rsidRPr="003E532B" w:rsidRDefault="00416860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16.12.2021,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«КТП-63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«Куракино»  от ВЛ-10 кВ Л-2 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Куракино, в кадастровом квартале 53:12:1023001, в том числе на часть земельного участка с кадастровым номером 53:12:1023001:538, в том числе на часть земельного участка с кадастровым номером 53:12:1023001:539, в том числе на часть земельного участка с кадастровым номером 53:12:1023001:542, площадь части земельного участка в установленных границах публичного сервитута 456 кв.м.</w:t>
      </w:r>
    </w:p>
    <w:p w:rsidR="00416860" w:rsidRPr="003E532B" w:rsidRDefault="00416860" w:rsidP="00416860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456 кв.м.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416860" w:rsidRPr="003E532B" w:rsidRDefault="00416860" w:rsidP="00416860">
      <w:pPr>
        <w:pStyle w:val="a5"/>
        <w:ind w:firstLine="720"/>
        <w:rPr>
          <w:sz w:val="20"/>
        </w:rPr>
      </w:pPr>
      <w:r w:rsidRPr="003E532B">
        <w:rPr>
          <w:sz w:val="20"/>
        </w:rPr>
        <w:lastRenderedPageBreak/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416860" w:rsidRPr="003E532B" w:rsidRDefault="00416860" w:rsidP="00416860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416860" w:rsidRPr="003E532B" w:rsidRDefault="00416860" w:rsidP="00416860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«КТП-63 </w:t>
      </w:r>
      <w:proofErr w:type="spellStart"/>
      <w:r w:rsidRPr="003E532B">
        <w:t>кВА</w:t>
      </w:r>
      <w:proofErr w:type="spellEnd"/>
      <w:r w:rsidRPr="003E532B">
        <w:t xml:space="preserve"> «Куракино»  от ВЛ-10 кВ Л-2  ТПС «Окуловка»»: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6"/>
        <w:gridCol w:w="1257"/>
        <w:gridCol w:w="4696"/>
        <w:gridCol w:w="1701"/>
      </w:tblGrid>
      <w:tr w:rsidR="00416860" w:rsidRPr="003E532B" w:rsidTr="00BC583D">
        <w:trPr>
          <w:trHeight w:val="705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416860" w:rsidRPr="003E532B" w:rsidTr="00BC583D">
        <w:trPr>
          <w:trHeight w:val="300"/>
          <w:jc w:val="center"/>
        </w:trPr>
        <w:tc>
          <w:tcPr>
            <w:tcW w:w="1530" w:type="dxa"/>
            <w:vMerge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16860" w:rsidRPr="003E532B" w:rsidTr="00BC583D">
        <w:trPr>
          <w:trHeight w:val="170"/>
          <w:jc w:val="center"/>
        </w:trPr>
        <w:tc>
          <w:tcPr>
            <w:tcW w:w="1530" w:type="dxa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shd w:val="clear" w:color="auto" w:fill="FFFFFF" w:themeFill="background1"/>
            <w:vAlign w:val="center"/>
            <w:hideMark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416860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bookmarkStart w:id="0" w:name="_GoBack" w:colFirst="1" w:colLast="2"/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558485,10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2306585,24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416860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558469,63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2306600,17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416860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558454,91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2306584,92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416860" w:rsidRPr="003E532B" w:rsidTr="00BC583D">
        <w:trPr>
          <w:trHeight w:val="72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558470,38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2306569,99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416860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558485,10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416860" w:rsidRPr="003E532B" w:rsidRDefault="00416860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2306585,24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16860" w:rsidRPr="003E532B" w:rsidRDefault="00416860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</w:tbl>
    <w:bookmarkEnd w:id="0"/>
    <w:p w:rsidR="00416860" w:rsidRPr="003E532B" w:rsidRDefault="00416860" w:rsidP="00416860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 А.В. Стекольников</w:t>
      </w:r>
    </w:p>
    <w:p w:rsidR="00BC583D" w:rsidRPr="003E532B" w:rsidRDefault="00BC583D" w:rsidP="00BC583D">
      <w:pPr>
        <w:jc w:val="center"/>
      </w:pPr>
      <w:r w:rsidRPr="003E532B">
        <w:t>Российская  Федерация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BC583D" w:rsidRPr="003E532B" w:rsidRDefault="00BC583D" w:rsidP="00BC583D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BC583D" w:rsidRPr="003E532B" w:rsidRDefault="00BC583D" w:rsidP="00BC583D">
      <w:pPr>
        <w:jc w:val="center"/>
      </w:pPr>
      <w:r w:rsidRPr="003E532B">
        <w:t>ПОСТАНОВЛЕНИЕ</w:t>
      </w:r>
    </w:p>
    <w:p w:rsidR="00BC583D" w:rsidRPr="003E532B" w:rsidRDefault="00BC583D" w:rsidP="00BC583D">
      <w:pPr>
        <w:jc w:val="center"/>
      </w:pPr>
      <w:r w:rsidRPr="003E532B">
        <w:t>31.01.2022 № 63</w:t>
      </w:r>
    </w:p>
    <w:p w:rsidR="00BC583D" w:rsidRPr="003E532B" w:rsidRDefault="00BC583D" w:rsidP="00BC583D">
      <w:pPr>
        <w:jc w:val="center"/>
      </w:pPr>
      <w:r w:rsidRPr="003E532B">
        <w:t>р.п. Угловка</w:t>
      </w:r>
    </w:p>
    <w:p w:rsidR="00BC583D" w:rsidRPr="003E532B" w:rsidRDefault="00BC583D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16.12.2021,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>ИНН: 7802312751, ОГРН: 1047855175785, для целей размещения объекта электросетевого хозяйства «КТП-10/0,4 кВ «</w:t>
      </w:r>
      <w:proofErr w:type="spellStart"/>
      <w:r w:rsidRPr="003E532B">
        <w:rPr>
          <w:sz w:val="20"/>
        </w:rPr>
        <w:t>Жидобужи</w:t>
      </w:r>
      <w:proofErr w:type="spellEnd"/>
      <w:r w:rsidRPr="003E532B">
        <w:rPr>
          <w:sz w:val="20"/>
        </w:rPr>
        <w:t xml:space="preserve">»  от ВЛ-10 кВ Л-2  ТПС «Окуловка»», согласно сведениям о границах публичного сервитута в отношении 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</w:t>
      </w:r>
      <w:proofErr w:type="spellStart"/>
      <w:r w:rsidRPr="003E532B">
        <w:rPr>
          <w:sz w:val="20"/>
        </w:rPr>
        <w:t>Жидобужи</w:t>
      </w:r>
      <w:proofErr w:type="spellEnd"/>
      <w:r w:rsidRPr="003E532B">
        <w:rPr>
          <w:sz w:val="20"/>
        </w:rPr>
        <w:t>, в кадастровом квартале 53:12:1008001, в том числе на часть земельного участка с кадастровым номером 53:12:1008001:31, площадь части земельного участка в установленных границах публичного сервитута 462 кв.м.</w:t>
      </w:r>
    </w:p>
    <w:p w:rsidR="00BC583D" w:rsidRPr="003E532B" w:rsidRDefault="00BC583D" w:rsidP="00BC583D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462 кв.м.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</w:t>
      </w:r>
      <w:r w:rsidRPr="003E532B">
        <w:rPr>
          <w:sz w:val="20"/>
        </w:rPr>
        <w:lastRenderedPageBreak/>
        <w:t>электросетевого хозяйства и особых условий использования земельных участков, расположенных в границах таких зон».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BC583D" w:rsidRPr="003E532B" w:rsidRDefault="00BC583D" w:rsidP="00BC583D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BC583D" w:rsidRPr="003E532B" w:rsidRDefault="00BC583D" w:rsidP="00BC583D">
      <w:pPr>
        <w:ind w:right="-2" w:firstLine="720"/>
        <w:jc w:val="both"/>
      </w:pPr>
      <w:r w:rsidRPr="003E532B">
        <w:t>Описание местоположения границ публичного сервитута объекта электросетевого хозяйства «КТП-10/0,4 кВ «</w:t>
      </w:r>
      <w:proofErr w:type="spellStart"/>
      <w:r w:rsidRPr="003E532B">
        <w:t>Жидобужи</w:t>
      </w:r>
      <w:proofErr w:type="spellEnd"/>
      <w:r w:rsidRPr="003E532B">
        <w:t>»  от ВЛ-10 кВ Л-2  ТПС «Окуловка»»: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6"/>
        <w:gridCol w:w="1257"/>
        <w:gridCol w:w="4696"/>
        <w:gridCol w:w="1701"/>
      </w:tblGrid>
      <w:tr w:rsidR="00BC583D" w:rsidRPr="003E532B" w:rsidTr="00BC583D">
        <w:trPr>
          <w:trHeight w:val="705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BC583D" w:rsidRPr="003E532B" w:rsidTr="00BC583D">
        <w:trPr>
          <w:trHeight w:val="300"/>
          <w:jc w:val="center"/>
        </w:trPr>
        <w:tc>
          <w:tcPr>
            <w:tcW w:w="1530" w:type="dxa"/>
            <w:vMerge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C583D" w:rsidRPr="003E532B" w:rsidTr="00BC583D">
        <w:trPr>
          <w:trHeight w:val="170"/>
          <w:jc w:val="center"/>
        </w:trPr>
        <w:tc>
          <w:tcPr>
            <w:tcW w:w="1530" w:type="dxa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shd w:val="clear" w:color="auto" w:fill="FFFFFF" w:themeFill="background1"/>
            <w:vAlign w:val="center"/>
            <w:hideMark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BC583D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563580,43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2310393,88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563566,13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2310410,60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563550,17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2310396,95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72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563564,47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2310380,23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BC583D" w:rsidRPr="003E532B" w:rsidTr="00BC583D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563580,43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BC583D" w:rsidRPr="003E532B" w:rsidRDefault="00BC583D" w:rsidP="00BC583D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2310393,88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C583D" w:rsidRPr="003E532B" w:rsidRDefault="00BC583D" w:rsidP="00BC583D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</w:tbl>
    <w:p w:rsidR="00BC583D" w:rsidRDefault="00BC583D" w:rsidP="00BC583D">
      <w:pPr>
        <w:spacing w:line="360" w:lineRule="exact"/>
        <w:jc w:val="both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Pr="003E532B" w:rsidRDefault="00203A60" w:rsidP="00BC583D">
      <w:pPr>
        <w:spacing w:line="360" w:lineRule="exact"/>
        <w:jc w:val="both"/>
        <w:rPr>
          <w:b/>
        </w:rPr>
      </w:pPr>
    </w:p>
    <w:p w:rsidR="00387AB1" w:rsidRPr="003E532B" w:rsidRDefault="00387AB1" w:rsidP="00387AB1">
      <w:pPr>
        <w:jc w:val="center"/>
      </w:pPr>
      <w:r w:rsidRPr="003E532B">
        <w:t>Российская  Федерация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387AB1" w:rsidRPr="003E532B" w:rsidRDefault="00387AB1" w:rsidP="00387AB1">
      <w:pPr>
        <w:jc w:val="center"/>
        <w:rPr>
          <w:b/>
        </w:rPr>
      </w:pPr>
      <w:r w:rsidRPr="003E532B">
        <w:rPr>
          <w:b/>
        </w:rPr>
        <w:t>Окуловского муниципального района Новгородской области</w:t>
      </w:r>
    </w:p>
    <w:p w:rsidR="00387AB1" w:rsidRPr="003E532B" w:rsidRDefault="00387AB1" w:rsidP="00387AB1">
      <w:pPr>
        <w:jc w:val="center"/>
      </w:pPr>
      <w:r w:rsidRPr="003E532B">
        <w:t>ПОСТАНОВЛЕНИЕ</w:t>
      </w:r>
    </w:p>
    <w:p w:rsidR="00387AB1" w:rsidRPr="003E532B" w:rsidRDefault="00387AB1" w:rsidP="00387AB1">
      <w:pPr>
        <w:jc w:val="center"/>
      </w:pPr>
      <w:r w:rsidRPr="003E532B">
        <w:t>31.01.2022 № 64</w:t>
      </w:r>
    </w:p>
    <w:p w:rsidR="00387AB1" w:rsidRPr="003E532B" w:rsidRDefault="00387AB1" w:rsidP="00387AB1">
      <w:pPr>
        <w:jc w:val="center"/>
      </w:pPr>
      <w:r w:rsidRPr="003E532B">
        <w:t>р.п. Угловка</w:t>
      </w:r>
    </w:p>
    <w:p w:rsidR="00387AB1" w:rsidRPr="003E532B" w:rsidRDefault="00387AB1" w:rsidP="00833EEF">
      <w:pPr>
        <w:spacing w:line="240" w:lineRule="exact"/>
        <w:jc w:val="center"/>
      </w:pPr>
      <w:r w:rsidRPr="003E532B">
        <w:rPr>
          <w:b/>
        </w:rPr>
        <w:t>Об установлении публичного сервитута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Минэкономразвития от 10.10.2018 № 542 «Об утверждении требований к форме ходатайства об установлении публичного сервитута, содержанию обоснования установления публичного сервитута», рассмотрев ходатайство Публичного акционерного общества </w:t>
      </w:r>
      <w:r w:rsidRPr="003E532B">
        <w:rPr>
          <w:color w:val="000000"/>
          <w:sz w:val="20"/>
        </w:rPr>
        <w:t>«Россети Северо-Запад»</w:t>
      </w:r>
      <w:r w:rsidRPr="003E532B">
        <w:rPr>
          <w:sz w:val="20"/>
        </w:rPr>
        <w:t xml:space="preserve"> ИНН: 7802312751, ОГРН: 1047855175785, публикации на официальном сайте Угловского городского поселения от 16.12.2021,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Угловского городского поселения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b/>
          <w:sz w:val="20"/>
        </w:rPr>
        <w:t>ПОСТАНОВЛЯЕТ:</w:t>
      </w:r>
      <w:r w:rsidRPr="003E532B">
        <w:rPr>
          <w:sz w:val="20"/>
        </w:rPr>
        <w:tab/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 xml:space="preserve">1. На основании пункта 1 статьи 39.43 Земельного кодекса РФ, установить публичный сервитут в отношении Публичного акционерного общества </w:t>
      </w:r>
      <w:r w:rsidRPr="003E532B">
        <w:rPr>
          <w:color w:val="000000"/>
          <w:sz w:val="20"/>
        </w:rPr>
        <w:t xml:space="preserve">«Россети Северо-Запад» </w:t>
      </w:r>
      <w:r w:rsidRPr="003E532B">
        <w:rPr>
          <w:sz w:val="20"/>
        </w:rPr>
        <w:t xml:space="preserve">ИНН: 7802312751, ОГРН: 1047855175785, для целей размещения объекта электросетевого хозяйства «КТП-25 </w:t>
      </w:r>
      <w:proofErr w:type="spellStart"/>
      <w:r w:rsidRPr="003E532B">
        <w:rPr>
          <w:sz w:val="20"/>
        </w:rPr>
        <w:t>кВА</w:t>
      </w:r>
      <w:proofErr w:type="spellEnd"/>
      <w:r w:rsidRPr="003E532B">
        <w:rPr>
          <w:sz w:val="20"/>
        </w:rPr>
        <w:t xml:space="preserve"> «Сменово»  от ВЛ-10 кВ Л-2  ТПС «Окуловка»», согласно сведениям о границах публичного сервитута в отношении </w:t>
      </w:r>
      <w:r w:rsidRPr="003E532B">
        <w:rPr>
          <w:sz w:val="20"/>
        </w:rPr>
        <w:lastRenderedPageBreak/>
        <w:t>земельного участка, государственная собственность на который не разграничена, расположенного по адресу: Российская Федерация, Новгородская область, Окуловский муниципальный район, Угловское городское поселение, д. Сменово, в кадастровом квартале 53:12:1007001, в том числе на часть земельного участка с кадастровым номером 53:12:1007001:22, площадь части земельного участка в установленных границах публичного сервитута 446 кв.м.</w:t>
      </w:r>
    </w:p>
    <w:p w:rsidR="00387AB1" w:rsidRPr="003E532B" w:rsidRDefault="00387AB1" w:rsidP="00387AB1">
      <w:pPr>
        <w:pStyle w:val="a5"/>
        <w:ind w:firstLine="720"/>
        <w:rPr>
          <w:color w:val="000000" w:themeColor="text1"/>
          <w:sz w:val="20"/>
        </w:rPr>
      </w:pPr>
      <w:r w:rsidRPr="003E532B">
        <w:rPr>
          <w:sz w:val="20"/>
        </w:rPr>
        <w:t xml:space="preserve">Площадь испрашиваемого публичного сервитута: </w:t>
      </w:r>
      <w:r w:rsidRPr="003E532B">
        <w:rPr>
          <w:color w:val="000000" w:themeColor="text1"/>
          <w:sz w:val="20"/>
        </w:rPr>
        <w:t>446 кв.м.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2. Срок публичного сервитута - 49 (сорок девять) лет.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3. Срок, в течение которого использование земель и земельных участков, указанных в пункте 1 постановления, и расположенных на них объектов недвижимого имущества, в соответствии с их разрешенным использованием, будет невозможно или существенно затруднено, в связи с осуществлением сервитута, составляет от 3 до 60 дней, со дня начала осуществления публичного сервитута его обладателем.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5.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земельных участков, находящихся в государственной или муниципальной собственности и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6.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размещения которого был установлен публичный сервитут.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7. Утвердить границы публичного сервитута в соответствии с прилагаемым описанием местоположения границ публичного сервитута.</w:t>
      </w:r>
    </w:p>
    <w:p w:rsidR="00387AB1" w:rsidRPr="003E532B" w:rsidRDefault="00387AB1" w:rsidP="00387AB1">
      <w:pPr>
        <w:pStyle w:val="a5"/>
        <w:ind w:firstLine="720"/>
        <w:rPr>
          <w:sz w:val="20"/>
        </w:rPr>
      </w:pPr>
      <w:r w:rsidRPr="003E532B">
        <w:rPr>
          <w:sz w:val="20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>9.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</w:t>
      </w:r>
    </w:p>
    <w:p w:rsidR="00387AB1" w:rsidRPr="003E532B" w:rsidRDefault="00387AB1" w:rsidP="00387AB1">
      <w:pPr>
        <w:ind w:right="-2" w:firstLine="720"/>
        <w:jc w:val="both"/>
      </w:pPr>
      <w:r w:rsidRPr="003E532B">
        <w:t xml:space="preserve">Описание местоположения границ публичного сервитута объекта электросетевого хозяйства «КТП-25 </w:t>
      </w:r>
      <w:proofErr w:type="spellStart"/>
      <w:r w:rsidRPr="003E532B">
        <w:t>кВА</w:t>
      </w:r>
      <w:proofErr w:type="spellEnd"/>
      <w:r w:rsidRPr="003E532B">
        <w:t xml:space="preserve"> «Сменово»  от ВЛ-10 кВ Л-2  ТПС «Окуловка»»: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6"/>
        <w:gridCol w:w="1257"/>
        <w:gridCol w:w="4696"/>
        <w:gridCol w:w="1701"/>
      </w:tblGrid>
      <w:tr w:rsidR="00387AB1" w:rsidRPr="003E532B" w:rsidTr="00387AB1">
        <w:trPr>
          <w:trHeight w:val="705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Координаты, м</w:t>
            </w:r>
          </w:p>
        </w:tc>
        <w:tc>
          <w:tcPr>
            <w:tcW w:w="4696" w:type="dxa"/>
            <w:vMerge w:val="restart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3E532B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3E532B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3E532B">
              <w:rPr>
                <w:b/>
                <w:bCs/>
                <w:color w:val="000000"/>
              </w:rPr>
              <w:t>M</w:t>
            </w:r>
            <w:r w:rsidRPr="003E532B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3E532B">
              <w:rPr>
                <w:b/>
                <w:bCs/>
                <w:color w:val="000000"/>
              </w:rPr>
              <w:t>), м</w:t>
            </w:r>
          </w:p>
        </w:tc>
      </w:tr>
      <w:tr w:rsidR="00387AB1" w:rsidRPr="003E532B" w:rsidTr="00387AB1">
        <w:trPr>
          <w:trHeight w:val="300"/>
          <w:jc w:val="center"/>
        </w:trPr>
        <w:tc>
          <w:tcPr>
            <w:tcW w:w="1530" w:type="dxa"/>
            <w:vMerge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X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Y</w:t>
            </w:r>
          </w:p>
        </w:tc>
        <w:tc>
          <w:tcPr>
            <w:tcW w:w="4696" w:type="dxa"/>
            <w:vMerge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87AB1" w:rsidRPr="003E532B" w:rsidTr="00387AB1">
        <w:trPr>
          <w:trHeight w:val="170"/>
          <w:jc w:val="center"/>
        </w:trPr>
        <w:tc>
          <w:tcPr>
            <w:tcW w:w="1530" w:type="dxa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shd w:val="clear" w:color="auto" w:fill="FFFFFF" w:themeFill="background1"/>
            <w:vAlign w:val="center"/>
            <w:hideMark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b/>
                <w:bCs/>
                <w:color w:val="000000"/>
              </w:rPr>
            </w:pPr>
            <w:r w:rsidRPr="003E532B">
              <w:rPr>
                <w:b/>
                <w:bCs/>
                <w:color w:val="000000"/>
              </w:rPr>
              <w:t>5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562309,87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2310126,74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562292,38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2310138,85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562280,20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2310121,76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72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562297,69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2310109,65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  <w:tr w:rsidR="00387AB1" w:rsidRPr="003E532B" w:rsidTr="00387AB1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562309,87</w:t>
            </w:r>
          </w:p>
        </w:tc>
        <w:tc>
          <w:tcPr>
            <w:tcW w:w="1257" w:type="dxa"/>
            <w:shd w:val="clear" w:color="auto" w:fill="FFFFFF" w:themeFill="background1"/>
            <w:vAlign w:val="bottom"/>
          </w:tcPr>
          <w:p w:rsidR="00387AB1" w:rsidRPr="003E532B" w:rsidRDefault="00387AB1" w:rsidP="00387AB1">
            <w:pPr>
              <w:contextualSpacing/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2310126,74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87AB1" w:rsidRPr="003E532B" w:rsidRDefault="00387AB1" w:rsidP="00387AB1">
            <w:pPr>
              <w:jc w:val="center"/>
              <w:rPr>
                <w:color w:val="000000"/>
              </w:rPr>
            </w:pPr>
            <w:r w:rsidRPr="003E532B">
              <w:rPr>
                <w:color w:val="000000"/>
              </w:rPr>
              <w:t>0.10</w:t>
            </w:r>
          </w:p>
        </w:tc>
      </w:tr>
    </w:tbl>
    <w:p w:rsidR="00203A60" w:rsidRDefault="00387AB1" w:rsidP="00203A60">
      <w:pPr>
        <w:jc w:val="center"/>
        <w:rPr>
          <w:b/>
        </w:rPr>
      </w:pPr>
      <w:r w:rsidRPr="003E532B">
        <w:rPr>
          <w:b/>
        </w:rPr>
        <w:t>Глава Угловского городского поселения    А.В. Стекольников</w:t>
      </w:r>
    </w:p>
    <w:p w:rsidR="00203A60" w:rsidRDefault="00203A60" w:rsidP="00203A60">
      <w:pPr>
        <w:jc w:val="center"/>
        <w:rPr>
          <w:b/>
        </w:rPr>
      </w:pPr>
    </w:p>
    <w:p w:rsidR="00203A60" w:rsidRPr="008D581E" w:rsidRDefault="00203A60" w:rsidP="00203A60">
      <w:pPr>
        <w:jc w:val="center"/>
        <w:rPr>
          <w:b/>
          <w:szCs w:val="28"/>
        </w:rPr>
      </w:pPr>
      <w:r w:rsidRPr="008D581E">
        <w:rPr>
          <w:b/>
          <w:szCs w:val="28"/>
        </w:rPr>
        <w:t>Администрация Угловского городского поселения</w:t>
      </w:r>
    </w:p>
    <w:p w:rsidR="00203A60" w:rsidRDefault="00203A60" w:rsidP="00203A60">
      <w:pPr>
        <w:jc w:val="center"/>
        <w:rPr>
          <w:b/>
          <w:szCs w:val="28"/>
        </w:rPr>
      </w:pPr>
      <w:r>
        <w:rPr>
          <w:b/>
          <w:szCs w:val="28"/>
        </w:rPr>
        <w:t>Окуловский муниципальный</w:t>
      </w:r>
      <w:r w:rsidRPr="008D581E">
        <w:rPr>
          <w:b/>
          <w:szCs w:val="28"/>
        </w:rPr>
        <w:t xml:space="preserve"> район Новгородская область</w:t>
      </w:r>
    </w:p>
    <w:p w:rsidR="00203A60" w:rsidRPr="008D581E" w:rsidRDefault="00203A60" w:rsidP="00203A60">
      <w:pPr>
        <w:jc w:val="center"/>
        <w:rPr>
          <w:rFonts w:ascii="Times New Roman CYR" w:hAnsi="Times New Roman CYR"/>
          <w:b/>
          <w:sz w:val="26"/>
          <w:szCs w:val="26"/>
        </w:rPr>
      </w:pPr>
      <w:r w:rsidRPr="008D581E">
        <w:rPr>
          <w:szCs w:val="28"/>
        </w:rPr>
        <w:t>П О С Т А Н О В Л Е Н И Е</w:t>
      </w:r>
    </w:p>
    <w:p w:rsidR="00203A60" w:rsidRPr="008D581E" w:rsidRDefault="00203A60" w:rsidP="00203A60">
      <w:pPr>
        <w:spacing w:line="240" w:lineRule="exact"/>
        <w:jc w:val="center"/>
        <w:rPr>
          <w:szCs w:val="28"/>
        </w:rPr>
      </w:pPr>
      <w:r w:rsidRPr="008D581E">
        <w:rPr>
          <w:szCs w:val="28"/>
        </w:rPr>
        <w:t xml:space="preserve">от  </w:t>
      </w:r>
      <w:r>
        <w:rPr>
          <w:szCs w:val="28"/>
        </w:rPr>
        <w:t>31.01.2022</w:t>
      </w:r>
      <w:r w:rsidRPr="008D581E">
        <w:rPr>
          <w:szCs w:val="28"/>
        </w:rPr>
        <w:t xml:space="preserve">  №  </w:t>
      </w:r>
      <w:r>
        <w:rPr>
          <w:szCs w:val="28"/>
        </w:rPr>
        <w:t>65</w:t>
      </w:r>
    </w:p>
    <w:p w:rsidR="00203A60" w:rsidRPr="008D581E" w:rsidRDefault="00203A60" w:rsidP="00203A60">
      <w:pPr>
        <w:spacing w:line="240" w:lineRule="exact"/>
        <w:jc w:val="center"/>
        <w:rPr>
          <w:rFonts w:ascii="Times New Roman CYR" w:hAnsi="Times New Roman CYR"/>
          <w:b/>
          <w:sz w:val="26"/>
          <w:szCs w:val="26"/>
        </w:rPr>
      </w:pPr>
      <w:r w:rsidRPr="008D581E">
        <w:rPr>
          <w:szCs w:val="28"/>
        </w:rPr>
        <w:t>р.п. Угловка</w:t>
      </w:r>
    </w:p>
    <w:p w:rsidR="00203A60" w:rsidRPr="00C348DB" w:rsidRDefault="00203A60" w:rsidP="00203A60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Cs w:val="28"/>
        </w:rPr>
      </w:pPr>
      <w:r w:rsidRPr="00C348DB">
        <w:rPr>
          <w:b/>
          <w:szCs w:val="28"/>
        </w:rPr>
        <w:t xml:space="preserve">О признании утратившими силу нормативно-правовых актов </w:t>
      </w:r>
      <w:r>
        <w:rPr>
          <w:b/>
          <w:szCs w:val="28"/>
        </w:rPr>
        <w:t>при осуществлении функции</w:t>
      </w:r>
      <w:r w:rsidRPr="00C348DB">
        <w:rPr>
          <w:b/>
          <w:szCs w:val="28"/>
        </w:rPr>
        <w:t xml:space="preserve"> муниципального контроля на территории </w:t>
      </w:r>
      <w:r>
        <w:rPr>
          <w:b/>
          <w:szCs w:val="28"/>
        </w:rPr>
        <w:t>Угловского городского поселения</w:t>
      </w:r>
    </w:p>
    <w:p w:rsidR="00203A60" w:rsidRPr="00C638B3" w:rsidRDefault="00203A60" w:rsidP="00203A60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</w:rPr>
      </w:pPr>
      <w:r w:rsidRPr="00FF7D18">
        <w:rPr>
          <w:szCs w:val="28"/>
        </w:rPr>
        <w:t xml:space="preserve">В связи с вступлением в силу Федерального закона от 31.07.2020 </w:t>
      </w:r>
      <w:r>
        <w:rPr>
          <w:szCs w:val="28"/>
        </w:rPr>
        <w:t>№</w:t>
      </w:r>
      <w:r w:rsidRPr="00FF7D18">
        <w:rPr>
          <w:szCs w:val="28"/>
        </w:rPr>
        <w:t xml:space="preserve"> 248-ФЗ "О государственном контроле (надзоре) и муниципальном контроле в Российской Федерации", в соответствии с Федеральным законом от 06.10.2003 </w:t>
      </w:r>
      <w:r>
        <w:rPr>
          <w:szCs w:val="28"/>
        </w:rPr>
        <w:t>№</w:t>
      </w:r>
      <w:r w:rsidRPr="00FF7D18">
        <w:rPr>
          <w:szCs w:val="28"/>
        </w:rPr>
        <w:t xml:space="preserve"> 131-ФЗ "Об общих принципах организации местного самоуправления в </w:t>
      </w:r>
      <w:r w:rsidRPr="00FF7D18">
        <w:rPr>
          <w:szCs w:val="28"/>
        </w:rPr>
        <w:lastRenderedPageBreak/>
        <w:t>Российской Федерации"</w:t>
      </w:r>
      <w:r>
        <w:rPr>
          <w:szCs w:val="28"/>
        </w:rPr>
        <w:t>,</w:t>
      </w:r>
      <w:r w:rsidRPr="00FF7D18">
        <w:rPr>
          <w:szCs w:val="28"/>
        </w:rPr>
        <w:t xml:space="preserve"> </w:t>
      </w:r>
      <w:proofErr w:type="spellStart"/>
      <w:r w:rsidRPr="00FF7D18">
        <w:rPr>
          <w:szCs w:val="28"/>
        </w:rPr>
        <w:t>Администрация</w:t>
      </w:r>
      <w:r w:rsidRPr="00C638B3">
        <w:rPr>
          <w:szCs w:val="28"/>
        </w:rPr>
        <w:t>Угловского</w:t>
      </w:r>
      <w:proofErr w:type="spellEnd"/>
      <w:r w:rsidRPr="00C638B3">
        <w:rPr>
          <w:szCs w:val="28"/>
        </w:rPr>
        <w:t xml:space="preserve"> городского поселения</w:t>
      </w:r>
    </w:p>
    <w:p w:rsidR="00203A60" w:rsidRPr="008D581E" w:rsidRDefault="00203A60" w:rsidP="00203A60">
      <w:pPr>
        <w:widowControl w:val="0"/>
        <w:autoSpaceDE w:val="0"/>
        <w:autoSpaceDN w:val="0"/>
        <w:adjustRightInd w:val="0"/>
        <w:jc w:val="both"/>
        <w:rPr>
          <w:b/>
          <w:szCs w:val="28"/>
        </w:rPr>
      </w:pPr>
      <w:r w:rsidRPr="008D581E">
        <w:rPr>
          <w:b/>
          <w:szCs w:val="28"/>
        </w:rPr>
        <w:t>ПОСТАНОВЛЯЕТ:</w:t>
      </w:r>
    </w:p>
    <w:p w:rsidR="00203A60" w:rsidRPr="00203A60" w:rsidRDefault="00203A60" w:rsidP="00203A60">
      <w:pPr>
        <w:pStyle w:val="a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Признать утратившими силу:</w:t>
      </w:r>
    </w:p>
    <w:p w:rsidR="00203A60" w:rsidRPr="00203A60" w:rsidRDefault="00203A60" w:rsidP="00203A60">
      <w:pPr>
        <w:pStyle w:val="ae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Постановление от 07.08.2017 № 375 «Об утверждении Административного регламента по исполнению муниципальной функции «Организация и проведение проверок при осуществлении муниципального контроля в сфере благоустройства на территории Угловского городского поселения»;</w:t>
      </w:r>
    </w:p>
    <w:p w:rsidR="00203A60" w:rsidRPr="00203A60" w:rsidRDefault="00203A60" w:rsidP="00203A60">
      <w:pPr>
        <w:pStyle w:val="ae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Постановление от 18.12.2018 № 675 «Об утверждении Административного регламента по исполнению муниципальной функции по осуществлению муниципального земельного контроля</w:t>
      </w:r>
    </w:p>
    <w:p w:rsidR="00203A60" w:rsidRPr="00203A60" w:rsidRDefault="00203A60" w:rsidP="00203A60">
      <w:pPr>
        <w:pStyle w:val="ae"/>
        <w:widowControl w:val="0"/>
        <w:autoSpaceDE w:val="0"/>
        <w:autoSpaceDN w:val="0"/>
        <w:adjustRightInd w:val="0"/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на территории Угловского городского поселения»;</w:t>
      </w:r>
    </w:p>
    <w:p w:rsidR="00203A60" w:rsidRPr="00203A60" w:rsidRDefault="00203A60" w:rsidP="00203A60">
      <w:pPr>
        <w:pStyle w:val="ae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Постановление от 21.11.2018 № 621 «Об утверждении Административного регламента по исполнению муниципальной функции по осуществлению муниципального жилищного контроля на территории Угловского городского поселения»;</w:t>
      </w:r>
    </w:p>
    <w:p w:rsidR="00203A60" w:rsidRPr="00203A60" w:rsidRDefault="00203A60" w:rsidP="00203A60">
      <w:pPr>
        <w:pStyle w:val="ae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3A60">
        <w:rPr>
          <w:rFonts w:ascii="Times New Roman" w:eastAsia="Times New Roman" w:hAnsi="Times New Roman" w:cs="Times New Roman"/>
          <w:sz w:val="20"/>
          <w:szCs w:val="20"/>
        </w:rPr>
        <w:t>Постановление от 03.06.2016 № 194 «Об утверждении Административного регламента по исполнению муниципальной функции «Осуществление муниципального контроля за обеспечением сохранности автомобильных дорог местного значения в границах населенных пунктов Угловского городского поселения».</w:t>
      </w:r>
    </w:p>
    <w:p w:rsidR="00203A60" w:rsidRDefault="00203A60" w:rsidP="00203A60">
      <w:pPr>
        <w:widowControl w:val="0"/>
        <w:autoSpaceDE w:val="0"/>
        <w:autoSpaceDN w:val="0"/>
        <w:adjustRightInd w:val="0"/>
        <w:ind w:left="360"/>
        <w:jc w:val="both"/>
      </w:pPr>
      <w:r w:rsidRPr="00203A60">
        <w:t>2. Опубликовать постановление в бюллетене  «Официальный вестник Угловского городского поселения» и разместить на официальном сайте Угловского городского поселения в информационно-телекоммуникационной сети «Интернет».</w:t>
      </w:r>
    </w:p>
    <w:p w:rsidR="00222E07" w:rsidRDefault="00203A60" w:rsidP="00203A60">
      <w:pPr>
        <w:widowControl w:val="0"/>
        <w:autoSpaceDE w:val="0"/>
        <w:autoSpaceDN w:val="0"/>
        <w:adjustRightInd w:val="0"/>
        <w:ind w:left="360"/>
        <w:jc w:val="both"/>
        <w:rPr>
          <w:b/>
          <w:szCs w:val="28"/>
        </w:rPr>
      </w:pPr>
      <w:r w:rsidRPr="008D581E">
        <w:rPr>
          <w:b/>
          <w:szCs w:val="28"/>
        </w:rPr>
        <w:t xml:space="preserve">Глава Угловского городского </w:t>
      </w:r>
      <w:proofErr w:type="spellStart"/>
      <w:r w:rsidRPr="008D581E">
        <w:rPr>
          <w:b/>
          <w:szCs w:val="28"/>
        </w:rPr>
        <w:t>поселенияА.В</w:t>
      </w:r>
      <w:proofErr w:type="spellEnd"/>
      <w:r w:rsidRPr="008D581E">
        <w:rPr>
          <w:b/>
          <w:szCs w:val="28"/>
        </w:rPr>
        <w:t>. Стекольников</w:t>
      </w:r>
    </w:p>
    <w:p w:rsidR="00203A60" w:rsidRPr="003E532B" w:rsidRDefault="00203A60" w:rsidP="00203A60">
      <w:pPr>
        <w:widowControl w:val="0"/>
        <w:autoSpaceDE w:val="0"/>
        <w:autoSpaceDN w:val="0"/>
        <w:adjustRightInd w:val="0"/>
        <w:ind w:left="360"/>
        <w:jc w:val="both"/>
        <w:rPr>
          <w:b/>
        </w:rPr>
      </w:pPr>
    </w:p>
    <w:p w:rsidR="00FB678F" w:rsidRPr="003E532B" w:rsidRDefault="00833EEF" w:rsidP="00FB678F">
      <w:pPr>
        <w:tabs>
          <w:tab w:val="left" w:pos="1800"/>
          <w:tab w:val="left" w:pos="8820"/>
        </w:tabs>
        <w:jc w:val="both"/>
      </w:pPr>
      <w:r>
        <w:rPr>
          <w:b/>
        </w:rPr>
        <w:t xml:space="preserve">                                                                  </w:t>
      </w:r>
      <w:r w:rsidR="00FB678F" w:rsidRPr="003E532B">
        <w:rPr>
          <w:b/>
        </w:rPr>
        <w:t>Российская Федерация</w:t>
      </w:r>
    </w:p>
    <w:p w:rsidR="00FB678F" w:rsidRPr="003E532B" w:rsidRDefault="00FB678F" w:rsidP="00FB678F">
      <w:pPr>
        <w:jc w:val="center"/>
        <w:rPr>
          <w:b/>
        </w:rPr>
      </w:pPr>
      <w:r w:rsidRPr="003E532B">
        <w:rPr>
          <w:b/>
        </w:rPr>
        <w:t>Администрация Угловского городского поселения</w:t>
      </w:r>
    </w:p>
    <w:p w:rsidR="00FB678F" w:rsidRPr="003E532B" w:rsidRDefault="00FB678F" w:rsidP="00FB678F">
      <w:pPr>
        <w:jc w:val="center"/>
      </w:pPr>
      <w:r w:rsidRPr="003E532B">
        <w:rPr>
          <w:b/>
        </w:rPr>
        <w:t>Окуловского муниципального района Новгородской области</w:t>
      </w:r>
    </w:p>
    <w:p w:rsidR="00FB678F" w:rsidRPr="003E532B" w:rsidRDefault="00FB678F" w:rsidP="00FB678F">
      <w:pPr>
        <w:jc w:val="center"/>
        <w:rPr>
          <w:b/>
        </w:rPr>
      </w:pPr>
      <w:r w:rsidRPr="003E532B">
        <w:rPr>
          <w:b/>
        </w:rPr>
        <w:t>ПОСТАНОВЛЕНИЕ</w:t>
      </w:r>
    </w:p>
    <w:p w:rsidR="00FB678F" w:rsidRPr="003E532B" w:rsidRDefault="00FB678F" w:rsidP="00833EEF">
      <w:pPr>
        <w:tabs>
          <w:tab w:val="left" w:pos="4536"/>
          <w:tab w:val="center" w:pos="4677"/>
          <w:tab w:val="left" w:pos="6420"/>
        </w:tabs>
        <w:spacing w:line="240" w:lineRule="exact"/>
        <w:jc w:val="center"/>
      </w:pPr>
      <w:r w:rsidRPr="003E532B">
        <w:t>от 01.02.2021 № 69</w:t>
      </w:r>
    </w:p>
    <w:p w:rsidR="00FB678F" w:rsidRPr="003E532B" w:rsidRDefault="00FB678F" w:rsidP="00FB678F">
      <w:pPr>
        <w:tabs>
          <w:tab w:val="left" w:pos="3060"/>
        </w:tabs>
        <w:spacing w:line="240" w:lineRule="exact"/>
        <w:jc w:val="center"/>
      </w:pPr>
      <w:r w:rsidRPr="003E532B">
        <w:t>р.п. Угловка</w:t>
      </w:r>
    </w:p>
    <w:p w:rsidR="00FB678F" w:rsidRPr="003E532B" w:rsidRDefault="00FB678F" w:rsidP="00FB678F">
      <w:pPr>
        <w:spacing w:line="240" w:lineRule="exact"/>
      </w:pPr>
      <w:r w:rsidRPr="003E532B">
        <w:rPr>
          <w:b/>
          <w:bCs/>
          <w:color w:val="000000"/>
          <w:spacing w:val="-4"/>
        </w:rPr>
        <w:t xml:space="preserve">                                  </w:t>
      </w:r>
      <w:r w:rsidR="00833EEF">
        <w:rPr>
          <w:b/>
          <w:bCs/>
          <w:color w:val="000000"/>
          <w:spacing w:val="-4"/>
        </w:rPr>
        <w:t xml:space="preserve">                         </w:t>
      </w:r>
      <w:r w:rsidRPr="003E532B">
        <w:rPr>
          <w:b/>
          <w:bCs/>
        </w:rPr>
        <w:t>о предоставлении разрешения на условно</w:t>
      </w:r>
    </w:p>
    <w:p w:rsidR="00FB678F" w:rsidRPr="003E532B" w:rsidRDefault="00FB678F" w:rsidP="00833EEF">
      <w:pPr>
        <w:jc w:val="center"/>
        <w:rPr>
          <w:b/>
        </w:rPr>
      </w:pPr>
      <w:r w:rsidRPr="003E532B">
        <w:rPr>
          <w:b/>
          <w:bCs/>
        </w:rPr>
        <w:t>разрешенный вид использования земельного участка</w:t>
      </w:r>
    </w:p>
    <w:p w:rsidR="00FB678F" w:rsidRPr="003E532B" w:rsidRDefault="00FB678F" w:rsidP="00FB678F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3E532B">
        <w:rPr>
          <w:rFonts w:ascii="Times New Roman" w:hAnsi="Times New Roman" w:cs="Times New Roman"/>
          <w:b/>
        </w:rPr>
        <w:t xml:space="preserve">        </w:t>
      </w:r>
      <w:r w:rsidRPr="003E532B">
        <w:rPr>
          <w:rFonts w:ascii="Times New Roman" w:hAnsi="Times New Roman" w:cs="Times New Roman"/>
        </w:rPr>
        <w:t xml:space="preserve"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14.12.2020г. №19), Положением 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(ред.от 15.10.2020г №8), 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 земельного участка, состоявшихся  24 января 2022 года </w:t>
      </w:r>
    </w:p>
    <w:p w:rsidR="00FB678F" w:rsidRPr="003E532B" w:rsidRDefault="00FB678F" w:rsidP="00FB678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3E532B">
        <w:rPr>
          <w:rFonts w:ascii="Times New Roman" w:hAnsi="Times New Roman" w:cs="Times New Roman"/>
          <w:b/>
        </w:rPr>
        <w:t>ПОСТАНОВЛЯЮ:</w:t>
      </w:r>
    </w:p>
    <w:p w:rsidR="00FB678F" w:rsidRPr="003E532B" w:rsidRDefault="00FB678F" w:rsidP="00FB678F">
      <w:pPr>
        <w:pStyle w:val="ConsNormal"/>
        <w:widowControl/>
        <w:jc w:val="both"/>
        <w:rPr>
          <w:rFonts w:ascii="Times New Roman" w:hAnsi="Times New Roman" w:cs="Times New Roman"/>
          <w:b/>
        </w:rPr>
      </w:pP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t xml:space="preserve">    1.  Предоставить Александровой Наталье Владимировне разрешение  на условно разрешенный вид использования  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53:12:1023001:ЗУ1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д.Куракино, д.13,    площадью 1351 кв.м.,  </w:t>
      </w:r>
      <w:r w:rsidRPr="003E532B"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  <w:r w:rsidRPr="003E532B">
        <w:rPr>
          <w:bCs/>
        </w:rPr>
        <w:t xml:space="preserve"> </w:t>
      </w:r>
    </w:p>
    <w:p w:rsidR="00FB678F" w:rsidRPr="003E532B" w:rsidRDefault="00FB678F" w:rsidP="00833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E532B">
        <w:t xml:space="preserve">   2.   Опубликовать   постановление  в   бюллетене  « 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833EEF" w:rsidRDefault="00FB678F" w:rsidP="00833EEF">
      <w:pPr>
        <w:tabs>
          <w:tab w:val="left" w:pos="1350"/>
        </w:tabs>
        <w:rPr>
          <w:b/>
        </w:rPr>
      </w:pPr>
      <w:r w:rsidRPr="003E532B">
        <w:rPr>
          <w:b/>
        </w:rPr>
        <w:t>Глава Угловского городского поселения     А.В.Стекольников</w:t>
      </w:r>
    </w:p>
    <w:p w:rsidR="00833EEF" w:rsidRDefault="00FB678F" w:rsidP="00833EEF">
      <w:pPr>
        <w:tabs>
          <w:tab w:val="left" w:pos="1350"/>
        </w:tabs>
      </w:pPr>
      <w:r w:rsidRPr="003E532B">
        <w:t>СХЕМА</w:t>
      </w:r>
      <w:r w:rsidR="00833EEF">
        <w:t>\</w:t>
      </w:r>
    </w:p>
    <w:p w:rsidR="00FB678F" w:rsidRPr="003E532B" w:rsidRDefault="00FB678F" w:rsidP="00833EEF">
      <w:pPr>
        <w:tabs>
          <w:tab w:val="left" w:pos="1350"/>
        </w:tabs>
      </w:pPr>
      <w:r w:rsidRPr="003E532B">
        <w:t>расположения земельного участка или земельных участков на кадастровом плане территории</w:t>
      </w:r>
    </w:p>
    <w:tbl>
      <w:tblPr>
        <w:tblW w:w="9787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4"/>
        <w:gridCol w:w="1260"/>
        <w:gridCol w:w="3172"/>
        <w:gridCol w:w="3161"/>
      </w:tblGrid>
      <w:tr w:rsidR="00FB678F" w:rsidRPr="003E532B" w:rsidTr="00FB678F">
        <w:tc>
          <w:tcPr>
            <w:tcW w:w="0" w:type="auto"/>
            <w:gridSpan w:val="4"/>
            <w:vAlign w:val="center"/>
          </w:tcPr>
          <w:p w:rsidR="00FB678F" w:rsidRPr="003E532B" w:rsidRDefault="00FB678F" w:rsidP="00BC583D">
            <w:r w:rsidRPr="003E532B">
              <w:t>Условный номер земельного участка  -</w:t>
            </w:r>
          </w:p>
        </w:tc>
      </w:tr>
      <w:tr w:rsidR="00FB678F" w:rsidRPr="003E532B" w:rsidTr="00FB678F">
        <w:tc>
          <w:tcPr>
            <w:tcW w:w="0" w:type="auto"/>
            <w:gridSpan w:val="4"/>
            <w:vAlign w:val="center"/>
          </w:tcPr>
          <w:p w:rsidR="00FB678F" w:rsidRPr="003E532B" w:rsidRDefault="00FB678F" w:rsidP="00BC583D">
            <w:r w:rsidRPr="003E532B">
              <w:t>Площадь земельного участка  1351 м² (:11/п1+:Т/п1=1004 м²+347 м²)</w:t>
            </w:r>
          </w:p>
        </w:tc>
      </w:tr>
      <w:tr w:rsidR="00FB678F" w:rsidRPr="003E532B" w:rsidTr="00FB678F">
        <w:tc>
          <w:tcPr>
            <w:tcW w:w="3454" w:type="dxa"/>
            <w:gridSpan w:val="2"/>
            <w:vMerge w:val="restart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Координаты, м</w:t>
            </w:r>
          </w:p>
        </w:tc>
      </w:tr>
      <w:tr w:rsidR="00FB678F" w:rsidRPr="003E532B" w:rsidTr="00FB678F">
        <w:tc>
          <w:tcPr>
            <w:tcW w:w="0" w:type="auto"/>
            <w:gridSpan w:val="2"/>
            <w:vMerge/>
          </w:tcPr>
          <w:p w:rsidR="00FB678F" w:rsidRPr="003E532B" w:rsidRDefault="00FB678F" w:rsidP="00BC583D"/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X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Y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3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558653.90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2306539.96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558651.50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2306565.45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3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558645.83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2306574.25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4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558636.97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2306572.12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558614.36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2306554.95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6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558609.65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2306548.22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7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558615.05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2306528.18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8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558621.14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2306530.43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9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558632.29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2306532.23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10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558644.88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2306533.76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11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558644.91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2306534.47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12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558646.36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2306534.70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13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558645.69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2306538.94</w:t>
            </w:r>
          </w:p>
        </w:tc>
      </w:tr>
      <w:tr w:rsidR="00FB678F" w:rsidRPr="003E532B" w:rsidTr="00FB678F">
        <w:tc>
          <w:tcPr>
            <w:tcW w:w="3454" w:type="dxa"/>
            <w:gridSpan w:val="2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1</w:t>
            </w:r>
          </w:p>
        </w:tc>
        <w:tc>
          <w:tcPr>
            <w:tcW w:w="3172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558653.90</w:t>
            </w:r>
          </w:p>
        </w:tc>
        <w:tc>
          <w:tcPr>
            <w:tcW w:w="3161" w:type="dxa"/>
            <w:vAlign w:val="center"/>
          </w:tcPr>
          <w:p w:rsidR="00FB678F" w:rsidRPr="003E532B" w:rsidRDefault="00FB678F" w:rsidP="00BC583D">
            <w:pPr>
              <w:jc w:val="center"/>
            </w:pPr>
            <w:r w:rsidRPr="003E532B">
              <w:t>2306539.96</w:t>
            </w:r>
          </w:p>
        </w:tc>
      </w:tr>
      <w:tr w:rsidR="00FB678F" w:rsidRPr="003E532B" w:rsidTr="00FB678F">
        <w:tc>
          <w:tcPr>
            <w:tcW w:w="9787" w:type="dxa"/>
            <w:gridSpan w:val="4"/>
          </w:tcPr>
          <w:p w:rsidR="00FB678F" w:rsidRPr="003E532B" w:rsidRDefault="00FB678F" w:rsidP="00BC583D">
            <w:r w:rsidRPr="003E532B">
              <w:t>Система координат: МСК 53 (Зона-2)</w:t>
            </w:r>
          </w:p>
        </w:tc>
      </w:tr>
      <w:tr w:rsidR="00FB678F" w:rsidRPr="003E532B" w:rsidTr="00FB678F">
        <w:tc>
          <w:tcPr>
            <w:tcW w:w="9787" w:type="dxa"/>
            <w:gridSpan w:val="4"/>
          </w:tcPr>
          <w:p w:rsidR="00FB678F" w:rsidRPr="003E532B" w:rsidRDefault="00FB678F" w:rsidP="00BC583D">
            <w:r w:rsidRPr="003E532B">
              <w:t>Квартал: 53:12:1023001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B678F" w:rsidRPr="003E532B" w:rsidRDefault="00FB678F" w:rsidP="00BC583D">
            <w:pPr>
              <w:jc w:val="center"/>
            </w:pP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B678F" w:rsidRPr="003E532B" w:rsidRDefault="00FB678F" w:rsidP="00BC583D">
            <w:pPr>
              <w:jc w:val="center"/>
            </w:pPr>
            <w:bookmarkStart w:id="1" w:name="MP_USM_USL_PAGE"/>
            <w:r w:rsidRPr="003E532B">
              <w:t>Масштаб 1:1000</w:t>
            </w:r>
            <w:bookmarkEnd w:id="1"/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B678F" w:rsidRPr="003E532B" w:rsidRDefault="004D288A" w:rsidP="00BC583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D60137">
              <w:pict>
                <v:shape id="c2c9df9c-7947-4f6f-8ab2-6f60a1211689" o:spid="_x0000_i1026" style="width:478.5pt;height:414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523620bd-fbe1-4450-a243-a5f41fc349b1" o:spid="_x0000_i1027" style="width:42.75pt;height:22.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r w:rsidRPr="003E532B"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a0f4c161-765d-4185-a0ba-fb2975624217" o:spid="_x0000_i1028" style="width:42.75pt;height:22.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100"/>
            </w:pPr>
            <w:r w:rsidRPr="003E532B">
              <w:t>Надпись вновь образованного земельного участка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70e16fef-52d2-4b63-9ef2-3247e12dd82f" o:spid="_x0000_i1029" style="width:42.75pt;height:22.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r w:rsidRPr="003E532B"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32ed81c5-8268-474e-8676-9cc5f27500f7" o:spid="_x0000_i1030" style="width:42.75pt;height:22.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100"/>
            </w:pPr>
            <w:r w:rsidRPr="003E532B">
              <w:t>Надписи кадастрового номера земельного участка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lastRenderedPageBreak/>
              <w:pict>
                <v:shape id="e7c69af5-feb7-41e4-8eb9-8fd002fea311" o:spid="_x0000_i1031" style="width:42.75pt;height:22.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60"/>
            </w:pPr>
            <w:r w:rsidRPr="003E532B">
              <w:t>Доступ к образуемому земельному участку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3f73d8df-b95b-476e-ae9e-ec6e469c19ff" o:spid="_x0000_i1032" style="width:57pt;height:23.2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100"/>
            </w:pPr>
            <w:r w:rsidRPr="003E532B">
              <w:t>Наименование населенного пункта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d2751df5-0e97-4140-867c-d863ba77d1bb" o:spid="_x0000_i1033" style="width:42.75pt;height:22.5pt" coordsize="" o:spt="100" adj="0,,0" path="" stroked="f">
                  <v:stroke joinstyle="miter"/>
                  <v:imagedata r:id="rId16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60"/>
            </w:pPr>
            <w:r w:rsidRPr="003E532B">
              <w:t>Граница кадастрового квартала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71a43e39-fd1d-412c-be73-4238dc385d65" o:spid="_x0000_i1034" style="width:65.25pt;height:21.75pt" coordsize="" o:spt="100" adj="0,,0" path="" stroked="f">
                  <v:stroke joinstyle="miter"/>
                  <v:imagedata r:id="rId17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60"/>
            </w:pPr>
            <w:r w:rsidRPr="003E532B">
              <w:t>Обозначение кадастрового квартала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7125f693-2d31-4626-b75d-849b9ea142d7" o:spid="_x0000_i1035" style="width:42.75pt;height:22.5pt" coordsize="" o:spt="100" adj="0,,0" path="" stroked="f">
                  <v:stroke joinstyle="miter"/>
                  <v:imagedata r:id="rId18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pPr>
              <w:spacing w:before="60"/>
            </w:pPr>
            <w:r w:rsidRPr="003E532B">
              <w:t>Зона застройки индивидуальными и малоэтажными жилыми домами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D60137" w:rsidP="00BC583D">
            <w:pPr>
              <w:spacing w:before="2" w:after="2"/>
              <w:jc w:val="center"/>
            </w:pPr>
            <w:r>
              <w:pict>
                <v:shape id="b924ce72-7d4c-442f-af01-991ea22b88b8" o:spid="_x0000_i1036" style="width:42.75pt;height:22.5pt" coordsize="" o:spt="100" adj="0,,0" path="" stroked="f">
                  <v:stroke joinstyle="miter"/>
                  <v:imagedata r:id="rId19" o:title="sheet"/>
                  <v:formulas/>
                  <v:path o:connecttype="segments"/>
                </v:shape>
              </w:pict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r w:rsidRPr="003E532B">
              <w:t>Обозначение частей исходных земельных участков, включаемых в состав земельных участков, образуемых в результате перераспределения таких земельных участков</w:t>
            </w:r>
          </w:p>
        </w:tc>
      </w:tr>
      <w:tr w:rsidR="00FB678F" w:rsidRPr="003E532B" w:rsidTr="00FB678F">
        <w:tblPrEx>
          <w:tblBorders>
            <w:insideH w:val="nil"/>
            <w:insideV w:val="nil"/>
          </w:tblBorders>
        </w:tblPrEx>
        <w:tc>
          <w:tcPr>
            <w:tcW w:w="2194" w:type="dxa"/>
          </w:tcPr>
          <w:p w:rsidR="00FB678F" w:rsidRPr="003E532B" w:rsidRDefault="00FB678F" w:rsidP="00BC583D">
            <w:pPr>
              <w:spacing w:before="2" w:after="2"/>
              <w:jc w:val="center"/>
            </w:pPr>
            <w:r w:rsidRPr="003E532B"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6" name="44b43bc6-4928-412e-ba08-71e672d9470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b43bc6-4928-412e-ba08-71e672d9470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  <w:gridSpan w:val="3"/>
          </w:tcPr>
          <w:p w:rsidR="00FB678F" w:rsidRPr="003E532B" w:rsidRDefault="00FB678F" w:rsidP="00BC583D">
            <w:r w:rsidRPr="003E532B">
              <w:t>Обозначение территорий, включаемых в состав земельных участков, образуемых в результате перераспределения земель, находящихся в государственной или муниципальной собственности</w:t>
            </w:r>
          </w:p>
        </w:tc>
      </w:tr>
    </w:tbl>
    <w:p w:rsidR="00FB678F" w:rsidRPr="003E532B" w:rsidRDefault="00833EEF" w:rsidP="00833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  <w:r w:rsidR="00FB678F" w:rsidRPr="003E532B">
        <w:rPr>
          <w:b/>
          <w:bCs/>
        </w:rPr>
        <w:t>ЗАКЛЮЧЕНИЕ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</w:rPr>
      </w:pPr>
      <w:r w:rsidRPr="003E532B">
        <w:rPr>
          <w:b/>
          <w:bCs/>
        </w:rPr>
        <w:t xml:space="preserve">                                             О РЕЗУЛЬТАТАХ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</w:rPr>
      </w:pPr>
      <w:r w:rsidRPr="003E532B">
        <w:rPr>
          <w:b/>
          <w:bCs/>
        </w:rPr>
        <w:t>ПУБЛИЧНЫХ СЛУШАНИЙ ПО ПРОЕКТУ</w:t>
      </w:r>
    </w:p>
    <w:p w:rsidR="00FB678F" w:rsidRPr="003E532B" w:rsidRDefault="00FB678F" w:rsidP="00833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u w:val="single"/>
        </w:rPr>
      </w:pPr>
      <w:r w:rsidRPr="003E532B">
        <w:rPr>
          <w:b/>
          <w:bCs/>
          <w:u w:val="single"/>
        </w:rPr>
        <w:t>Предоставление разрешения на условно разрешенный вид использования земельного участка</w:t>
      </w:r>
      <w:r w:rsidRPr="003E532B">
        <w:rPr>
          <w:bCs/>
          <w:u w:val="single"/>
        </w:rPr>
        <w:t xml:space="preserve"> </w:t>
      </w:r>
      <w:r w:rsidRPr="003E532B">
        <w:rPr>
          <w:b/>
          <w:bCs/>
          <w:u w:val="single"/>
        </w:rPr>
        <w:t>для ведения личного подсобного хозяйства</w:t>
      </w:r>
      <w:r w:rsidRPr="003E532B">
        <w:t xml:space="preserve"> </w:t>
      </w:r>
      <w:r w:rsidRPr="003E532B">
        <w:rPr>
          <w:b/>
          <w:u w:val="single"/>
        </w:rPr>
        <w:t>(приусадебный земельный участок)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3E532B">
        <w:rPr>
          <w:b/>
          <w:bCs/>
        </w:rPr>
        <w:t xml:space="preserve">от «02»  февраля 2022г.                                                                          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FB678F" w:rsidRPr="003E532B" w:rsidRDefault="00FB678F" w:rsidP="00FB678F">
      <w:pPr>
        <w:jc w:val="both"/>
        <w:rPr>
          <w:bCs/>
          <w:u w:val="single"/>
        </w:rPr>
      </w:pPr>
      <w:r w:rsidRPr="003E532B">
        <w:rPr>
          <w:bCs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rPr>
          <w:bCs/>
        </w:rPr>
        <w:t xml:space="preserve">Предоставление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53:12:1022001:ЗУ1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д.Озерки,    площадью 5000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 xml:space="preserve">2. Организатор общественных обсуждений (публичных слушаний)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>Администрация Угловского городского поселения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</w:rPr>
        <w:t>3</w:t>
      </w:r>
      <w:r w:rsidRPr="003E532B">
        <w:rPr>
          <w:bCs/>
          <w:u w:val="single"/>
        </w:rPr>
        <w:t>.  К</w:t>
      </w:r>
      <w:r w:rsidRPr="003E532B">
        <w:rPr>
          <w:u w:val="single"/>
        </w:rPr>
        <w:t>оличество участников публичных слушаний</w:t>
      </w:r>
      <w:r w:rsidRPr="003E532B">
        <w:rPr>
          <w:bCs/>
        </w:rPr>
        <w:t xml:space="preserve">  - 6 человек.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3E532B">
        <w:rPr>
          <w:bCs/>
        </w:rPr>
        <w:t xml:space="preserve">Постановление </w:t>
      </w:r>
      <w:r w:rsidRPr="003E532B">
        <w:rPr>
          <w:bCs/>
          <w:color w:val="000000"/>
        </w:rPr>
        <w:t xml:space="preserve"> Администрации Угловского городского поселения от 20.01.2022г.  № 16 ( О назначении публичных слушаний)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 xml:space="preserve"> 5. Срок проведения общественных обсуждений или публичных слушаний  </w:t>
      </w:r>
      <w:r w:rsidRPr="003E532B">
        <w:rPr>
          <w:bCs/>
        </w:rPr>
        <w:t>20января 2022 года  до 04 февраля  2022 года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FB678F" w:rsidRPr="003E532B" w:rsidRDefault="00FB678F" w:rsidP="00FB678F">
      <w:pPr>
        <w:jc w:val="both"/>
      </w:pPr>
      <w:r w:rsidRPr="003E532B">
        <w:t>Бюллетень «Официальный вестник Угловского городского поселения» от 20.01.2022г.  № 2,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рп.Угловка, ул.Центральная д.9, фойе Администрации Угловского городского  поселения, рп.Угловка, ул.Центральная, д.12а, рп.Угловка, ул.Центральная, д.5., рп.Угловка, ул.Советская, д.6, д.Озерки.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53:12:1022001:ЗУ1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д.Озерки,    площадью 5000 кв.м.,  </w:t>
      </w:r>
      <w:r w:rsidRPr="003E532B"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3E532B">
        <w:rPr>
          <w:bCs/>
        </w:rPr>
        <w:t xml:space="preserve"> </w:t>
      </w:r>
      <w:r w:rsidRPr="003E532B">
        <w:t>организована экспозиция демонстрационных материалов в фойе Администрации Угловского городского  поселения по адресу: рп.Угловка, ул.Центральная, д.9.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В состав экспозиции включены:</w:t>
      </w:r>
    </w:p>
    <w:p w:rsidR="00FB678F" w:rsidRPr="003E532B" w:rsidRDefault="00FB678F" w:rsidP="00FB678F">
      <w:pPr>
        <w:ind w:firstLine="540"/>
        <w:jc w:val="both"/>
      </w:pPr>
      <w:r w:rsidRPr="003E532B">
        <w:t xml:space="preserve">  - схема земельного участка.</w:t>
      </w:r>
    </w:p>
    <w:p w:rsidR="00FB678F" w:rsidRPr="003E532B" w:rsidRDefault="00FB678F" w:rsidP="00FB678F">
      <w:pPr>
        <w:ind w:right="252"/>
        <w:jc w:val="both"/>
        <w:rPr>
          <w:bCs/>
          <w:u w:val="single"/>
        </w:rPr>
      </w:pPr>
      <w:r w:rsidRPr="003E532B">
        <w:rPr>
          <w:bCs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Публичные слушания проведены 31января 2022 года в 16-00 по адресу: Российская Федерация, Новгородская область,  Окуловский муниципальный район, Угловское городское поселение, </w:t>
      </w:r>
      <w:r w:rsidRPr="003E532B">
        <w:t>д.Озерки, у дома № 6</w:t>
      </w:r>
      <w:r w:rsidRPr="003E532B">
        <w:rPr>
          <w:bCs/>
        </w:rPr>
        <w:t xml:space="preserve">.  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  <w:color w:val="000000"/>
        </w:rPr>
        <w:t xml:space="preserve"> </w:t>
      </w:r>
      <w:r w:rsidRPr="003E532B">
        <w:rPr>
          <w:bCs/>
        </w:rPr>
        <w:t>Количество участников публичных слушаний -6 человек.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Письменных предложений и замечаний до проведения публичных слушаний не поступало.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lastRenderedPageBreak/>
        <w:t>(предложения и замечания участников публичных слушаний, количество, выводы ( учтено/учтено частично/отклонено)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9. Сведения о протоколе общественных обсуждений (публичных слушаний) (реквизиты)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</w:rPr>
        <w:t xml:space="preserve">Протокол от 31.01.2022 года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10.Выводы и рекомендации общественных обсуждений (публичных слушаний) по проекту: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    1.Публичные слушания по вопросу п</w:t>
      </w:r>
      <w:r w:rsidRPr="003E532B">
        <w:rPr>
          <w:bCs/>
        </w:rPr>
        <w:t xml:space="preserve">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53:12:1022001:ЗУ1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д.Озерки,    площадью 5000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3E532B">
        <w:rPr>
          <w:bCs/>
        </w:rPr>
        <w:t xml:space="preserve"> </w:t>
      </w:r>
      <w:r w:rsidRPr="003E532B">
        <w:t>считать состоявшимися.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      2. Одобрить проект  п</w:t>
      </w:r>
      <w:r w:rsidRPr="003E532B">
        <w:rPr>
          <w:bCs/>
        </w:rPr>
        <w:t xml:space="preserve">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53:12:1022001:ЗУ1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д.Озерки,    площадью 5000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</w:t>
      </w:r>
      <w:r w:rsidRPr="003E532B"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Председатель публичных слушаний   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</w:rPr>
        <w:t xml:space="preserve">Глава Угловского городского поселения </w:t>
      </w:r>
      <w:r w:rsidRPr="003E532B">
        <w:rPr>
          <w:bCs/>
          <w:u w:val="single"/>
        </w:rPr>
        <w:t xml:space="preserve">А.В.Стекольников                         </w:t>
      </w:r>
    </w:p>
    <w:p w:rsidR="00FB678F" w:rsidRPr="003E532B" w:rsidRDefault="00FB678F" w:rsidP="00833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532B">
        <w:rPr>
          <w:bCs/>
          <w:u w:val="single"/>
        </w:rPr>
        <w:t xml:space="preserve">                                                                        (должность, Ф.И.О., подпись, дата)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3E532B">
        <w:rPr>
          <w:b/>
          <w:bCs/>
        </w:rPr>
        <w:t>ЗАКЛЮЧЕНИЕ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</w:rPr>
      </w:pPr>
      <w:r w:rsidRPr="003E532B">
        <w:rPr>
          <w:b/>
          <w:bCs/>
        </w:rPr>
        <w:t xml:space="preserve">                                             О РЕЗУЛЬТАТАХ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</w:rPr>
      </w:pPr>
      <w:r w:rsidRPr="003E532B">
        <w:rPr>
          <w:b/>
          <w:bCs/>
        </w:rPr>
        <w:t>ПУБЛИЧНЫХ СЛУШАНИЙ ПО ПРОЕКТУ</w:t>
      </w:r>
    </w:p>
    <w:p w:rsidR="00FB678F" w:rsidRPr="003E532B" w:rsidRDefault="00FB678F" w:rsidP="00833E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u w:val="single"/>
        </w:rPr>
      </w:pPr>
      <w:r w:rsidRPr="003E532B">
        <w:rPr>
          <w:b/>
          <w:bCs/>
          <w:u w:val="single"/>
        </w:rPr>
        <w:t>Предоставление разрешения на условно разрешенный вид использования земельного участка</w:t>
      </w:r>
      <w:r w:rsidRPr="003E532B">
        <w:rPr>
          <w:bCs/>
          <w:u w:val="single"/>
        </w:rPr>
        <w:t xml:space="preserve"> </w:t>
      </w:r>
      <w:r w:rsidRPr="003E532B">
        <w:rPr>
          <w:b/>
          <w:bCs/>
          <w:u w:val="single"/>
        </w:rPr>
        <w:t>для ведения личного подсобного хозяйства</w:t>
      </w:r>
      <w:r w:rsidRPr="003E532B">
        <w:t xml:space="preserve"> </w:t>
      </w:r>
      <w:r w:rsidRPr="003E532B">
        <w:rPr>
          <w:b/>
          <w:u w:val="single"/>
        </w:rPr>
        <w:t>(приусадебный земельный участок)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3E532B">
        <w:rPr>
          <w:b/>
          <w:bCs/>
        </w:rPr>
        <w:t>от «02»  февраля 2022г.                                                                              рп.Угловка</w:t>
      </w:r>
      <w:r w:rsidRPr="003E532B">
        <w:rPr>
          <w:b/>
          <w:bCs/>
          <w:u w:val="single"/>
        </w:rPr>
        <w:t xml:space="preserve"> </w:t>
      </w:r>
    </w:p>
    <w:p w:rsidR="00FB678F" w:rsidRPr="003E532B" w:rsidRDefault="00FB678F" w:rsidP="00FB678F">
      <w:pPr>
        <w:jc w:val="both"/>
        <w:rPr>
          <w:bCs/>
          <w:u w:val="single"/>
        </w:rPr>
      </w:pPr>
      <w:r w:rsidRPr="003E532B">
        <w:rPr>
          <w:bCs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rPr>
          <w:bCs/>
        </w:rPr>
        <w:t xml:space="preserve">Предоставление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53:12:0703003:ЗУ1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д.Селище,    площадью 3593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 xml:space="preserve">2. Организатор общественных обсуждений (публичных слушаний)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>Администрация Угловского городского поселения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</w:rPr>
        <w:t>3</w:t>
      </w:r>
      <w:r w:rsidRPr="003E532B">
        <w:rPr>
          <w:bCs/>
          <w:u w:val="single"/>
        </w:rPr>
        <w:t>.  К</w:t>
      </w:r>
      <w:r w:rsidRPr="003E532B">
        <w:rPr>
          <w:u w:val="single"/>
        </w:rPr>
        <w:t>оличество участников публичных слушаний</w:t>
      </w:r>
      <w:r w:rsidRPr="003E532B">
        <w:rPr>
          <w:bCs/>
        </w:rPr>
        <w:t xml:space="preserve">  - 3 человека.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3E532B">
        <w:rPr>
          <w:bCs/>
        </w:rPr>
        <w:t xml:space="preserve">Постановление </w:t>
      </w:r>
      <w:r w:rsidRPr="003E532B">
        <w:rPr>
          <w:bCs/>
          <w:color w:val="000000"/>
        </w:rPr>
        <w:t xml:space="preserve"> Администрации Угловского городского поселения от 20.01.2022г.  № 17 ( О назначении публичных слушаний)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 xml:space="preserve"> 5. Срок проведения общественных обсуждений или публичных слушаний  </w:t>
      </w:r>
      <w:r w:rsidRPr="003E532B">
        <w:rPr>
          <w:bCs/>
        </w:rPr>
        <w:t>20 января 2022 года  до 04 февраля 2022 года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FB678F" w:rsidRPr="003E532B" w:rsidRDefault="00FB678F" w:rsidP="00FB678F">
      <w:pPr>
        <w:jc w:val="both"/>
      </w:pPr>
      <w:r w:rsidRPr="003E532B">
        <w:t>Бюллетень «Официальный вестник Угловского городского поселения» от 20.01.2022г.  № 2,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рп.Угловка, ул.Центральная д.9, фойе Администрации Угловского городского  поселения, рп.Угловка, ул.Центральная, д.12а, рп.Угловка, ул.Центральная, д.5., рп.Угловка, ул.Советская, д.6, д.Селище.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53:12:0703003:ЗУ1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д.Селище,    площадью 3593 кв.м.,  </w:t>
      </w:r>
      <w:r w:rsidRPr="003E532B"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3E532B">
        <w:rPr>
          <w:bCs/>
        </w:rPr>
        <w:t xml:space="preserve"> </w:t>
      </w:r>
      <w:r w:rsidRPr="003E532B">
        <w:t>организована экспозиция демонстрационных материалов в фойе Администрации Угловского городского  поселения по адресу: рп.Угловка, ул.Центральная, д.9.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В состав экспозиции включены:</w:t>
      </w:r>
    </w:p>
    <w:p w:rsidR="00FB678F" w:rsidRPr="003E532B" w:rsidRDefault="00FB678F" w:rsidP="00FB678F">
      <w:pPr>
        <w:ind w:firstLine="540"/>
        <w:jc w:val="both"/>
      </w:pPr>
      <w:r w:rsidRPr="003E532B">
        <w:t xml:space="preserve">  - схема земельного участка.</w:t>
      </w:r>
    </w:p>
    <w:p w:rsidR="00FB678F" w:rsidRPr="003E532B" w:rsidRDefault="00FB678F" w:rsidP="00FB678F">
      <w:pPr>
        <w:ind w:right="252"/>
        <w:jc w:val="both"/>
        <w:rPr>
          <w:bCs/>
          <w:u w:val="single"/>
        </w:rPr>
      </w:pPr>
    </w:p>
    <w:p w:rsidR="00FB678F" w:rsidRPr="003E532B" w:rsidRDefault="00FB678F" w:rsidP="00FB678F">
      <w:pPr>
        <w:ind w:right="252"/>
        <w:jc w:val="both"/>
        <w:rPr>
          <w:bCs/>
          <w:u w:val="single"/>
        </w:rPr>
      </w:pPr>
      <w:r w:rsidRPr="003E532B">
        <w:rPr>
          <w:bCs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Публичные слушания проведены 01 февраля 2022 года в 16-00 по адресу: Российская Федерация, Новгородская область,  Окуловский район, Окуловский район, </w:t>
      </w:r>
      <w:r w:rsidRPr="003E532B">
        <w:t>р.п.Угловка, ул. Центральная, д.9,  фойе Администрации Угловского городского поселения.</w:t>
      </w:r>
      <w:r w:rsidRPr="003E532B">
        <w:rPr>
          <w:bCs/>
          <w:color w:val="000000"/>
        </w:rPr>
        <w:t xml:space="preserve">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Письменных предложений и замечаний до проведения публичных слушаний не поступало.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>(предложения и замечания участников публичных слушаний, количество, выводы ( учтено/учтено частично/отклонено)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9. Сведения о протоколе общественных обсуждений (публичных слушаний) (реквизиты)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</w:rPr>
        <w:t xml:space="preserve">Протокол от 01.02.2022 года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3E532B">
        <w:rPr>
          <w:bCs/>
          <w:u w:val="single"/>
        </w:rPr>
        <w:t>10.Выводы и рекомендации общественных обсуждений (публичных слушаний) по проекту: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    1.Публичные слушания по вопросу п</w:t>
      </w:r>
      <w:r w:rsidRPr="003E532B">
        <w:rPr>
          <w:bCs/>
        </w:rPr>
        <w:t xml:space="preserve">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53:12:0703003:ЗУ1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д.Селище,    площадью 3593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3E532B">
        <w:rPr>
          <w:bCs/>
        </w:rPr>
        <w:t xml:space="preserve"> </w:t>
      </w:r>
      <w:r w:rsidRPr="003E532B">
        <w:t>считать состоявшимися.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532B">
        <w:t xml:space="preserve">       2. Одобрить проект  п</w:t>
      </w:r>
      <w:r w:rsidRPr="003E532B">
        <w:rPr>
          <w:bCs/>
        </w:rPr>
        <w:t xml:space="preserve">редоставления разрешения на условно разрешенный вид использования </w:t>
      </w:r>
      <w:r w:rsidRPr="003E532B"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3E532B">
        <w:rPr>
          <w:bCs/>
        </w:rPr>
        <w:t xml:space="preserve">на кадастровой карте территории в кадастровом квартале с кадастровым номером </w:t>
      </w:r>
      <w:r w:rsidRPr="003E532B">
        <w:t xml:space="preserve">53:12:0703003:ЗУ1 по адресу : </w:t>
      </w:r>
      <w:r w:rsidRPr="003E532B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д.Селище,    площадью 3593 кв.м.,  </w:t>
      </w:r>
      <w:r w:rsidRPr="003E532B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      </w:t>
      </w:r>
      <w:r w:rsidRPr="003E532B"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>Председатель публичных слушаний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532B">
        <w:rPr>
          <w:bCs/>
        </w:rPr>
        <w:t xml:space="preserve">Глава Угловского городского поселения       А.В.Стекольников    </w:t>
      </w:r>
    </w:p>
    <w:p w:rsidR="00FB678F" w:rsidRPr="003E532B" w:rsidRDefault="00FB678F" w:rsidP="00FB6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u w:val="single"/>
        </w:rPr>
      </w:pPr>
      <w:r w:rsidRPr="003E532B">
        <w:rPr>
          <w:bCs/>
        </w:rPr>
        <w:t xml:space="preserve">                             </w:t>
      </w:r>
      <w:r w:rsidRPr="003E532B">
        <w:rPr>
          <w:bCs/>
          <w:u w:val="single"/>
        </w:rPr>
        <w:t xml:space="preserve">                                  (должность, Ф.И.О., подпись, дата)</w:t>
      </w:r>
    </w:p>
    <w:tbl>
      <w:tblPr>
        <w:tblW w:w="9294" w:type="dxa"/>
        <w:tblInd w:w="108" w:type="dxa"/>
        <w:tblLook w:val="0000"/>
      </w:tblPr>
      <w:tblGrid>
        <w:gridCol w:w="2069"/>
        <w:gridCol w:w="2070"/>
        <w:gridCol w:w="236"/>
        <w:gridCol w:w="4919"/>
      </w:tblGrid>
      <w:tr w:rsidR="003E532B" w:rsidRPr="003E532B" w:rsidTr="00682AEE">
        <w:trPr>
          <w:trHeight w:val="952"/>
        </w:trPr>
        <w:tc>
          <w:tcPr>
            <w:tcW w:w="4139" w:type="dxa"/>
            <w:gridSpan w:val="2"/>
          </w:tcPr>
          <w:p w:rsidR="003E532B" w:rsidRPr="003E532B" w:rsidRDefault="003E532B" w:rsidP="00682AEE">
            <w:pPr>
              <w:spacing w:before="120" w:after="120" w:line="220" w:lineRule="exact"/>
              <w:jc w:val="center"/>
            </w:pPr>
            <w:r w:rsidRPr="003E532B">
              <w:rPr>
                <w:bCs/>
              </w:rPr>
              <w:t>РОССИЙСКАЯ ФЕДЕРАЦИЯ</w:t>
            </w:r>
            <w:r w:rsidRPr="003E532B">
              <w:rPr>
                <w:bCs/>
              </w:rPr>
              <w:br/>
              <w:t>НОВГОРОДСКАЯ ОБЛАСТЬ</w:t>
            </w:r>
          </w:p>
        </w:tc>
        <w:tc>
          <w:tcPr>
            <w:tcW w:w="236" w:type="dxa"/>
          </w:tcPr>
          <w:p w:rsidR="003E532B" w:rsidRPr="003E532B" w:rsidRDefault="003E532B" w:rsidP="00682AEE">
            <w:pPr>
              <w:spacing w:line="220" w:lineRule="exact"/>
            </w:pPr>
          </w:p>
        </w:tc>
        <w:tc>
          <w:tcPr>
            <w:tcW w:w="4919" w:type="dxa"/>
          </w:tcPr>
          <w:p w:rsidR="003E532B" w:rsidRPr="003E532B" w:rsidRDefault="003E532B" w:rsidP="00682AEE">
            <w:pPr>
              <w:pStyle w:val="1"/>
              <w:spacing w:before="0" w:line="220" w:lineRule="exact"/>
              <w:rPr>
                <w:sz w:val="20"/>
                <w:szCs w:val="20"/>
              </w:rPr>
            </w:pPr>
          </w:p>
          <w:p w:rsidR="003E532B" w:rsidRPr="003E532B" w:rsidRDefault="003E532B" w:rsidP="00682AEE">
            <w:pPr>
              <w:pStyle w:val="1"/>
              <w:spacing w:before="0" w:line="220" w:lineRule="exact"/>
              <w:rPr>
                <w:sz w:val="20"/>
                <w:szCs w:val="20"/>
              </w:rPr>
            </w:pPr>
          </w:p>
        </w:tc>
      </w:tr>
      <w:tr w:rsidR="003E532B" w:rsidRPr="003E532B" w:rsidTr="00682AEE">
        <w:trPr>
          <w:cantSplit/>
        </w:trPr>
        <w:tc>
          <w:tcPr>
            <w:tcW w:w="4139" w:type="dxa"/>
            <w:gridSpan w:val="2"/>
          </w:tcPr>
          <w:p w:rsidR="003E532B" w:rsidRPr="003E532B" w:rsidRDefault="003E532B" w:rsidP="00682AEE">
            <w:pPr>
              <w:spacing w:line="300" w:lineRule="exact"/>
              <w:jc w:val="center"/>
            </w:pPr>
            <w:r w:rsidRPr="003E532B">
              <w:rPr>
                <w:b/>
              </w:rPr>
              <w:t xml:space="preserve">АДМИНИСТРАЦИЯ </w:t>
            </w:r>
            <w:r w:rsidRPr="003E532B">
              <w:rPr>
                <w:b/>
              </w:rPr>
              <w:br/>
              <w:t>УГЛОВСКОГО ГОРОДСКОГО ПОСЕЛЕНИЯ</w:t>
            </w:r>
          </w:p>
        </w:tc>
        <w:tc>
          <w:tcPr>
            <w:tcW w:w="236" w:type="dxa"/>
          </w:tcPr>
          <w:p w:rsidR="003E532B" w:rsidRPr="003E532B" w:rsidRDefault="003E532B" w:rsidP="00682AEE"/>
        </w:tc>
        <w:tc>
          <w:tcPr>
            <w:tcW w:w="4919" w:type="dxa"/>
            <w:vMerge w:val="restart"/>
          </w:tcPr>
          <w:p w:rsidR="003E532B" w:rsidRPr="003E532B" w:rsidRDefault="003E532B" w:rsidP="00682AEE">
            <w:pPr>
              <w:jc w:val="center"/>
              <w:rPr>
                <w:b/>
              </w:rPr>
            </w:pPr>
          </w:p>
        </w:tc>
      </w:tr>
      <w:tr w:rsidR="003E532B" w:rsidRPr="003E532B" w:rsidTr="00682AEE">
        <w:trPr>
          <w:cantSplit/>
        </w:trPr>
        <w:tc>
          <w:tcPr>
            <w:tcW w:w="4139" w:type="dxa"/>
            <w:gridSpan w:val="2"/>
          </w:tcPr>
          <w:p w:rsidR="003E532B" w:rsidRPr="003E532B" w:rsidRDefault="003E532B" w:rsidP="00682AEE">
            <w:pPr>
              <w:spacing w:before="120" w:after="120" w:line="200" w:lineRule="exact"/>
              <w:jc w:val="center"/>
              <w:rPr>
                <w:b/>
              </w:rPr>
            </w:pPr>
            <w:r w:rsidRPr="003E532B">
              <w:t>ул.Центральная, д.9, р.п.Угловка,</w:t>
            </w:r>
            <w:r w:rsidRPr="003E532B">
              <w:br/>
              <w:t>Новгородская область, 174361</w:t>
            </w:r>
            <w:r w:rsidRPr="003E532B">
              <w:br/>
              <w:t>тел. (факс) (816-57) 26-114</w:t>
            </w:r>
          </w:p>
        </w:tc>
        <w:tc>
          <w:tcPr>
            <w:tcW w:w="236" w:type="dxa"/>
          </w:tcPr>
          <w:p w:rsidR="003E532B" w:rsidRPr="003E532B" w:rsidRDefault="003E532B" w:rsidP="00682AEE"/>
        </w:tc>
        <w:tc>
          <w:tcPr>
            <w:tcW w:w="0" w:type="auto"/>
            <w:vMerge/>
            <w:vAlign w:val="center"/>
          </w:tcPr>
          <w:p w:rsidR="003E532B" w:rsidRPr="003E532B" w:rsidRDefault="003E532B" w:rsidP="00682AEE">
            <w:pPr>
              <w:rPr>
                <w:b/>
                <w:bCs/>
              </w:rPr>
            </w:pPr>
          </w:p>
        </w:tc>
      </w:tr>
      <w:tr w:rsidR="003E532B" w:rsidRPr="003E532B" w:rsidTr="00682AEE">
        <w:trPr>
          <w:cantSplit/>
        </w:trPr>
        <w:tc>
          <w:tcPr>
            <w:tcW w:w="2069" w:type="dxa"/>
          </w:tcPr>
          <w:p w:rsidR="003E532B" w:rsidRPr="003E532B" w:rsidRDefault="003E532B" w:rsidP="00682AEE">
            <w:pPr>
              <w:rPr>
                <w:spacing w:val="-20"/>
              </w:rPr>
            </w:pPr>
            <w:r w:rsidRPr="003E532B">
              <w:rPr>
                <w:spacing w:val="-20"/>
              </w:rPr>
              <w:t>От 03.02.2022</w:t>
            </w:r>
          </w:p>
        </w:tc>
        <w:tc>
          <w:tcPr>
            <w:tcW w:w="2070" w:type="dxa"/>
          </w:tcPr>
          <w:p w:rsidR="003E532B" w:rsidRPr="003E532B" w:rsidRDefault="003E532B" w:rsidP="00682AEE">
            <w:pPr>
              <w:rPr>
                <w:spacing w:val="-20"/>
              </w:rPr>
            </w:pPr>
            <w:r w:rsidRPr="003E532B">
              <w:rPr>
                <w:spacing w:val="-20"/>
              </w:rPr>
              <w:t>№ 190</w:t>
            </w:r>
          </w:p>
        </w:tc>
        <w:tc>
          <w:tcPr>
            <w:tcW w:w="236" w:type="dxa"/>
          </w:tcPr>
          <w:p w:rsidR="003E532B" w:rsidRPr="003E532B" w:rsidRDefault="003E532B" w:rsidP="00682AEE"/>
        </w:tc>
        <w:tc>
          <w:tcPr>
            <w:tcW w:w="0" w:type="auto"/>
            <w:vMerge/>
            <w:vAlign w:val="center"/>
          </w:tcPr>
          <w:p w:rsidR="003E532B" w:rsidRPr="003E532B" w:rsidRDefault="003E532B" w:rsidP="00682AEE">
            <w:pPr>
              <w:rPr>
                <w:b/>
                <w:bCs/>
              </w:rPr>
            </w:pPr>
          </w:p>
        </w:tc>
      </w:tr>
      <w:tr w:rsidR="003E532B" w:rsidRPr="003E532B" w:rsidTr="00682AEE">
        <w:trPr>
          <w:cantSplit/>
        </w:trPr>
        <w:tc>
          <w:tcPr>
            <w:tcW w:w="2069" w:type="dxa"/>
          </w:tcPr>
          <w:p w:rsidR="003E532B" w:rsidRPr="003E532B" w:rsidRDefault="003E532B" w:rsidP="00682AEE">
            <w:pPr>
              <w:rPr>
                <w:spacing w:val="-20"/>
              </w:rPr>
            </w:pPr>
            <w:r w:rsidRPr="003E532B">
              <w:rPr>
                <w:spacing w:val="-20"/>
              </w:rPr>
              <w:t>На</w:t>
            </w:r>
          </w:p>
        </w:tc>
        <w:tc>
          <w:tcPr>
            <w:tcW w:w="2070" w:type="dxa"/>
          </w:tcPr>
          <w:p w:rsidR="003E532B" w:rsidRPr="003E532B" w:rsidRDefault="003E532B" w:rsidP="00682AEE">
            <w:pPr>
              <w:rPr>
                <w:spacing w:val="-20"/>
              </w:rPr>
            </w:pPr>
            <w:r w:rsidRPr="003E532B">
              <w:rPr>
                <w:spacing w:val="-20"/>
              </w:rPr>
              <w:t>От</w:t>
            </w:r>
          </w:p>
        </w:tc>
        <w:tc>
          <w:tcPr>
            <w:tcW w:w="236" w:type="dxa"/>
          </w:tcPr>
          <w:p w:rsidR="003E532B" w:rsidRPr="003E532B" w:rsidRDefault="003E532B" w:rsidP="00682AEE"/>
        </w:tc>
        <w:tc>
          <w:tcPr>
            <w:tcW w:w="0" w:type="auto"/>
            <w:vMerge/>
            <w:vAlign w:val="center"/>
          </w:tcPr>
          <w:p w:rsidR="003E532B" w:rsidRPr="003E532B" w:rsidRDefault="003E532B" w:rsidP="00682AEE">
            <w:pPr>
              <w:rPr>
                <w:b/>
                <w:bCs/>
              </w:rPr>
            </w:pPr>
          </w:p>
        </w:tc>
      </w:tr>
      <w:tr w:rsidR="003E532B" w:rsidRPr="003E532B" w:rsidTr="00682AEE">
        <w:trPr>
          <w:cantSplit/>
        </w:trPr>
        <w:tc>
          <w:tcPr>
            <w:tcW w:w="4139" w:type="dxa"/>
            <w:gridSpan w:val="2"/>
          </w:tcPr>
          <w:p w:rsidR="003E532B" w:rsidRPr="003E532B" w:rsidRDefault="003E532B" w:rsidP="00682AEE">
            <w:pPr>
              <w:rPr>
                <w:b/>
                <w:spacing w:val="-20"/>
              </w:rPr>
            </w:pPr>
            <w:r w:rsidRPr="003E532B">
              <w:rPr>
                <w:b/>
                <w:spacing w:val="-20"/>
              </w:rPr>
              <w:t xml:space="preserve">О публикации </w:t>
            </w:r>
          </w:p>
          <w:p w:rsidR="003E532B" w:rsidRPr="003E532B" w:rsidRDefault="003E532B" w:rsidP="00682AEE">
            <w:pPr>
              <w:rPr>
                <w:spacing w:val="-20"/>
              </w:rPr>
            </w:pPr>
            <w:r w:rsidRPr="003E532B">
              <w:rPr>
                <w:b/>
                <w:spacing w:val="-20"/>
              </w:rPr>
              <w:t>информационного сообщения</w:t>
            </w:r>
          </w:p>
        </w:tc>
        <w:tc>
          <w:tcPr>
            <w:tcW w:w="236" w:type="dxa"/>
          </w:tcPr>
          <w:p w:rsidR="003E532B" w:rsidRPr="003E532B" w:rsidRDefault="003E532B" w:rsidP="00682AEE"/>
        </w:tc>
        <w:tc>
          <w:tcPr>
            <w:tcW w:w="0" w:type="auto"/>
            <w:vAlign w:val="center"/>
          </w:tcPr>
          <w:p w:rsidR="003E532B" w:rsidRPr="003E532B" w:rsidRDefault="003E532B" w:rsidP="00682AEE">
            <w:pPr>
              <w:rPr>
                <w:b/>
                <w:bCs/>
              </w:rPr>
            </w:pPr>
          </w:p>
        </w:tc>
      </w:tr>
    </w:tbl>
    <w:p w:rsidR="003E532B" w:rsidRPr="003E532B" w:rsidRDefault="003E532B" w:rsidP="003E532B">
      <w:pPr>
        <w:spacing w:line="360" w:lineRule="exact"/>
        <w:ind w:firstLine="709"/>
        <w:jc w:val="both"/>
      </w:pPr>
    </w:p>
    <w:p w:rsidR="003E532B" w:rsidRPr="003E532B" w:rsidRDefault="003E532B" w:rsidP="00833EEF">
      <w:pPr>
        <w:tabs>
          <w:tab w:val="left" w:pos="1843"/>
        </w:tabs>
        <w:ind w:firstLine="709"/>
        <w:jc w:val="both"/>
      </w:pPr>
      <w:r w:rsidRPr="003E532B"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3E532B" w:rsidRPr="003E532B" w:rsidRDefault="003E532B" w:rsidP="00833EEF">
      <w:pPr>
        <w:tabs>
          <w:tab w:val="left" w:pos="1843"/>
        </w:tabs>
        <w:ind w:firstLine="709"/>
        <w:jc w:val="both"/>
      </w:pPr>
      <w:r w:rsidRPr="003E532B">
        <w:t>1. местоположение: Российская Федерация, Новгородская область, Окуловский муниципальный район, Угловское городское поселение, д. Сосницы, земельный участок  15;</w:t>
      </w:r>
    </w:p>
    <w:p w:rsidR="003E532B" w:rsidRPr="003E532B" w:rsidRDefault="003E532B" w:rsidP="00833EEF">
      <w:pPr>
        <w:tabs>
          <w:tab w:val="left" w:pos="1843"/>
        </w:tabs>
        <w:ind w:left="720"/>
        <w:jc w:val="both"/>
      </w:pPr>
      <w:r w:rsidRPr="003E532B">
        <w:t>категория земель: земли населенных пунктов;</w:t>
      </w:r>
    </w:p>
    <w:p w:rsidR="003E532B" w:rsidRPr="003E532B" w:rsidRDefault="003E532B" w:rsidP="00833EEF">
      <w:pPr>
        <w:tabs>
          <w:tab w:val="left" w:pos="1843"/>
        </w:tabs>
        <w:ind w:left="720"/>
        <w:jc w:val="both"/>
      </w:pPr>
      <w:r w:rsidRPr="003E532B">
        <w:t>кадастровый номер: 53:12:1024001:143;</w:t>
      </w:r>
    </w:p>
    <w:p w:rsidR="003E532B" w:rsidRPr="003E532B" w:rsidRDefault="003E532B" w:rsidP="00833EEF">
      <w:pPr>
        <w:tabs>
          <w:tab w:val="left" w:pos="1843"/>
        </w:tabs>
        <w:ind w:left="720"/>
        <w:jc w:val="both"/>
      </w:pPr>
      <w:r w:rsidRPr="003E532B">
        <w:t>площадью 1500 кв.м.;</w:t>
      </w:r>
    </w:p>
    <w:p w:rsidR="003E532B" w:rsidRPr="003E532B" w:rsidRDefault="003E532B" w:rsidP="00833EEF">
      <w:pPr>
        <w:tabs>
          <w:tab w:val="left" w:pos="1843"/>
        </w:tabs>
        <w:ind w:left="720"/>
        <w:jc w:val="both"/>
      </w:pPr>
      <w:r w:rsidRPr="003E532B">
        <w:t>разрешенное использование: для индивидуального жилищного строительства;</w:t>
      </w:r>
    </w:p>
    <w:p w:rsidR="003E532B" w:rsidRPr="003E532B" w:rsidRDefault="003E532B" w:rsidP="00833EEF">
      <w:pPr>
        <w:tabs>
          <w:tab w:val="left" w:pos="1843"/>
        </w:tabs>
        <w:ind w:left="720"/>
        <w:jc w:val="both"/>
      </w:pPr>
      <w:r w:rsidRPr="003E532B">
        <w:t>на праве:   аренда  сроком на 20 лет.</w:t>
      </w:r>
    </w:p>
    <w:p w:rsidR="003E532B" w:rsidRPr="003E532B" w:rsidRDefault="003E532B" w:rsidP="00833EEF">
      <w:pPr>
        <w:tabs>
          <w:tab w:val="left" w:pos="1843"/>
        </w:tabs>
        <w:jc w:val="both"/>
      </w:pPr>
      <w:r w:rsidRPr="003E532B"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участка.</w:t>
      </w:r>
    </w:p>
    <w:p w:rsidR="003E532B" w:rsidRPr="003E532B" w:rsidRDefault="003E532B" w:rsidP="00833EEF">
      <w:pPr>
        <w:tabs>
          <w:tab w:val="left" w:pos="1843"/>
        </w:tabs>
        <w:jc w:val="both"/>
      </w:pPr>
      <w:r w:rsidRPr="003E532B">
        <w:lastRenderedPageBreak/>
        <w:t xml:space="preserve">         Заявления принимаются:</w:t>
      </w:r>
    </w:p>
    <w:p w:rsidR="003E532B" w:rsidRPr="003E532B" w:rsidRDefault="003E532B" w:rsidP="00833EEF">
      <w:pPr>
        <w:tabs>
          <w:tab w:val="left" w:pos="1843"/>
        </w:tabs>
        <w:jc w:val="both"/>
      </w:pPr>
      <w:r w:rsidRPr="003E532B"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3E532B" w:rsidRPr="003E532B" w:rsidRDefault="003E532B" w:rsidP="00833EEF">
      <w:pPr>
        <w:tabs>
          <w:tab w:val="left" w:pos="1843"/>
        </w:tabs>
        <w:jc w:val="both"/>
      </w:pPr>
      <w:r w:rsidRPr="003E532B">
        <w:t xml:space="preserve">         - через МФЦ по адресу: г. Окуловка, ул. Уральская, д. 21;</w:t>
      </w:r>
    </w:p>
    <w:p w:rsidR="003E532B" w:rsidRPr="003E532B" w:rsidRDefault="003E532B" w:rsidP="00833EEF">
      <w:pPr>
        <w:tabs>
          <w:tab w:val="left" w:pos="1843"/>
        </w:tabs>
        <w:jc w:val="both"/>
      </w:pPr>
      <w:r w:rsidRPr="003E532B"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r w:rsidRPr="003E532B">
        <w:rPr>
          <w:b/>
          <w:lang w:val="en-US"/>
        </w:rPr>
        <w:t>admugl</w:t>
      </w:r>
      <w:r w:rsidRPr="003E532B">
        <w:rPr>
          <w:b/>
        </w:rPr>
        <w:t>@</w:t>
      </w:r>
      <w:r w:rsidRPr="003E532B">
        <w:rPr>
          <w:b/>
          <w:lang w:val="en-US"/>
        </w:rPr>
        <w:t>yandex</w:t>
      </w:r>
      <w:r w:rsidRPr="003E532B">
        <w:rPr>
          <w:b/>
        </w:rPr>
        <w:t>.</w:t>
      </w:r>
      <w:r w:rsidRPr="003E532B">
        <w:rPr>
          <w:b/>
          <w:lang w:val="en-US"/>
        </w:rPr>
        <w:t>ru</w:t>
      </w:r>
    </w:p>
    <w:p w:rsidR="003E532B" w:rsidRPr="003E532B" w:rsidRDefault="003E532B" w:rsidP="00833EEF">
      <w:pPr>
        <w:tabs>
          <w:tab w:val="left" w:pos="1843"/>
        </w:tabs>
        <w:ind w:firstLine="709"/>
        <w:jc w:val="both"/>
      </w:pPr>
      <w:r w:rsidRPr="003E532B">
        <w:t>Дата и время начала приема заявок:     07.02.2022 г.Дата время окончания приема заявок:   08.03.2022 г. (включительно).</w:t>
      </w:r>
    </w:p>
    <w:p w:rsidR="003E532B" w:rsidRPr="003E532B" w:rsidRDefault="003E532B" w:rsidP="00833EEF">
      <w:pPr>
        <w:tabs>
          <w:tab w:val="left" w:pos="1843"/>
        </w:tabs>
        <w:ind w:firstLine="709"/>
        <w:jc w:val="both"/>
        <w:rPr>
          <w:b/>
        </w:rPr>
      </w:pPr>
      <w:r w:rsidRPr="003E532B"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08.30 до 17.30 по рабочим дням</w:t>
      </w:r>
    </w:p>
    <w:p w:rsidR="00FB678F" w:rsidRPr="003E532B" w:rsidRDefault="003E532B" w:rsidP="00833EEF">
      <w:pPr>
        <w:rPr>
          <w:b/>
        </w:rPr>
      </w:pPr>
      <w:r w:rsidRPr="003E532B">
        <w:rPr>
          <w:b/>
        </w:rPr>
        <w:t>Глава Угловского городского поселения       А.В. Стекольников</w:t>
      </w:r>
    </w:p>
    <w:p w:rsidR="00FB678F" w:rsidRPr="003E532B" w:rsidRDefault="00FB678F" w:rsidP="00FB678F"/>
    <w:tbl>
      <w:tblPr>
        <w:tblW w:w="9294" w:type="dxa"/>
        <w:tblInd w:w="108" w:type="dxa"/>
        <w:tblLook w:val="0000"/>
      </w:tblPr>
      <w:tblGrid>
        <w:gridCol w:w="2069"/>
        <w:gridCol w:w="2070"/>
        <w:gridCol w:w="236"/>
        <w:gridCol w:w="4919"/>
      </w:tblGrid>
      <w:tr w:rsidR="00387AB1" w:rsidRPr="003E532B" w:rsidTr="00387AB1">
        <w:trPr>
          <w:trHeight w:val="952"/>
        </w:trPr>
        <w:tc>
          <w:tcPr>
            <w:tcW w:w="4139" w:type="dxa"/>
            <w:gridSpan w:val="2"/>
          </w:tcPr>
          <w:p w:rsidR="00387AB1" w:rsidRPr="003E532B" w:rsidRDefault="00387AB1" w:rsidP="00833EEF">
            <w:pPr>
              <w:spacing w:before="120" w:after="120"/>
              <w:jc w:val="center"/>
            </w:pPr>
            <w:r w:rsidRPr="003E532B">
              <w:rPr>
                <w:bCs/>
              </w:rPr>
              <w:t>РОССИЙСКАЯ ФЕДЕРАЦИЯ</w:t>
            </w:r>
            <w:r w:rsidRPr="003E532B">
              <w:rPr>
                <w:bCs/>
              </w:rPr>
              <w:br/>
              <w:t>НОВГОРОДСКАЯ ОБЛАСТЬ</w:t>
            </w:r>
          </w:p>
        </w:tc>
        <w:tc>
          <w:tcPr>
            <w:tcW w:w="236" w:type="dxa"/>
          </w:tcPr>
          <w:p w:rsidR="00387AB1" w:rsidRPr="003E532B" w:rsidRDefault="00387AB1" w:rsidP="00387AB1">
            <w:pPr>
              <w:spacing w:line="220" w:lineRule="exact"/>
            </w:pPr>
          </w:p>
        </w:tc>
        <w:tc>
          <w:tcPr>
            <w:tcW w:w="4919" w:type="dxa"/>
          </w:tcPr>
          <w:p w:rsidR="00387AB1" w:rsidRPr="003E532B" w:rsidRDefault="00387AB1" w:rsidP="00387AB1">
            <w:pPr>
              <w:pStyle w:val="1"/>
              <w:spacing w:before="0" w:line="220" w:lineRule="exact"/>
              <w:rPr>
                <w:sz w:val="20"/>
                <w:szCs w:val="20"/>
              </w:rPr>
            </w:pPr>
          </w:p>
          <w:p w:rsidR="00387AB1" w:rsidRPr="003E532B" w:rsidRDefault="00387AB1" w:rsidP="00387AB1">
            <w:pPr>
              <w:pStyle w:val="1"/>
              <w:spacing w:before="0" w:line="220" w:lineRule="exact"/>
              <w:rPr>
                <w:sz w:val="20"/>
                <w:szCs w:val="20"/>
              </w:rPr>
            </w:pPr>
          </w:p>
        </w:tc>
      </w:tr>
      <w:tr w:rsidR="00387AB1" w:rsidRPr="003E532B" w:rsidTr="00387AB1">
        <w:trPr>
          <w:cantSplit/>
        </w:trPr>
        <w:tc>
          <w:tcPr>
            <w:tcW w:w="4139" w:type="dxa"/>
            <w:gridSpan w:val="2"/>
          </w:tcPr>
          <w:p w:rsidR="00387AB1" w:rsidRPr="003E532B" w:rsidRDefault="00387AB1" w:rsidP="00833EEF">
            <w:pPr>
              <w:jc w:val="center"/>
            </w:pPr>
            <w:r w:rsidRPr="003E532B">
              <w:rPr>
                <w:b/>
              </w:rPr>
              <w:t xml:space="preserve">АДМИНИСТРАЦИЯ </w:t>
            </w:r>
            <w:r w:rsidRPr="003E532B">
              <w:rPr>
                <w:b/>
              </w:rPr>
              <w:br/>
              <w:t>УГЛОВСКОГО ГОРОДСКОГО ПОСЕЛЕНИЯ</w:t>
            </w:r>
          </w:p>
        </w:tc>
        <w:tc>
          <w:tcPr>
            <w:tcW w:w="236" w:type="dxa"/>
          </w:tcPr>
          <w:p w:rsidR="00387AB1" w:rsidRPr="003E532B" w:rsidRDefault="00387AB1" w:rsidP="00387AB1"/>
        </w:tc>
        <w:tc>
          <w:tcPr>
            <w:tcW w:w="4919" w:type="dxa"/>
            <w:vMerge w:val="restart"/>
          </w:tcPr>
          <w:p w:rsidR="00387AB1" w:rsidRPr="003E532B" w:rsidRDefault="00387AB1" w:rsidP="00387AB1">
            <w:pPr>
              <w:jc w:val="center"/>
              <w:rPr>
                <w:b/>
              </w:rPr>
            </w:pPr>
          </w:p>
        </w:tc>
      </w:tr>
      <w:tr w:rsidR="00387AB1" w:rsidRPr="003E532B" w:rsidTr="00387AB1">
        <w:trPr>
          <w:cantSplit/>
        </w:trPr>
        <w:tc>
          <w:tcPr>
            <w:tcW w:w="4139" w:type="dxa"/>
            <w:gridSpan w:val="2"/>
          </w:tcPr>
          <w:p w:rsidR="00387AB1" w:rsidRPr="003E532B" w:rsidRDefault="00387AB1" w:rsidP="00833EEF">
            <w:pPr>
              <w:spacing w:before="120" w:after="120"/>
              <w:jc w:val="center"/>
              <w:rPr>
                <w:b/>
              </w:rPr>
            </w:pPr>
            <w:r w:rsidRPr="003E532B">
              <w:t>ул.Центральная, д.9, р.п.Угловка,</w:t>
            </w:r>
            <w:r w:rsidRPr="003E532B">
              <w:br/>
              <w:t>Новгородская область, 174361</w:t>
            </w:r>
            <w:r w:rsidRPr="003E532B">
              <w:br/>
              <w:t>тел. (факс) (816-57) 26-114</w:t>
            </w:r>
          </w:p>
        </w:tc>
        <w:tc>
          <w:tcPr>
            <w:tcW w:w="236" w:type="dxa"/>
          </w:tcPr>
          <w:p w:rsidR="00387AB1" w:rsidRPr="003E532B" w:rsidRDefault="00387AB1" w:rsidP="00387AB1"/>
        </w:tc>
        <w:tc>
          <w:tcPr>
            <w:tcW w:w="0" w:type="auto"/>
            <w:vMerge/>
            <w:vAlign w:val="center"/>
          </w:tcPr>
          <w:p w:rsidR="00387AB1" w:rsidRPr="003E532B" w:rsidRDefault="00387AB1" w:rsidP="00387AB1">
            <w:pPr>
              <w:rPr>
                <w:b/>
                <w:bCs/>
              </w:rPr>
            </w:pPr>
          </w:p>
        </w:tc>
      </w:tr>
      <w:tr w:rsidR="00387AB1" w:rsidRPr="003E532B" w:rsidTr="00387AB1">
        <w:trPr>
          <w:cantSplit/>
        </w:trPr>
        <w:tc>
          <w:tcPr>
            <w:tcW w:w="2069" w:type="dxa"/>
          </w:tcPr>
          <w:p w:rsidR="00387AB1" w:rsidRPr="003E532B" w:rsidRDefault="00387AB1" w:rsidP="00387AB1">
            <w:pPr>
              <w:rPr>
                <w:spacing w:val="-20"/>
              </w:rPr>
            </w:pPr>
            <w:r w:rsidRPr="003E532B">
              <w:rPr>
                <w:spacing w:val="-20"/>
              </w:rPr>
              <w:t>От 03.02.2022</w:t>
            </w:r>
          </w:p>
        </w:tc>
        <w:tc>
          <w:tcPr>
            <w:tcW w:w="2070" w:type="dxa"/>
          </w:tcPr>
          <w:p w:rsidR="00387AB1" w:rsidRPr="003E532B" w:rsidRDefault="00387AB1" w:rsidP="00387AB1">
            <w:pPr>
              <w:rPr>
                <w:spacing w:val="-20"/>
              </w:rPr>
            </w:pPr>
            <w:r w:rsidRPr="003E532B">
              <w:rPr>
                <w:spacing w:val="-20"/>
              </w:rPr>
              <w:t>№ 191</w:t>
            </w:r>
          </w:p>
        </w:tc>
        <w:tc>
          <w:tcPr>
            <w:tcW w:w="236" w:type="dxa"/>
          </w:tcPr>
          <w:p w:rsidR="00387AB1" w:rsidRPr="003E532B" w:rsidRDefault="00387AB1" w:rsidP="00387AB1"/>
        </w:tc>
        <w:tc>
          <w:tcPr>
            <w:tcW w:w="0" w:type="auto"/>
            <w:vMerge/>
            <w:vAlign w:val="center"/>
          </w:tcPr>
          <w:p w:rsidR="00387AB1" w:rsidRPr="003E532B" w:rsidRDefault="00387AB1" w:rsidP="00387AB1">
            <w:pPr>
              <w:rPr>
                <w:b/>
                <w:bCs/>
              </w:rPr>
            </w:pPr>
          </w:p>
        </w:tc>
      </w:tr>
      <w:tr w:rsidR="00387AB1" w:rsidRPr="003E532B" w:rsidTr="00387AB1">
        <w:trPr>
          <w:cantSplit/>
        </w:trPr>
        <w:tc>
          <w:tcPr>
            <w:tcW w:w="2069" w:type="dxa"/>
          </w:tcPr>
          <w:p w:rsidR="00387AB1" w:rsidRPr="003E532B" w:rsidRDefault="00387AB1" w:rsidP="00387AB1">
            <w:pPr>
              <w:rPr>
                <w:spacing w:val="-20"/>
              </w:rPr>
            </w:pPr>
            <w:r w:rsidRPr="003E532B">
              <w:rPr>
                <w:spacing w:val="-20"/>
              </w:rPr>
              <w:t>На</w:t>
            </w:r>
          </w:p>
        </w:tc>
        <w:tc>
          <w:tcPr>
            <w:tcW w:w="2070" w:type="dxa"/>
          </w:tcPr>
          <w:p w:rsidR="00387AB1" w:rsidRPr="003E532B" w:rsidRDefault="00387AB1" w:rsidP="00387AB1">
            <w:pPr>
              <w:rPr>
                <w:spacing w:val="-20"/>
              </w:rPr>
            </w:pPr>
            <w:r w:rsidRPr="003E532B">
              <w:rPr>
                <w:spacing w:val="-20"/>
              </w:rPr>
              <w:t>От</w:t>
            </w:r>
          </w:p>
        </w:tc>
        <w:tc>
          <w:tcPr>
            <w:tcW w:w="236" w:type="dxa"/>
          </w:tcPr>
          <w:p w:rsidR="00387AB1" w:rsidRPr="003E532B" w:rsidRDefault="00387AB1" w:rsidP="00387AB1"/>
        </w:tc>
        <w:tc>
          <w:tcPr>
            <w:tcW w:w="0" w:type="auto"/>
            <w:vMerge/>
            <w:vAlign w:val="center"/>
          </w:tcPr>
          <w:p w:rsidR="00387AB1" w:rsidRPr="003E532B" w:rsidRDefault="00387AB1" w:rsidP="00387AB1">
            <w:pPr>
              <w:rPr>
                <w:b/>
                <w:bCs/>
              </w:rPr>
            </w:pPr>
          </w:p>
        </w:tc>
      </w:tr>
      <w:tr w:rsidR="00387AB1" w:rsidRPr="003E532B" w:rsidTr="00387AB1">
        <w:trPr>
          <w:cantSplit/>
        </w:trPr>
        <w:tc>
          <w:tcPr>
            <w:tcW w:w="4139" w:type="dxa"/>
            <w:gridSpan w:val="2"/>
          </w:tcPr>
          <w:p w:rsidR="00387AB1" w:rsidRPr="003E532B" w:rsidRDefault="00387AB1" w:rsidP="00387AB1">
            <w:pPr>
              <w:rPr>
                <w:b/>
                <w:spacing w:val="-20"/>
              </w:rPr>
            </w:pPr>
            <w:r w:rsidRPr="003E532B">
              <w:rPr>
                <w:b/>
                <w:spacing w:val="-20"/>
              </w:rPr>
              <w:t xml:space="preserve">О публикации </w:t>
            </w:r>
          </w:p>
          <w:p w:rsidR="00387AB1" w:rsidRPr="003E532B" w:rsidRDefault="00387AB1" w:rsidP="00387AB1">
            <w:pPr>
              <w:rPr>
                <w:spacing w:val="-20"/>
              </w:rPr>
            </w:pPr>
            <w:r w:rsidRPr="003E532B">
              <w:rPr>
                <w:b/>
                <w:spacing w:val="-20"/>
              </w:rPr>
              <w:t>информационного сообщения</w:t>
            </w:r>
          </w:p>
        </w:tc>
        <w:tc>
          <w:tcPr>
            <w:tcW w:w="236" w:type="dxa"/>
          </w:tcPr>
          <w:p w:rsidR="00387AB1" w:rsidRPr="003E532B" w:rsidRDefault="00387AB1" w:rsidP="00387AB1"/>
        </w:tc>
        <w:tc>
          <w:tcPr>
            <w:tcW w:w="0" w:type="auto"/>
            <w:vAlign w:val="center"/>
          </w:tcPr>
          <w:p w:rsidR="00387AB1" w:rsidRPr="003E532B" w:rsidRDefault="00387AB1" w:rsidP="00387AB1">
            <w:pPr>
              <w:rPr>
                <w:b/>
                <w:bCs/>
              </w:rPr>
            </w:pPr>
          </w:p>
        </w:tc>
      </w:tr>
    </w:tbl>
    <w:p w:rsidR="00387AB1" w:rsidRPr="003E532B" w:rsidRDefault="00387AB1" w:rsidP="00387AB1">
      <w:pPr>
        <w:spacing w:line="360" w:lineRule="exact"/>
        <w:ind w:firstLine="709"/>
        <w:jc w:val="both"/>
      </w:pPr>
    </w:p>
    <w:p w:rsidR="00387AB1" w:rsidRPr="003E532B" w:rsidRDefault="00387AB1" w:rsidP="00833EEF">
      <w:pPr>
        <w:tabs>
          <w:tab w:val="left" w:pos="1843"/>
        </w:tabs>
        <w:ind w:firstLine="709"/>
        <w:jc w:val="both"/>
      </w:pPr>
      <w:r w:rsidRPr="003E532B"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387AB1" w:rsidRPr="003E532B" w:rsidRDefault="00387AB1" w:rsidP="00833EEF">
      <w:pPr>
        <w:tabs>
          <w:tab w:val="left" w:pos="1843"/>
        </w:tabs>
        <w:ind w:firstLine="709"/>
        <w:jc w:val="both"/>
      </w:pPr>
      <w:r w:rsidRPr="003E532B">
        <w:t>1. местоположение: Российская Федерация, Новгородская область, Окуловский муниципальный район, Угловское городское поселение, д. Куракино, земельный участок  34;</w:t>
      </w:r>
    </w:p>
    <w:p w:rsidR="00387AB1" w:rsidRPr="003E532B" w:rsidRDefault="00387AB1" w:rsidP="00833EEF">
      <w:pPr>
        <w:tabs>
          <w:tab w:val="left" w:pos="1843"/>
        </w:tabs>
        <w:ind w:left="720"/>
        <w:jc w:val="both"/>
      </w:pPr>
      <w:r w:rsidRPr="003E532B">
        <w:t>категория земель: земли населенных пунктов;</w:t>
      </w:r>
    </w:p>
    <w:p w:rsidR="00387AB1" w:rsidRPr="003E532B" w:rsidRDefault="00387AB1" w:rsidP="00833EEF">
      <w:pPr>
        <w:tabs>
          <w:tab w:val="left" w:pos="1843"/>
        </w:tabs>
        <w:ind w:left="720"/>
        <w:jc w:val="both"/>
      </w:pPr>
      <w:r w:rsidRPr="003E532B">
        <w:t>кадастровый номер: 53:12:1022001:579;</w:t>
      </w:r>
    </w:p>
    <w:p w:rsidR="00387AB1" w:rsidRPr="003E532B" w:rsidRDefault="00387AB1" w:rsidP="00833EEF">
      <w:pPr>
        <w:tabs>
          <w:tab w:val="left" w:pos="1843"/>
        </w:tabs>
        <w:ind w:left="720"/>
        <w:jc w:val="both"/>
      </w:pPr>
      <w:r w:rsidRPr="003E532B">
        <w:t>площадью 1500 кв.м.;</w:t>
      </w:r>
    </w:p>
    <w:p w:rsidR="00387AB1" w:rsidRPr="003E532B" w:rsidRDefault="00387AB1" w:rsidP="00833EEF">
      <w:pPr>
        <w:tabs>
          <w:tab w:val="left" w:pos="1843"/>
        </w:tabs>
        <w:ind w:left="720"/>
        <w:jc w:val="both"/>
      </w:pPr>
      <w:r w:rsidRPr="003E532B">
        <w:t>разрешенное использование: для индивидуального жилищного строительства;</w:t>
      </w:r>
    </w:p>
    <w:p w:rsidR="00387AB1" w:rsidRPr="003E532B" w:rsidRDefault="00387AB1" w:rsidP="00833EEF">
      <w:pPr>
        <w:tabs>
          <w:tab w:val="left" w:pos="1843"/>
        </w:tabs>
        <w:ind w:left="720"/>
        <w:jc w:val="both"/>
      </w:pPr>
      <w:r w:rsidRPr="003E532B">
        <w:t>на праве:   аренда  сроком на 20 лет.</w:t>
      </w:r>
    </w:p>
    <w:p w:rsidR="00387AB1" w:rsidRPr="003E532B" w:rsidRDefault="00387AB1" w:rsidP="00833EEF">
      <w:pPr>
        <w:tabs>
          <w:tab w:val="left" w:pos="1843"/>
        </w:tabs>
        <w:jc w:val="both"/>
      </w:pPr>
      <w:r w:rsidRPr="003E532B"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участка.</w:t>
      </w:r>
    </w:p>
    <w:p w:rsidR="00387AB1" w:rsidRPr="003E532B" w:rsidRDefault="00387AB1" w:rsidP="00833EEF">
      <w:pPr>
        <w:tabs>
          <w:tab w:val="left" w:pos="1843"/>
        </w:tabs>
        <w:jc w:val="both"/>
      </w:pPr>
      <w:r w:rsidRPr="003E532B">
        <w:t xml:space="preserve">         Заявления принимаются:</w:t>
      </w:r>
    </w:p>
    <w:p w:rsidR="00387AB1" w:rsidRPr="003E532B" w:rsidRDefault="00387AB1" w:rsidP="00833EEF">
      <w:pPr>
        <w:tabs>
          <w:tab w:val="left" w:pos="1843"/>
        </w:tabs>
        <w:jc w:val="both"/>
      </w:pPr>
      <w:r w:rsidRPr="003E532B"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387AB1" w:rsidRPr="003E532B" w:rsidRDefault="00387AB1" w:rsidP="00833EEF">
      <w:pPr>
        <w:tabs>
          <w:tab w:val="left" w:pos="1843"/>
        </w:tabs>
        <w:jc w:val="both"/>
      </w:pPr>
      <w:r w:rsidRPr="003E532B">
        <w:t xml:space="preserve">         - через МФЦ по адресу: г. Окуловка, ул. Уральская, д. 21;</w:t>
      </w:r>
    </w:p>
    <w:p w:rsidR="00387AB1" w:rsidRPr="003E532B" w:rsidRDefault="00387AB1" w:rsidP="00833EEF">
      <w:pPr>
        <w:tabs>
          <w:tab w:val="left" w:pos="1843"/>
        </w:tabs>
        <w:jc w:val="both"/>
      </w:pPr>
      <w:r w:rsidRPr="003E532B"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r w:rsidRPr="003E532B">
        <w:rPr>
          <w:b/>
          <w:lang w:val="en-US"/>
        </w:rPr>
        <w:t>admugl</w:t>
      </w:r>
      <w:r w:rsidRPr="003E532B">
        <w:rPr>
          <w:b/>
        </w:rPr>
        <w:t>@</w:t>
      </w:r>
      <w:r w:rsidRPr="003E532B">
        <w:rPr>
          <w:b/>
          <w:lang w:val="en-US"/>
        </w:rPr>
        <w:t>yandex</w:t>
      </w:r>
      <w:r w:rsidRPr="003E532B">
        <w:rPr>
          <w:b/>
        </w:rPr>
        <w:t>.</w:t>
      </w:r>
      <w:r w:rsidRPr="003E532B">
        <w:rPr>
          <w:b/>
          <w:lang w:val="en-US"/>
        </w:rPr>
        <w:t>ru</w:t>
      </w:r>
    </w:p>
    <w:p w:rsidR="00387AB1" w:rsidRPr="003E532B" w:rsidRDefault="00387AB1" w:rsidP="00833EEF">
      <w:pPr>
        <w:tabs>
          <w:tab w:val="left" w:pos="1843"/>
        </w:tabs>
        <w:ind w:firstLine="709"/>
        <w:jc w:val="both"/>
      </w:pPr>
      <w:r w:rsidRPr="003E532B">
        <w:t>Дата и время начала приема заявок:     07.02.2022 г.</w:t>
      </w:r>
    </w:p>
    <w:p w:rsidR="00387AB1" w:rsidRPr="003E532B" w:rsidRDefault="00387AB1" w:rsidP="00833EEF">
      <w:pPr>
        <w:tabs>
          <w:tab w:val="left" w:pos="1843"/>
        </w:tabs>
        <w:ind w:firstLine="709"/>
        <w:jc w:val="both"/>
      </w:pPr>
      <w:r w:rsidRPr="003E532B">
        <w:t>Дата время окончания приема заявок:   08.03.2022 г. (включительно).</w:t>
      </w:r>
    </w:p>
    <w:p w:rsidR="00387AB1" w:rsidRPr="003E532B" w:rsidRDefault="00387AB1" w:rsidP="00833EEF">
      <w:pPr>
        <w:tabs>
          <w:tab w:val="left" w:pos="1843"/>
        </w:tabs>
        <w:ind w:firstLine="709"/>
        <w:jc w:val="both"/>
        <w:rPr>
          <w:b/>
        </w:rPr>
      </w:pPr>
      <w:r w:rsidRPr="003E532B"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08.30 до 17.30 по рабочим дням</w:t>
      </w:r>
    </w:p>
    <w:p w:rsidR="00387AB1" w:rsidRPr="003E532B" w:rsidRDefault="00387AB1" w:rsidP="00833EEF">
      <w:r w:rsidRPr="003E532B">
        <w:rPr>
          <w:b/>
        </w:rPr>
        <w:t>Глава Угловского городского поселения       А.В. Стекольников</w:t>
      </w:r>
    </w:p>
    <w:p w:rsidR="00222E07" w:rsidRDefault="00222E07" w:rsidP="00222E07">
      <w:pPr>
        <w:tabs>
          <w:tab w:val="left" w:pos="8520"/>
        </w:tabs>
        <w:rPr>
          <w:b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1C0835" w:rsidRPr="001C0835" w:rsidRDefault="001C0835" w:rsidP="001C0835">
      <w:pPr>
        <w:jc w:val="both"/>
        <w:rPr>
          <w:b/>
          <w:sz w:val="24"/>
          <w:szCs w:val="24"/>
        </w:rPr>
      </w:pPr>
    </w:p>
    <w:p w:rsidR="00C95DFF" w:rsidRPr="001C0835" w:rsidRDefault="00C95DFF" w:rsidP="00C95DFF">
      <w:pPr>
        <w:autoSpaceDE w:val="0"/>
        <w:autoSpaceDN w:val="0"/>
        <w:adjustRightInd w:val="0"/>
        <w:spacing w:line="240" w:lineRule="exact"/>
        <w:jc w:val="center"/>
        <w:rPr>
          <w:b/>
          <w:sz w:val="24"/>
          <w:szCs w:val="24"/>
        </w:rPr>
      </w:pPr>
    </w:p>
    <w:p w:rsidR="00C95DFF" w:rsidRPr="00C95DFF" w:rsidRDefault="00C95DFF" w:rsidP="00C95DFF">
      <w:pPr>
        <w:autoSpaceDE w:val="0"/>
        <w:autoSpaceDN w:val="0"/>
        <w:adjustRightInd w:val="0"/>
        <w:spacing w:line="240" w:lineRule="exact"/>
        <w:jc w:val="center"/>
        <w:rPr>
          <w:b/>
        </w:rPr>
      </w:pPr>
    </w:p>
    <w:p w:rsidR="00C95DFF" w:rsidRPr="00C95DFF" w:rsidRDefault="00C95DFF" w:rsidP="00C95DFF">
      <w:pPr>
        <w:autoSpaceDE w:val="0"/>
        <w:autoSpaceDN w:val="0"/>
        <w:adjustRightInd w:val="0"/>
        <w:spacing w:line="240" w:lineRule="exact"/>
        <w:jc w:val="center"/>
        <w:rPr>
          <w:b/>
        </w:rPr>
      </w:pPr>
    </w:p>
    <w:p w:rsidR="00C95DFF" w:rsidRPr="00C95DFF" w:rsidRDefault="00C95DFF" w:rsidP="00C95DFF">
      <w:pPr>
        <w:ind w:firstLine="851"/>
        <w:jc w:val="right"/>
        <w:rPr>
          <w:highlight w:val="yellow"/>
        </w:rPr>
      </w:pPr>
    </w:p>
    <w:p w:rsidR="00C95DFF" w:rsidRPr="00C95DFF" w:rsidRDefault="00C95DFF" w:rsidP="00C95DFF">
      <w:pPr>
        <w:ind w:firstLine="851"/>
        <w:jc w:val="right"/>
        <w:rPr>
          <w:highlight w:val="yellow"/>
        </w:rPr>
      </w:pPr>
    </w:p>
    <w:p w:rsidR="00C95DFF" w:rsidRDefault="00C95DFF" w:rsidP="00C95DFF">
      <w:pPr>
        <w:ind w:firstLine="851"/>
        <w:jc w:val="right"/>
        <w:rPr>
          <w:sz w:val="26"/>
          <w:szCs w:val="26"/>
          <w:highlight w:val="yellow"/>
        </w:rPr>
      </w:pPr>
    </w:p>
    <w:p w:rsidR="00C95DFF" w:rsidRDefault="00C95DFF" w:rsidP="00C95DFF">
      <w:pPr>
        <w:ind w:firstLine="851"/>
        <w:jc w:val="right"/>
        <w:rPr>
          <w:sz w:val="26"/>
          <w:szCs w:val="26"/>
          <w:highlight w:val="yellow"/>
        </w:rPr>
      </w:pPr>
    </w:p>
    <w:p w:rsidR="00C95DFF" w:rsidRDefault="00C95DFF" w:rsidP="00C95DFF">
      <w:pPr>
        <w:ind w:firstLine="851"/>
        <w:jc w:val="right"/>
        <w:rPr>
          <w:sz w:val="26"/>
          <w:szCs w:val="26"/>
          <w:highlight w:val="yellow"/>
        </w:rPr>
      </w:pPr>
    </w:p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p w:rsidR="000B12DC" w:rsidRDefault="000B12DC"/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0B12DC" w:rsidTr="00BC583D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0B12DC" w:rsidRDefault="000B12DC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Адрес редакции издателя:</w:t>
            </w:r>
          </w:p>
          <w:p w:rsidR="000B12DC" w:rsidRDefault="000B12DC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174449, Новгородская область</w:t>
            </w:r>
          </w:p>
          <w:p w:rsidR="000B12DC" w:rsidRDefault="000B12DC" w:rsidP="00BC583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B12DC" w:rsidRDefault="000B12DC" w:rsidP="00BC583D">
            <w:pPr>
              <w:spacing w:line="276" w:lineRule="auto"/>
              <w:rPr>
                <w:lang w:eastAsia="en-US"/>
              </w:rPr>
            </w:pPr>
          </w:p>
          <w:p w:rsidR="000B12DC" w:rsidRDefault="000B12DC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E</w:t>
            </w:r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lang w:val="en-US" w:eastAsia="en-US"/>
              </w:rPr>
              <w:t>admugl</w:t>
            </w:r>
            <w:r>
              <w:rPr>
                <w:rFonts w:ascii="Times New Roman" w:hAnsi="Times New Roman" w:cs="Times New Roman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lang w:val="en-US" w:eastAsia="en-US"/>
              </w:rPr>
              <w:t>yandex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lang w:val="en-US" w:eastAsia="en-US"/>
              </w:rPr>
              <w:t>ru</w:t>
            </w:r>
          </w:p>
          <w:p w:rsidR="000B12DC" w:rsidRDefault="000B12DC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Интернет-сайт:</w:t>
            </w:r>
          </w:p>
          <w:p w:rsidR="000B12DC" w:rsidRDefault="004D288A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21" w:history="1">
              <w:r w:rsidR="000B12DC">
                <w:rPr>
                  <w:rStyle w:val="a3"/>
                  <w:rFonts w:eastAsiaTheme="majorEastAsia"/>
                  <w:lang w:val="en-US" w:eastAsia="en-US"/>
                </w:rPr>
                <w:t>www</w:t>
              </w:r>
              <w:r w:rsidR="000B12DC">
                <w:rPr>
                  <w:rStyle w:val="a3"/>
                  <w:rFonts w:eastAsiaTheme="majorEastAsia"/>
                  <w:lang w:eastAsia="en-US"/>
                </w:rPr>
                <w:t>.</w:t>
              </w:r>
              <w:proofErr w:type="spellStart"/>
              <w:r w:rsidR="000B12DC">
                <w:rPr>
                  <w:rStyle w:val="a3"/>
                  <w:rFonts w:eastAsiaTheme="majorEastAsia"/>
                  <w:lang w:val="en-US" w:eastAsia="en-US"/>
                </w:rPr>
                <w:t>uglovkaadm</w:t>
              </w:r>
              <w:proofErr w:type="spellEnd"/>
              <w:r w:rsidR="000B12DC">
                <w:rPr>
                  <w:rStyle w:val="a3"/>
                  <w:rFonts w:eastAsiaTheme="majorEastAsia"/>
                  <w:lang w:eastAsia="en-US"/>
                </w:rPr>
                <w:t>.</w:t>
              </w:r>
              <w:r w:rsidR="000B12DC">
                <w:rPr>
                  <w:rStyle w:val="a3"/>
                  <w:rFonts w:eastAsiaTheme="majorEastAsia"/>
                  <w:lang w:val="en-US" w:eastAsia="en-US"/>
                </w:rPr>
                <w:t>ru</w:t>
              </w:r>
            </w:hyperlink>
          </w:p>
          <w:p w:rsidR="000B12DC" w:rsidRDefault="000B12DC" w:rsidP="00BC583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редактор:</w:t>
            </w:r>
          </w:p>
          <w:p w:rsidR="000B12DC" w:rsidRDefault="000B12DC" w:rsidP="00BC583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А.В. Стекольников</w:t>
            </w:r>
          </w:p>
          <w:p w:rsidR="000B12DC" w:rsidRDefault="000B12DC" w:rsidP="00BC583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B12DC" w:rsidRDefault="000B12DC" w:rsidP="00BC583D">
            <w:pPr>
              <w:spacing w:line="276" w:lineRule="auto"/>
              <w:rPr>
                <w:lang w:eastAsia="en-US"/>
              </w:rPr>
            </w:pPr>
          </w:p>
          <w:p w:rsidR="000B12DC" w:rsidRDefault="000B12DC" w:rsidP="00BC583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Тираж: 4 экземпляра</w:t>
            </w:r>
          </w:p>
          <w:p w:rsidR="000B12DC" w:rsidRDefault="000B12DC" w:rsidP="00BC583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Угловского городского поселения</w:t>
            </w:r>
          </w:p>
          <w:p w:rsidR="000B12DC" w:rsidRDefault="000B12DC" w:rsidP="00BC583D">
            <w:pPr>
              <w:spacing w:line="276" w:lineRule="auto"/>
              <w:jc w:val="center"/>
              <w:rPr>
                <w:lang w:eastAsia="en-US"/>
              </w:rPr>
            </w:pPr>
          </w:p>
          <w:p w:rsidR="000B12DC" w:rsidRDefault="000B12DC" w:rsidP="00BC583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B12DC" w:rsidRDefault="000B12DC" w:rsidP="00BC583D">
            <w:pPr>
              <w:spacing w:line="276" w:lineRule="auto"/>
              <w:rPr>
                <w:lang w:eastAsia="en-US"/>
              </w:rPr>
            </w:pPr>
          </w:p>
          <w:p w:rsidR="000B12DC" w:rsidRDefault="000B12DC" w:rsidP="00BC583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Бюллетень распространяется на безвозмездной основе</w:t>
            </w:r>
          </w:p>
          <w:p w:rsidR="000B12DC" w:rsidRDefault="000B12DC" w:rsidP="00BC583D">
            <w:pPr>
              <w:spacing w:line="276" w:lineRule="auto"/>
              <w:jc w:val="both"/>
              <w:rPr>
                <w:lang w:eastAsia="en-US"/>
              </w:rPr>
            </w:pPr>
          </w:p>
          <w:p w:rsidR="000B12DC" w:rsidRDefault="000B12DC" w:rsidP="00BC583D">
            <w:pPr>
              <w:spacing w:line="276" w:lineRule="auto"/>
              <w:rPr>
                <w:lang w:eastAsia="en-US"/>
              </w:rPr>
            </w:pPr>
          </w:p>
          <w:p w:rsidR="000B12DC" w:rsidRDefault="000B12DC" w:rsidP="00BC583D">
            <w:pPr>
              <w:spacing w:line="276" w:lineRule="auto"/>
              <w:rPr>
                <w:lang w:eastAsia="en-US"/>
              </w:rPr>
            </w:pPr>
          </w:p>
        </w:tc>
      </w:tr>
    </w:tbl>
    <w:p w:rsidR="000B12DC" w:rsidRPr="000B12DC" w:rsidRDefault="000B12DC"/>
    <w:sectPr w:rsidR="000B12DC" w:rsidRPr="000B12DC" w:rsidSect="00075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264A7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2E3723B4"/>
    <w:multiLevelType w:val="multilevel"/>
    <w:tmpl w:val="61881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2C50F39"/>
    <w:multiLevelType w:val="hybridMultilevel"/>
    <w:tmpl w:val="DF9E4D0A"/>
    <w:lvl w:ilvl="0" w:tplc="DE4487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B12DC"/>
    <w:rsid w:val="00075A35"/>
    <w:rsid w:val="000B12DC"/>
    <w:rsid w:val="001C0835"/>
    <w:rsid w:val="00203A60"/>
    <w:rsid w:val="00222E07"/>
    <w:rsid w:val="00337498"/>
    <w:rsid w:val="00387AB1"/>
    <w:rsid w:val="003E08BF"/>
    <w:rsid w:val="003E532B"/>
    <w:rsid w:val="00416860"/>
    <w:rsid w:val="004D288A"/>
    <w:rsid w:val="00833EEF"/>
    <w:rsid w:val="008E51EC"/>
    <w:rsid w:val="00BC583D"/>
    <w:rsid w:val="00C95DFF"/>
    <w:rsid w:val="00D60137"/>
    <w:rsid w:val="00E8242F"/>
    <w:rsid w:val="00FB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C58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C08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1C0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rsid w:val="000B12DC"/>
    <w:rPr>
      <w:color w:val="0000FF"/>
      <w:u w:val="single"/>
    </w:rPr>
  </w:style>
  <w:style w:type="paragraph" w:customStyle="1" w:styleId="ConsPlusTitle">
    <w:name w:val="ConsPlusTitle"/>
    <w:rsid w:val="000B1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ooltiptext2">
    <w:name w:val="tooltiptext2"/>
    <w:basedOn w:val="a0"/>
    <w:rsid w:val="000B12DC"/>
  </w:style>
  <w:style w:type="paragraph" w:customStyle="1" w:styleId="ConsPlusNonformat">
    <w:name w:val="ConsPlusNonformat"/>
    <w:rsid w:val="000B12DC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11">
    <w:name w:val="Абзац списка1"/>
    <w:basedOn w:val="a"/>
    <w:rsid w:val="00C95DFF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1C0835"/>
    <w:pPr>
      <w:widowControl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C083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+Подзаголовок"/>
    <w:basedOn w:val="2"/>
    <w:qFormat/>
    <w:rsid w:val="001C0835"/>
    <w:pPr>
      <w:spacing w:before="120" w:after="120" w:line="276" w:lineRule="auto"/>
      <w:ind w:firstLine="284"/>
      <w:jc w:val="both"/>
    </w:pPr>
    <w:rPr>
      <w:rFonts w:ascii="Times New Roman" w:eastAsia="Times New Roman" w:hAnsi="Times New Roman" w:cs="Times New Roman"/>
      <w:color w:val="auto"/>
      <w:sz w:val="24"/>
      <w:lang w:eastAsia="en-US"/>
    </w:rPr>
  </w:style>
  <w:style w:type="paragraph" w:customStyle="1" w:styleId="ConsNormal">
    <w:name w:val="ConsNormal"/>
    <w:rsid w:val="00FB67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41686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pt-a0-000229">
    <w:name w:val="pt-a0-000229"/>
    <w:rsid w:val="00416860"/>
  </w:style>
  <w:style w:type="character" w:customStyle="1" w:styleId="blk">
    <w:name w:val="blk"/>
    <w:qFormat/>
    <w:rsid w:val="00416860"/>
  </w:style>
  <w:style w:type="paragraph" w:customStyle="1" w:styleId="pt-a-000228">
    <w:name w:val="pt-a-000228"/>
    <w:basedOn w:val="a"/>
    <w:rsid w:val="0041686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semiHidden/>
    <w:unhideWhenUsed/>
    <w:rsid w:val="00416860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semiHidden/>
    <w:rsid w:val="004168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BC5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BC583D"/>
    <w:rPr>
      <w:rFonts w:eastAsiaTheme="minorEastAsia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BC583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BC583D"/>
    <w:rPr>
      <w:rFonts w:eastAsiaTheme="minorEastAsia"/>
      <w:lang w:eastAsia="ru-RU"/>
    </w:rPr>
  </w:style>
  <w:style w:type="paragraph" w:styleId="aa">
    <w:name w:val="footer"/>
    <w:basedOn w:val="a"/>
    <w:link w:val="a9"/>
    <w:uiPriority w:val="99"/>
    <w:semiHidden/>
    <w:unhideWhenUsed/>
    <w:rsid w:val="00BC583D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Текст выноски Знак"/>
    <w:basedOn w:val="a0"/>
    <w:link w:val="ac"/>
    <w:uiPriority w:val="99"/>
    <w:semiHidden/>
    <w:rsid w:val="00BC583D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BC583D"/>
    <w:rPr>
      <w:rFonts w:ascii="Tahoma" w:eastAsiaTheme="minorEastAsia" w:hAnsi="Tahoma" w:cs="Tahoma"/>
      <w:sz w:val="16"/>
      <w:szCs w:val="16"/>
    </w:rPr>
  </w:style>
  <w:style w:type="paragraph" w:styleId="ad">
    <w:name w:val="No Spacing"/>
    <w:uiPriority w:val="1"/>
    <w:qFormat/>
    <w:rsid w:val="00BC583D"/>
    <w:pPr>
      <w:spacing w:after="0" w:line="240" w:lineRule="auto"/>
    </w:pPr>
    <w:rPr>
      <w:rFonts w:eastAsiaTheme="minorEastAsia"/>
      <w:lang w:eastAsia="ru-RU"/>
    </w:rPr>
  </w:style>
  <w:style w:type="paragraph" w:styleId="ae">
    <w:name w:val="List Paragraph"/>
    <w:aliases w:val="ПАРАГРАФ"/>
    <w:basedOn w:val="a"/>
    <w:link w:val="af"/>
    <w:uiPriority w:val="34"/>
    <w:qFormat/>
    <w:rsid w:val="00BC583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x1">
    <w:name w:val="tx1"/>
    <w:basedOn w:val="a0"/>
    <w:rsid w:val="00BC583D"/>
    <w:rPr>
      <w:b/>
      <w:bCs/>
    </w:rPr>
  </w:style>
  <w:style w:type="character" w:customStyle="1" w:styleId="af">
    <w:name w:val="Абзац списка Знак"/>
    <w:aliases w:val="ПАРАГРАФ Знак"/>
    <w:link w:val="ae"/>
    <w:uiPriority w:val="34"/>
    <w:locked/>
    <w:rsid w:val="00203A6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43567FF5A82892C2E1F9DA3E1DDE6A3FB0175A56C616EA4B1A0D3E5928E304D1BB6EF4A04292D8055EB613A3743F02DFCF82DBqDY5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uglovkaadm.ru" TargetMode="External"/><Relationship Id="rId7" Type="http://schemas.openxmlformats.org/officeDocument/2006/relationships/hyperlink" Target="consultantplus://offline/ref=C504F97DCE4671B444B3E99FE587ED2E6EE3F5519EABEDF26157736AD4D1C45B46FAE6455C3CD4AB6E6275FE36E0i1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F599A-2CB5-4645-9399-154D8667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27230</Words>
  <Characters>155216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9</cp:revision>
  <cp:lastPrinted>2022-01-27T09:56:00Z</cp:lastPrinted>
  <dcterms:created xsi:type="dcterms:W3CDTF">2022-01-25T09:14:00Z</dcterms:created>
  <dcterms:modified xsi:type="dcterms:W3CDTF">2022-02-04T08:59:00Z</dcterms:modified>
</cp:coreProperties>
</file>