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9E" w:rsidRDefault="008A239E" w:rsidP="008A239E">
      <w:pPr>
        <w:keepNext/>
        <w:keepLines/>
        <w:tabs>
          <w:tab w:val="left" w:pos="8100"/>
        </w:tabs>
        <w:jc w:val="both"/>
        <w:rPr>
          <w:b/>
          <w:highlight w:val="lightGray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45720</wp:posOffset>
            </wp:positionV>
            <wp:extent cx="581025" cy="66738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B0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75pt;height:51.9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8A239E" w:rsidRPr="008A239E" w:rsidRDefault="008A239E" w:rsidP="008A239E">
      <w:pPr>
        <w:keepNext/>
        <w:keepLines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8A239E" w:rsidRPr="008A239E" w:rsidTr="008A239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239E" w:rsidRPr="008A239E" w:rsidRDefault="008A239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Выходит</w:t>
            </w:r>
          </w:p>
          <w:p w:rsidR="008A239E" w:rsidRPr="008A239E" w:rsidRDefault="008A239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A239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2016 г</w:t>
              </w:r>
            </w:smartTag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239E" w:rsidRPr="008A239E" w:rsidRDefault="008A239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Учредитель газеты: </w:t>
            </w:r>
          </w:p>
          <w:p w:rsidR="008A239E" w:rsidRPr="008A239E" w:rsidRDefault="008A239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Совет депутатов Угловского городского поселения</w:t>
            </w:r>
          </w:p>
          <w:p w:rsidR="008A239E" w:rsidRPr="008A239E" w:rsidRDefault="008A239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239E" w:rsidRPr="008A239E" w:rsidRDefault="008A239E" w:rsidP="004B160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№ 44</w:t>
            </w:r>
          </w:p>
          <w:p w:rsidR="008A239E" w:rsidRPr="008A239E" w:rsidRDefault="008A239E" w:rsidP="004B160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19октября  2023г</w:t>
            </w:r>
          </w:p>
        </w:tc>
      </w:tr>
    </w:tbl>
    <w:p w:rsidR="008A239E" w:rsidRPr="008A239E" w:rsidRDefault="008A239E" w:rsidP="008A239E">
      <w:pPr>
        <w:keepNext/>
        <w:keepLine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239E" w:rsidRPr="008A239E" w:rsidRDefault="008A239E" w:rsidP="00916A1B">
      <w:pPr>
        <w:keepNext/>
        <w:keepLines/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Уважаемые жители и гости Угловского городского поселения</w:t>
      </w:r>
      <w:r w:rsidRPr="008A239E">
        <w:rPr>
          <w:rFonts w:ascii="Times New Roman" w:hAnsi="Times New Roman" w:cs="Times New Roman"/>
          <w:sz w:val="20"/>
          <w:szCs w:val="20"/>
        </w:rPr>
        <w:t>!</w:t>
      </w:r>
    </w:p>
    <w:p w:rsidR="008A239E" w:rsidRPr="008A239E" w:rsidRDefault="008A239E" w:rsidP="008A239E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8A239E" w:rsidRPr="008A239E" w:rsidRDefault="008A239E" w:rsidP="008A239E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Контактный телефон:  (8-816-57) 26-119,26-220 . Приглашаем к сотрудничеству!</w:t>
      </w:r>
    </w:p>
    <w:p w:rsidR="008A239E" w:rsidRPr="008A239E" w:rsidRDefault="008A239E" w:rsidP="008A239E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Глава Угловского городского поселения  Ю.А.Иванова</w:t>
      </w:r>
    </w:p>
    <w:p w:rsidR="008A239E" w:rsidRPr="008A239E" w:rsidRDefault="008A239E" w:rsidP="008A23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8A239E" w:rsidRPr="008A239E" w:rsidRDefault="008A239E" w:rsidP="008A23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Администрация Угловского городского поселения</w:t>
      </w:r>
    </w:p>
    <w:p w:rsidR="008A239E" w:rsidRPr="008A239E" w:rsidRDefault="008A239E" w:rsidP="008A23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Окуловского муниципального района Новгородской области</w:t>
      </w:r>
    </w:p>
    <w:p w:rsidR="008A239E" w:rsidRPr="008A239E" w:rsidRDefault="008A239E" w:rsidP="008A239E">
      <w:pPr>
        <w:jc w:val="center"/>
        <w:rPr>
          <w:rFonts w:ascii="Times New Roman" w:hAnsi="Times New Roman" w:cs="Times New Roman"/>
          <w:b/>
          <w:spacing w:val="-20"/>
          <w:sz w:val="20"/>
          <w:szCs w:val="20"/>
        </w:rPr>
      </w:pPr>
      <w:proofErr w:type="gramStart"/>
      <w:r w:rsidRPr="008A239E">
        <w:rPr>
          <w:rFonts w:ascii="Times New Roman" w:hAnsi="Times New Roman" w:cs="Times New Roman"/>
          <w:b/>
          <w:spacing w:val="-20"/>
          <w:sz w:val="20"/>
          <w:szCs w:val="20"/>
        </w:rPr>
        <w:t>П</w:t>
      </w:r>
      <w:proofErr w:type="gramEnd"/>
      <w:r w:rsidRPr="008A239E">
        <w:rPr>
          <w:rFonts w:ascii="Times New Roman" w:hAnsi="Times New Roman" w:cs="Times New Roman"/>
          <w:b/>
          <w:spacing w:val="-20"/>
          <w:sz w:val="20"/>
          <w:szCs w:val="20"/>
        </w:rPr>
        <w:t xml:space="preserve"> О С Т А Н О В Л Е Н И Е</w:t>
      </w:r>
    </w:p>
    <w:p w:rsidR="008A239E" w:rsidRPr="008A239E" w:rsidRDefault="008A239E" w:rsidP="008A23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от 18.10.2023 № 472</w:t>
      </w:r>
    </w:p>
    <w:p w:rsidR="008A239E" w:rsidRPr="008A239E" w:rsidRDefault="008A239E" w:rsidP="008A23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р.п. Угловка</w:t>
      </w:r>
    </w:p>
    <w:p w:rsidR="008A239E" w:rsidRPr="008A239E" w:rsidRDefault="008A239E" w:rsidP="00916A1B">
      <w:pPr>
        <w:ind w:left="360" w:right="3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</w:t>
      </w:r>
    </w:p>
    <w:p w:rsidR="008A239E" w:rsidRPr="008A239E" w:rsidRDefault="008A239E" w:rsidP="008A23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239E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решением Совета депутатов Угловского городского поселения от  23.12.2022 № 105 «О бюджете Угловского городского поселения на 2023 год и на плановый период 2024 и 2025 годов»,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8A239E" w:rsidRPr="008A239E" w:rsidRDefault="008A239E" w:rsidP="008A23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8A239E" w:rsidRPr="008A239E" w:rsidRDefault="008A239E" w:rsidP="008A23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>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годы», утвержденную постановлением Администрации Угловского городского поселения № 581 от 23.12.2021 (в редакции постановлений от 17.01.2022 № 14, от 09.03.2022 № 156, от 16.06.2022 № 318, от 22.09.2022 № 540, от 26.10.2022 № 590, от 08.12.2022 № 866</w:t>
      </w:r>
      <w:proofErr w:type="gramEnd"/>
      <w:r w:rsidRPr="008A23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>от 26.12.2022 № 690, от 19.01.2023 № 17, от 07.03.2023 № 94, от 13.04.2023 № 152, от 05.07.2023 № 273, от 20.07.2023 № 318) следующие изменения:</w:t>
      </w:r>
      <w:proofErr w:type="gramEnd"/>
    </w:p>
    <w:p w:rsidR="008A239E" w:rsidRPr="008A239E" w:rsidRDefault="008A239E" w:rsidP="008A23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lastRenderedPageBreak/>
        <w:t>1.1. Внести изменения в паспорт муниципальной программы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годы»:</w:t>
      </w:r>
    </w:p>
    <w:p w:rsidR="008A239E" w:rsidRPr="008A239E" w:rsidRDefault="008A239E" w:rsidP="008A239E">
      <w:pPr>
        <w:widowControl w:val="0"/>
        <w:adjustRightInd w:val="0"/>
        <w:spacing w:line="36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1.1.1. Изложить пункт 4 в редакции:</w:t>
      </w:r>
    </w:p>
    <w:p w:rsidR="008A239E" w:rsidRPr="008A239E" w:rsidRDefault="008A239E" w:rsidP="00916A1B">
      <w:pPr>
        <w:widowControl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«4. Цели, задачи и целевые показатели муниципальной программы: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4721"/>
        <w:gridCol w:w="992"/>
        <w:gridCol w:w="142"/>
        <w:gridCol w:w="850"/>
        <w:gridCol w:w="142"/>
        <w:gridCol w:w="850"/>
        <w:gridCol w:w="851"/>
      </w:tblGrid>
      <w:tr w:rsidR="008A239E" w:rsidRPr="008A239E" w:rsidTr="008A239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 целевого показателя (по годам)</w:t>
            </w:r>
          </w:p>
        </w:tc>
      </w:tr>
      <w:tr w:rsidR="008A239E" w:rsidRPr="008A239E" w:rsidTr="008A239E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A239E" w:rsidRPr="008A239E" w:rsidTr="008A239E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транспортно-эксплуатационного состояния</w:t>
            </w:r>
          </w:p>
        </w:tc>
      </w:tr>
      <w:tr w:rsidR="008A239E" w:rsidRPr="008A239E" w:rsidTr="008A239E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1. Реконструкция автомобильных дорог общего пользования местного значения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Площадь реконструируемых автомобильных дорог общего пользования местного значения, кв.м.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</w:p>
        </w:tc>
      </w:tr>
      <w:tr w:rsidR="008A239E" w:rsidRPr="008A239E" w:rsidTr="008A239E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1.2.1.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отремонтированных автомобильных дорог общего пользования местного значения, кв.м.  (показатель определен в соответствии с планом мероприятий)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4969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5307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2550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объектов, по которым проведен </w:t>
            </w:r>
            <w:proofErr w:type="spellStart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стройконтроль</w:t>
            </w:r>
            <w:proofErr w:type="spellEnd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 Содержание автомобильных дорог общего пользования местного значения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Протяженность автомобильных дорог общего пользования местного значения, подлежащих расчистке от снежных заносов, % (показатель определен, исходя из общей протяженности дорог)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8A239E" w:rsidRPr="008A239E" w:rsidTr="008A239E">
        <w:trPr>
          <w:trHeight w:val="225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Протяженность автомобильных дорог общего пользования местного значения, подлежащих </w:t>
            </w:r>
            <w:proofErr w:type="spellStart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грейдерованию</w:t>
            </w:r>
            <w:proofErr w:type="spellEnd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, % (показатель определен, исходя из протяженности дорог со щебеночным, гравийным и грунтовым покрытием)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автомобильных дорог, по которым </w:t>
            </w: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проведена паспортизация (изменение ранее учтенных данных),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дорожных знаков, которые необходимо приобрести,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технического состояния дорог, шт./</w:t>
            </w:r>
            <w:proofErr w:type="gramStart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3/ 2882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3/ 1453,3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A239E" w:rsidRPr="008A239E" w:rsidTr="008A239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1.3.7.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недостающих или замена существующих автопавильонов,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8A239E" w:rsidRPr="008A239E" w:rsidRDefault="00916A1B" w:rsidP="008A239E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A239E" w:rsidRPr="008A23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»</w:t>
      </w:r>
    </w:p>
    <w:p w:rsidR="008A239E" w:rsidRPr="008A239E" w:rsidRDefault="008A239E" w:rsidP="008A23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1.1.2. Изложить пункт 6 в редакции:</w:t>
      </w:r>
    </w:p>
    <w:p w:rsidR="008A239E" w:rsidRPr="008A239E" w:rsidRDefault="008A239E" w:rsidP="008A239E">
      <w:pPr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«6. «Объемы и источники финансирования муниципальной программы в целом и по годам реализации (тыс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239E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8800" w:type="dxa"/>
        <w:jc w:val="center"/>
        <w:tblInd w:w="93" w:type="dxa"/>
        <w:tblLook w:val="04A0"/>
      </w:tblPr>
      <w:tblGrid>
        <w:gridCol w:w="852"/>
        <w:gridCol w:w="1354"/>
        <w:gridCol w:w="1278"/>
        <w:gridCol w:w="1334"/>
        <w:gridCol w:w="1266"/>
        <w:gridCol w:w="1237"/>
        <w:gridCol w:w="1479"/>
      </w:tblGrid>
      <w:tr w:rsidR="008A239E" w:rsidRPr="008A239E" w:rsidTr="008A239E">
        <w:trPr>
          <w:trHeight w:val="375"/>
          <w:jc w:val="center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4665,90000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3982,47566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8648,37566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3482,00000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4126,79702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7608,79702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2321,00000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3442,76000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5763,76000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2321,00000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3707,73000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6028,73000</w:t>
            </w:r>
          </w:p>
        </w:tc>
      </w:tr>
      <w:tr w:rsidR="008A239E" w:rsidRPr="008A239E" w:rsidTr="008A239E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12789,90000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15259,76268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28049,66268</w:t>
            </w:r>
          </w:p>
        </w:tc>
      </w:tr>
    </w:tbl>
    <w:p w:rsidR="008A239E" w:rsidRPr="00916A1B" w:rsidRDefault="008A239E" w:rsidP="00916A1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»</w:t>
      </w:r>
    </w:p>
    <w:p w:rsidR="008A239E" w:rsidRPr="008A239E" w:rsidRDefault="008A239E" w:rsidP="008A23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1.2. Изложить таблицу «Мероприятия муниципальной программы» в редакции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>: «</w:t>
      </w:r>
      <w:proofErr w:type="gramEnd"/>
    </w:p>
    <w:p w:rsidR="008A239E" w:rsidRPr="008A239E" w:rsidRDefault="008A239E" w:rsidP="008A239E">
      <w:pPr>
        <w:rPr>
          <w:rFonts w:ascii="Times New Roman" w:hAnsi="Times New Roman" w:cs="Times New Roman"/>
          <w:sz w:val="20"/>
          <w:szCs w:val="20"/>
        </w:rPr>
        <w:sectPr w:rsidR="008A239E" w:rsidRPr="008A239E">
          <w:pgSz w:w="11906" w:h="16838"/>
          <w:pgMar w:top="567" w:right="851" w:bottom="567" w:left="1701" w:header="709" w:footer="709" w:gutter="0"/>
          <w:cols w:space="720"/>
        </w:sectPr>
      </w:pPr>
    </w:p>
    <w:p w:rsidR="008A239E" w:rsidRPr="008A239E" w:rsidRDefault="008A239E" w:rsidP="008A239E">
      <w:pPr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</w:p>
    <w:tbl>
      <w:tblPr>
        <w:tblW w:w="13560" w:type="dxa"/>
        <w:jc w:val="center"/>
        <w:tblInd w:w="93" w:type="dxa"/>
        <w:tblLook w:val="04A0"/>
      </w:tblPr>
      <w:tblGrid>
        <w:gridCol w:w="616"/>
        <w:gridCol w:w="1994"/>
        <w:gridCol w:w="1581"/>
        <w:gridCol w:w="1270"/>
        <w:gridCol w:w="1677"/>
        <w:gridCol w:w="1202"/>
        <w:gridCol w:w="1280"/>
        <w:gridCol w:w="1420"/>
        <w:gridCol w:w="1260"/>
        <w:gridCol w:w="1260"/>
      </w:tblGrid>
      <w:tr w:rsidR="008A239E" w:rsidRPr="008A239E" w:rsidTr="008A239E">
        <w:trPr>
          <w:trHeight w:val="315"/>
          <w:jc w:val="center"/>
        </w:trPr>
        <w:tc>
          <w:tcPr>
            <w:tcW w:w="13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муниципальной программы</w:t>
            </w:r>
          </w:p>
        </w:tc>
      </w:tr>
      <w:tr w:rsidR="008A239E" w:rsidRPr="008A239E" w:rsidTr="008A239E">
        <w:trPr>
          <w:trHeight w:val="30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A239E" w:rsidRPr="008A239E" w:rsidTr="008A239E">
        <w:trPr>
          <w:trHeight w:val="25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A239E" w:rsidRPr="008A239E" w:rsidTr="008A239E">
        <w:trPr>
          <w:trHeight w:val="25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1. Реконструкция автомобильных дорог общего пользования местного значения </w:t>
            </w:r>
          </w:p>
        </w:tc>
      </w:tr>
      <w:tr w:rsidR="008A239E" w:rsidRPr="008A239E" w:rsidTr="008A239E">
        <w:trPr>
          <w:trHeight w:val="36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8A239E" w:rsidRPr="008A239E" w:rsidTr="008A239E">
        <w:trPr>
          <w:trHeight w:val="27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28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8A239E" w:rsidRPr="008A239E" w:rsidTr="008A239E">
        <w:trPr>
          <w:trHeight w:val="55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оветская, р.п.Угловка (от 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18 по ул.Советская до 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27 по ул.Центральная (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Магнит) - 438 м по проекту "Дорога к дому"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2646,83598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139,30716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73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5 по ул.Центральная до 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17 по ул.Революции) - 191 м (943 кв.м.)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704,16475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377,92925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38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гловка, ул.Коммунаров - 250 м (750 кв.м.)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238,26962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78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16 по ул.Центральная до </w:t>
            </w: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18 по ул.Советская) - 27 м (95 кв.м.)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95,99927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8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5,37073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87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от железнодорожной станции "Угловка" до путепровода - 150 м (750 кв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1218,90000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12,35912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58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оветская, р.п.Угловка (от дома № 24 до дома № 11а) - 507 м (2866 кв.м)                                           (по проекту "Дорога к дому")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2801,41169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159,91145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63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еволюции, р.п.Угловка - 400 м (1200 кв.м)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351,51060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78,74800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57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ысоцкого, р.п.Угловка - 63 м </w:t>
            </w: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(284 кв.м) (по проекту "Дорога к дому")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Угловского </w:t>
            </w: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329,07771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18,85767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еволюции, р.п.Угловка - 113 м (339 кв.м)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ладычно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- 206 м (618 кв.м)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249,89000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73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осковская, р.п.Угловка - 410 м (2255 кв.м)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2321,00000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272,25000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39E" w:rsidRPr="008A239E" w:rsidTr="008A239E">
        <w:trPr>
          <w:trHeight w:val="750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обеды, р.п.Угловка - 850 м (2550 кв.м)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2321,00000</w:t>
            </w:r>
          </w:p>
        </w:tc>
      </w:tr>
      <w:tr w:rsidR="008A239E" w:rsidRPr="008A239E" w:rsidTr="008A239E">
        <w:trPr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614,50000</w:t>
            </w:r>
          </w:p>
        </w:tc>
      </w:tr>
      <w:tr w:rsidR="008A239E" w:rsidRPr="008A239E" w:rsidTr="008A239E">
        <w:trPr>
          <w:trHeight w:val="124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73,41386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87,95754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A239E" w:rsidRPr="008A239E" w:rsidTr="008A239E">
        <w:trPr>
          <w:trHeight w:val="130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68,22100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54,39700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8A239E" w:rsidRPr="008A239E" w:rsidTr="008A239E">
        <w:trPr>
          <w:trHeight w:val="31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5580,77074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4221,76166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3045,50000</w:t>
            </w:r>
          </w:p>
        </w:tc>
      </w:tr>
      <w:tr w:rsidR="008A239E" w:rsidRPr="008A239E" w:rsidTr="008A239E">
        <w:trPr>
          <w:trHeight w:val="25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</w:tr>
      <w:tr w:rsidR="008A239E" w:rsidRPr="008A239E" w:rsidTr="008A239E">
        <w:trPr>
          <w:trHeight w:val="156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Расчистка автомобильных дорог от снежных заносов, посыпка автомобильных дорог песчано-соляной смесью, приобретение песчано-соляной смеси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2904,91704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3078,03536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2583,51000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2506,23000</w:t>
            </w:r>
          </w:p>
        </w:tc>
      </w:tr>
      <w:tr w:rsidR="008A239E" w:rsidRPr="008A239E" w:rsidTr="008A239E">
        <w:trPr>
          <w:trHeight w:val="136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Грейдирование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</w:tr>
      <w:tr w:rsidR="008A239E" w:rsidRPr="008A239E" w:rsidTr="008A239E">
        <w:trPr>
          <w:trHeight w:val="141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8A239E" w:rsidRPr="008A239E" w:rsidTr="008A239E">
        <w:trPr>
          <w:trHeight w:val="12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29,68788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202,00000</w:t>
            </w:r>
          </w:p>
        </w:tc>
      </w:tr>
      <w:tr w:rsidR="008A239E" w:rsidRPr="008A239E" w:rsidTr="008A239E">
        <w:trPr>
          <w:trHeight w:val="12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1.3.5.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77,00000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8A239E" w:rsidRPr="008A239E" w:rsidTr="008A239E">
        <w:trPr>
          <w:trHeight w:val="12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Оценка  технического состояния дорог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1.3.6.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A239E" w:rsidRPr="008A239E" w:rsidTr="008A239E">
        <w:trPr>
          <w:trHeight w:val="12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Установка недостающих или замена существующих автопавильонов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1.3.7.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A239E" w:rsidRPr="008A239E" w:rsidTr="008A239E">
        <w:trPr>
          <w:trHeight w:val="33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3067,60492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3387,03536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3060,51000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2983,23000</w:t>
            </w:r>
          </w:p>
        </w:tc>
      </w:tr>
      <w:tr w:rsidR="008A239E" w:rsidRPr="008A239E" w:rsidTr="008A239E">
        <w:trPr>
          <w:trHeight w:val="375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8648,37566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7608,79702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5763,76000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9E" w:rsidRPr="008A239E" w:rsidRDefault="008A2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6028,73000</w:t>
            </w:r>
          </w:p>
        </w:tc>
      </w:tr>
    </w:tbl>
    <w:p w:rsidR="008A239E" w:rsidRPr="008A239E" w:rsidRDefault="008A239E" w:rsidP="008A239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8A239E" w:rsidRPr="008A239E" w:rsidRDefault="008A239E" w:rsidP="008A239E">
      <w:pPr>
        <w:rPr>
          <w:rFonts w:ascii="Times New Roman" w:hAnsi="Times New Roman" w:cs="Times New Roman"/>
          <w:sz w:val="20"/>
          <w:szCs w:val="20"/>
        </w:rPr>
        <w:sectPr w:rsidR="008A239E" w:rsidRPr="008A239E">
          <w:pgSz w:w="16838" w:h="11906" w:orient="landscape"/>
          <w:pgMar w:top="284" w:right="567" w:bottom="284" w:left="567" w:header="709" w:footer="709" w:gutter="0"/>
          <w:cols w:space="720"/>
        </w:sectPr>
      </w:pPr>
    </w:p>
    <w:p w:rsidR="008A239E" w:rsidRPr="008A239E" w:rsidRDefault="008A239E" w:rsidP="008A239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239E" w:rsidRPr="00916A1B" w:rsidRDefault="008A239E" w:rsidP="00916A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654528" w:rsidRPr="00260358" w:rsidRDefault="008A239E" w:rsidP="00654528">
      <w:r w:rsidRPr="008A239E">
        <w:rPr>
          <w:rFonts w:ascii="Times New Roman" w:hAnsi="Times New Roman" w:cs="Times New Roman"/>
          <w:b/>
          <w:sz w:val="20"/>
          <w:szCs w:val="20"/>
        </w:rPr>
        <w:t xml:space="preserve">Глава Угловского городского поселения       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Новгородская область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 xml:space="preserve">СОВЕТ ДЕПУТАТОВ УГЛОВСКОГО 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 xml:space="preserve">ГОРОДСКОГО ПОСЕЛЕНИЯ ОКУЛОВСКОГО 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РЕШЕНИЕ</w:t>
      </w:r>
    </w:p>
    <w:p w:rsidR="00654528" w:rsidRPr="00FA0244" w:rsidRDefault="00654528" w:rsidP="006545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4528" w:rsidRPr="00FA0244" w:rsidRDefault="00654528" w:rsidP="00654528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244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решение Совета депутатов</w:t>
      </w:r>
    </w:p>
    <w:p w:rsidR="00654528" w:rsidRPr="00FA0244" w:rsidRDefault="00654528" w:rsidP="00654528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0244">
        <w:rPr>
          <w:rFonts w:ascii="Times New Roman" w:hAnsi="Times New Roman" w:cs="Times New Roman"/>
          <w:b/>
          <w:bCs/>
          <w:sz w:val="20"/>
          <w:szCs w:val="20"/>
        </w:rPr>
        <w:t xml:space="preserve">Угловского городского поселения от 23.12.2022 № </w:t>
      </w:r>
      <w:r w:rsidRPr="00FA0244">
        <w:rPr>
          <w:rFonts w:ascii="Times New Roman" w:hAnsi="Times New Roman" w:cs="Times New Roman"/>
          <w:b/>
          <w:sz w:val="20"/>
          <w:szCs w:val="20"/>
        </w:rPr>
        <w:t>105 «О бюджете Угловского городского поселения на 2023 год и на плановый период 2024 и 2025 годов»</w:t>
      </w:r>
    </w:p>
    <w:p w:rsidR="00654528" w:rsidRPr="00FA0244" w:rsidRDefault="00654528" w:rsidP="00654528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54528" w:rsidRPr="00FA0244" w:rsidRDefault="00654528" w:rsidP="00654528">
      <w:pPr>
        <w:spacing w:line="24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0244">
        <w:rPr>
          <w:rFonts w:ascii="Times New Roman" w:hAnsi="Times New Roman" w:cs="Times New Roman"/>
          <w:bCs/>
          <w:sz w:val="20"/>
          <w:szCs w:val="20"/>
        </w:rPr>
        <w:t>Принято Советом депутатов</w:t>
      </w:r>
    </w:p>
    <w:p w:rsidR="00654528" w:rsidRPr="00FA0244" w:rsidRDefault="00654528" w:rsidP="00654528">
      <w:pPr>
        <w:spacing w:line="24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0244">
        <w:rPr>
          <w:rFonts w:ascii="Times New Roman" w:hAnsi="Times New Roman" w:cs="Times New Roman"/>
          <w:bCs/>
          <w:sz w:val="20"/>
          <w:szCs w:val="20"/>
        </w:rPr>
        <w:t>Угловского городского поселения 16.10.2023 года</w:t>
      </w:r>
    </w:p>
    <w:p w:rsidR="00654528" w:rsidRPr="00FA0244" w:rsidRDefault="00654528" w:rsidP="00654528">
      <w:pPr>
        <w:spacing w:line="240" w:lineRule="exac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54528" w:rsidRPr="00FA0244" w:rsidRDefault="00654528" w:rsidP="00654528">
      <w:pPr>
        <w:pStyle w:val="a"/>
        <w:tabs>
          <w:tab w:val="clear" w:pos="1440"/>
        </w:tabs>
        <w:spacing w:line="360" w:lineRule="atLeast"/>
        <w:ind w:left="0" w:firstLine="0"/>
        <w:jc w:val="both"/>
        <w:rPr>
          <w:sz w:val="20"/>
          <w:szCs w:val="20"/>
        </w:rPr>
      </w:pPr>
      <w:r w:rsidRPr="00FA0244">
        <w:rPr>
          <w:sz w:val="20"/>
          <w:szCs w:val="20"/>
        </w:rPr>
        <w:t xml:space="preserve">Совет депутатов Угловского городского поселения </w:t>
      </w:r>
    </w:p>
    <w:p w:rsidR="00654528" w:rsidRPr="00FA0244" w:rsidRDefault="00654528" w:rsidP="00654528">
      <w:pPr>
        <w:pStyle w:val="a"/>
        <w:tabs>
          <w:tab w:val="clear" w:pos="1440"/>
        </w:tabs>
        <w:spacing w:line="360" w:lineRule="atLeast"/>
        <w:ind w:left="0" w:firstLine="0"/>
        <w:jc w:val="both"/>
        <w:rPr>
          <w:b/>
          <w:sz w:val="20"/>
          <w:szCs w:val="20"/>
        </w:rPr>
      </w:pPr>
      <w:r w:rsidRPr="00FA0244">
        <w:rPr>
          <w:b/>
          <w:sz w:val="20"/>
          <w:szCs w:val="20"/>
        </w:rPr>
        <w:t>РЕШИЛ:</w:t>
      </w:r>
    </w:p>
    <w:p w:rsidR="00654528" w:rsidRPr="00FA0244" w:rsidRDefault="00654528" w:rsidP="00654528">
      <w:pPr>
        <w:spacing w:line="360" w:lineRule="atLeast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1. Внести в решение Совета депутатов Угловского городского поселения от 23.12.2022 № 105 «О бюджете Угловского городского поселения на 2023 год и на плановый период 2024 и 2025 годов»</w:t>
      </w:r>
      <w:r w:rsidRPr="00FA02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FA0244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654528" w:rsidRPr="00FA0244" w:rsidRDefault="00654528" w:rsidP="00654528">
      <w:pPr>
        <w:spacing w:line="360" w:lineRule="atLeast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1.1. статью 1 изложить в редакции:</w:t>
      </w:r>
    </w:p>
    <w:p w:rsidR="00654528" w:rsidRPr="00FA0244" w:rsidRDefault="00654528" w:rsidP="00654528">
      <w:pPr>
        <w:spacing w:line="360" w:lineRule="atLeast"/>
        <w:ind w:firstLine="660"/>
        <w:jc w:val="both"/>
        <w:rPr>
          <w:rFonts w:ascii="Times New Roman" w:hAnsi="Times New Roman" w:cs="Times New Roman"/>
          <w:sz w:val="20"/>
          <w:szCs w:val="20"/>
        </w:rPr>
      </w:pPr>
    </w:p>
    <w:p w:rsidR="00654528" w:rsidRPr="00FA0244" w:rsidRDefault="00654528" w:rsidP="00654528">
      <w:pPr>
        <w:spacing w:line="36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0244">
        <w:rPr>
          <w:rFonts w:ascii="Times New Roman" w:hAnsi="Times New Roman" w:cs="Times New Roman"/>
          <w:b/>
          <w:bCs/>
          <w:sz w:val="20"/>
          <w:szCs w:val="20"/>
        </w:rPr>
        <w:t>«Статья 1. Основные характеристики бюджета Угловского городского поселения на 2023 год и на плановый период 2024 и 2025 годов»</w:t>
      </w:r>
    </w:p>
    <w:p w:rsidR="00654528" w:rsidRPr="00FA0244" w:rsidRDefault="00654528" w:rsidP="00654528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b/>
          <w:sz w:val="20"/>
          <w:szCs w:val="20"/>
        </w:rPr>
        <w:t>1.</w:t>
      </w:r>
      <w:r w:rsidRPr="00FA0244">
        <w:rPr>
          <w:rFonts w:ascii="Times New Roman" w:hAnsi="Times New Roman" w:cs="Times New Roman"/>
          <w:sz w:val="20"/>
          <w:szCs w:val="20"/>
        </w:rPr>
        <w:t xml:space="preserve"> Утвердить основные характеристики бюджета Угловского городского поселения на 2023 год:</w:t>
      </w:r>
    </w:p>
    <w:p w:rsidR="00654528" w:rsidRPr="00FA0244" w:rsidRDefault="00654528" w:rsidP="00654528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1) прогнозируемый общий объем доходов бюджета Угловского городского поселения в сумме 21 883,061 тыс. рублей;</w:t>
      </w:r>
    </w:p>
    <w:p w:rsidR="00654528" w:rsidRPr="00FA0244" w:rsidRDefault="00654528" w:rsidP="00654528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2) общий объем расходов бюджета Угловского городского поселения в сумме 25 869,93365 тыс. рублей;</w:t>
      </w:r>
    </w:p>
    <w:p w:rsidR="00654528" w:rsidRPr="00FA0244" w:rsidRDefault="00654528" w:rsidP="0065452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</w:rPr>
      </w:pPr>
      <w:r w:rsidRPr="00FA0244">
        <w:rPr>
          <w:rFonts w:ascii="Times New Roman" w:hAnsi="Times New Roman"/>
        </w:rPr>
        <w:lastRenderedPageBreak/>
        <w:t>3) прогнозируемый дефицит бюджета Угловского городского поселения в сумме 3 986,87265 тыс. рублей;</w:t>
      </w:r>
    </w:p>
    <w:p w:rsidR="00654528" w:rsidRPr="00FA0244" w:rsidRDefault="00654528" w:rsidP="0065452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</w:rPr>
      </w:pPr>
      <w:r w:rsidRPr="00FA0244">
        <w:rPr>
          <w:rFonts w:ascii="Times New Roman" w:hAnsi="Times New Roman"/>
          <w:b/>
        </w:rPr>
        <w:t>2</w:t>
      </w:r>
      <w:r w:rsidRPr="00FA0244">
        <w:rPr>
          <w:rFonts w:ascii="Times New Roman" w:hAnsi="Times New Roman"/>
        </w:rPr>
        <w:t>. Утвердить основные характеристики бюджета Угловского городского поселения на 2024 год и на 2025 год:</w:t>
      </w:r>
    </w:p>
    <w:p w:rsidR="00654528" w:rsidRPr="00FA0244" w:rsidRDefault="00654528" w:rsidP="0065452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</w:rPr>
      </w:pPr>
      <w:r w:rsidRPr="00FA0244">
        <w:rPr>
          <w:rFonts w:ascii="Times New Roman" w:hAnsi="Times New Roman"/>
        </w:rPr>
        <w:t>1) прогнозируемый общий объем доходов бюджета Угловского городского поселения на 2024 год в сумме 19637,96 тыс. рублей, на 2025 год в сумме 19985,93 тыс. рублей;</w:t>
      </w:r>
    </w:p>
    <w:p w:rsidR="00654528" w:rsidRPr="00FA0244" w:rsidRDefault="00654528" w:rsidP="0065452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</w:rPr>
      </w:pPr>
      <w:r w:rsidRPr="00FA0244">
        <w:rPr>
          <w:rFonts w:ascii="Times New Roman" w:hAnsi="Times New Roman"/>
        </w:rPr>
        <w:t xml:space="preserve">2) общий объем расходов бюджета Угловского городского поселения на 2024 год в сумме 19637,96 тыс. рублей, в том числе условно утвержденные расходы в сумме 421,3 тыс. рублей, на 2025 год в сумме 19985,93 тыс. </w:t>
      </w:r>
      <w:proofErr w:type="gramStart"/>
      <w:r w:rsidRPr="00FA0244">
        <w:rPr>
          <w:rFonts w:ascii="Times New Roman" w:hAnsi="Times New Roman"/>
        </w:rPr>
        <w:t>рублей</w:t>
      </w:r>
      <w:proofErr w:type="gramEnd"/>
      <w:r w:rsidRPr="00FA0244">
        <w:rPr>
          <w:rFonts w:ascii="Times New Roman" w:hAnsi="Times New Roman"/>
        </w:rPr>
        <w:t xml:space="preserve"> в том числе условно утвержденные расходы в сумме 859,4 тыс. рублей;</w:t>
      </w:r>
    </w:p>
    <w:p w:rsidR="00654528" w:rsidRPr="00FA0244" w:rsidRDefault="00654528" w:rsidP="00654528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3) прогнозируемый дефицит бюджета Угловского городского поселения на 2024 год в сумме 0,00 рублей и 2025 год в сумме 0,00 рублей.</w:t>
      </w:r>
    </w:p>
    <w:p w:rsidR="00654528" w:rsidRPr="00FA0244" w:rsidRDefault="00654528" w:rsidP="00654528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1.2. в статье 6 пункт 3 после слов</w:t>
      </w:r>
      <w:r w:rsidRPr="00FA02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A0244">
        <w:rPr>
          <w:rFonts w:ascii="Times New Roman" w:hAnsi="Times New Roman" w:cs="Times New Roman"/>
          <w:sz w:val="20"/>
          <w:szCs w:val="20"/>
        </w:rPr>
        <w:t>«на 2023 год в сумме» цифры «6757,54» заменить цифрами «</w:t>
      </w:r>
      <w:r w:rsidRPr="00FA0244">
        <w:rPr>
          <w:rFonts w:ascii="Times New Roman" w:hAnsi="Times New Roman" w:cs="Times New Roman"/>
          <w:color w:val="000000"/>
          <w:sz w:val="20"/>
          <w:szCs w:val="20"/>
        </w:rPr>
        <w:t>7608,79702».</w:t>
      </w:r>
    </w:p>
    <w:p w:rsidR="00654528" w:rsidRPr="00FA0244" w:rsidRDefault="00654528" w:rsidP="00FA0244">
      <w:pPr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654528" w:rsidRPr="00FA0244" w:rsidRDefault="00654528" w:rsidP="00654528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244">
        <w:rPr>
          <w:rFonts w:ascii="Times New Roman" w:hAnsi="Times New Roman" w:cs="Times New Roman"/>
          <w:b/>
          <w:sz w:val="20"/>
          <w:szCs w:val="20"/>
        </w:rPr>
        <w:t>Председатель Совета депутатов</w:t>
      </w:r>
    </w:p>
    <w:p w:rsidR="00654528" w:rsidRPr="00FA0244" w:rsidRDefault="00654528" w:rsidP="00654528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244">
        <w:rPr>
          <w:rFonts w:ascii="Times New Roman" w:hAnsi="Times New Roman" w:cs="Times New Roman"/>
          <w:b/>
          <w:sz w:val="20"/>
          <w:szCs w:val="20"/>
        </w:rPr>
        <w:t>Угловского городского поселения                                     С.Ю. Жданов</w:t>
      </w:r>
    </w:p>
    <w:p w:rsidR="00654528" w:rsidRPr="00FA0244" w:rsidRDefault="00654528" w:rsidP="00654528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16.10.2023</w:t>
      </w:r>
    </w:p>
    <w:p w:rsidR="00654528" w:rsidRPr="00FA0244" w:rsidRDefault="00654528" w:rsidP="00654528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A0244">
        <w:rPr>
          <w:rFonts w:ascii="Times New Roman" w:hAnsi="Times New Roman" w:cs="Times New Roman"/>
          <w:sz w:val="20"/>
          <w:szCs w:val="20"/>
        </w:rPr>
        <w:t>№ 141</w:t>
      </w:r>
    </w:p>
    <w:p w:rsidR="00654528" w:rsidRPr="00FA0244" w:rsidRDefault="00654528" w:rsidP="00654528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244">
        <w:rPr>
          <w:rFonts w:ascii="Times New Roman" w:hAnsi="Times New Roman" w:cs="Times New Roman"/>
          <w:b/>
          <w:sz w:val="20"/>
          <w:szCs w:val="20"/>
        </w:rPr>
        <w:t xml:space="preserve">Глава Угловского      </w:t>
      </w:r>
    </w:p>
    <w:p w:rsidR="00654528" w:rsidRPr="00FA0244" w:rsidRDefault="00654528" w:rsidP="00FA024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244">
        <w:rPr>
          <w:rFonts w:ascii="Times New Roman" w:hAnsi="Times New Roman" w:cs="Times New Roman"/>
          <w:b/>
          <w:sz w:val="20"/>
          <w:szCs w:val="20"/>
        </w:rPr>
        <w:t>городского поселения                                                          Ю.А.Иванова</w:t>
      </w:r>
    </w:p>
    <w:tbl>
      <w:tblPr>
        <w:tblW w:w="5427" w:type="pct"/>
        <w:tblInd w:w="-885" w:type="dxa"/>
        <w:tblLayout w:type="fixed"/>
        <w:tblLook w:val="04A0"/>
      </w:tblPr>
      <w:tblGrid>
        <w:gridCol w:w="4096"/>
        <w:gridCol w:w="1414"/>
        <w:gridCol w:w="1950"/>
        <w:gridCol w:w="1950"/>
        <w:gridCol w:w="1955"/>
      </w:tblGrid>
      <w:tr w:rsidR="00654528" w:rsidRPr="00654528" w:rsidTr="0033283F">
        <w:trPr>
          <w:trHeight w:val="106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654528" w:rsidRPr="00654528" w:rsidTr="0033283F">
        <w:trPr>
          <w:trHeight w:val="25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4528" w:rsidRPr="00654528" w:rsidTr="0033283F">
        <w:trPr>
          <w:trHeight w:val="7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528">
              <w:rPr>
                <w:rFonts w:ascii="Times New Roman" w:hAnsi="Times New Roman" w:cs="Times New Roman"/>
                <w:b/>
                <w:bCs/>
              </w:rPr>
              <w:t>Прогнозируемые поступления доходов в бюджет Угловского городского поселения на 2023 год и на плановый период 2024 и 2025 годов</w:t>
            </w:r>
          </w:p>
        </w:tc>
      </w:tr>
      <w:tr w:rsidR="00654528" w:rsidRPr="00654528" w:rsidTr="0033283F">
        <w:trPr>
          <w:trHeight w:val="25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654528" w:rsidRPr="00654528" w:rsidTr="0033283F">
        <w:trPr>
          <w:trHeight w:val="79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654528" w:rsidRPr="00654528" w:rsidTr="0033283F">
        <w:trPr>
          <w:trHeight w:val="25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4528" w:rsidRPr="00654528" w:rsidTr="0033283F">
        <w:trPr>
          <w:trHeight w:val="33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21 883 061,00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19 637 960,00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19 985 930,00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ind w:right="-2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15 227 940,00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15 373 160,00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15 896 030,00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</w:t>
            </w: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.0000.000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5 074  700,00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5  292 900,00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5 552 300,00</w:t>
            </w:r>
          </w:p>
        </w:tc>
      </w:tr>
      <w:tr w:rsidR="00654528" w:rsidRPr="00654528" w:rsidTr="0033283F">
        <w:trPr>
          <w:trHeight w:val="76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10102010010000110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4 993 500,00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5 208 200,00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5 463 500,00</w:t>
            </w:r>
          </w:p>
        </w:tc>
      </w:tr>
      <w:tr w:rsidR="00654528" w:rsidRPr="00654528" w:rsidTr="0033283F">
        <w:trPr>
          <w:trHeight w:val="51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10102020010000110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5 100,00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5 300,00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</w:tr>
      <w:tr w:rsidR="00654528" w:rsidRPr="00654528" w:rsidTr="0033283F">
        <w:trPr>
          <w:trHeight w:val="10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10102030010000110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76 100,00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79 400,00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83 300,00</w:t>
            </w:r>
          </w:p>
        </w:tc>
      </w:tr>
      <w:tr w:rsidR="00654528" w:rsidRPr="00654528" w:rsidTr="0033283F">
        <w:trPr>
          <w:trHeight w:val="76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10102130010000110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76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3 275 540,00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3 442 760,00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3 707 730,00</w:t>
            </w:r>
          </w:p>
        </w:tc>
      </w:tr>
      <w:tr w:rsidR="00654528" w:rsidRPr="00654528" w:rsidTr="0033283F">
        <w:trPr>
          <w:trHeight w:val="51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10302231010000110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1 551 460,00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1 642 480,00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1 773 240,00</w:t>
            </w:r>
          </w:p>
        </w:tc>
      </w:tr>
      <w:tr w:rsidR="00654528" w:rsidRPr="00654528" w:rsidTr="0033283F">
        <w:trPr>
          <w:trHeight w:val="76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10302241010000110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10 780,00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11 220,00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11 800,00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10302251010000110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1 917 920,00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2 004 160,00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2 141 050,00</w:t>
            </w:r>
          </w:p>
        </w:tc>
      </w:tr>
      <w:tr w:rsidR="00654528" w:rsidRPr="00654528" w:rsidTr="0033283F">
        <w:trPr>
          <w:trHeight w:val="51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10302261010000110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-204 620,00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-215 100,00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-218 360,00</w:t>
            </w:r>
          </w:p>
        </w:tc>
      </w:tr>
      <w:tr w:rsidR="00654528" w:rsidRPr="00654528" w:rsidTr="0033283F">
        <w:trPr>
          <w:trHeight w:val="51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4 500,00</w:t>
            </w:r>
          </w:p>
        </w:tc>
      </w:tr>
      <w:tr w:rsidR="00654528" w:rsidRPr="00654528" w:rsidTr="0033283F">
        <w:trPr>
          <w:trHeight w:val="85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</w:t>
            </w:r>
            <w:proofErr w:type="gram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10503010011000110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1 000,00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4 500,00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4 500,00</w:t>
            </w:r>
          </w:p>
        </w:tc>
      </w:tr>
      <w:tr w:rsidR="00654528" w:rsidRPr="00654528" w:rsidTr="0033283F">
        <w:trPr>
          <w:trHeight w:val="76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2 817 000,00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3 058 000,00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3 072 000,00</w:t>
            </w:r>
          </w:p>
        </w:tc>
      </w:tr>
      <w:tr w:rsidR="00654528" w:rsidRPr="00654528" w:rsidTr="0033283F">
        <w:trPr>
          <w:trHeight w:val="765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10601030130000110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818 000,00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824 000,00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831 000,00</w:t>
            </w:r>
          </w:p>
        </w:tc>
      </w:tr>
      <w:tr w:rsidR="00654528" w:rsidRPr="00654528" w:rsidTr="0033283F">
        <w:trPr>
          <w:trHeight w:val="10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10606033130000110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1 129 400,00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1 262 200,00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1 266 200,00</w:t>
            </w:r>
          </w:p>
        </w:tc>
      </w:tr>
      <w:tr w:rsidR="00654528" w:rsidRPr="00654528" w:rsidTr="0033283F">
        <w:trPr>
          <w:trHeight w:val="10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10606043130000110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869 600,00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971 800,00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974 800,00</w:t>
            </w:r>
          </w:p>
        </w:tc>
      </w:tr>
      <w:tr w:rsidR="00654528" w:rsidRPr="00654528" w:rsidTr="0033283F">
        <w:trPr>
          <w:trHeight w:val="10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ГОСУДАРСТВЕННА ПОШЛИНА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14 500,00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14 500,00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14 500,00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1 08 04020 01 0000 110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14 500,00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14 500,00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14 500,00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2 232 700,00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2 225 200,00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2 210 200,00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11105013130000120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310 000,00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302 500,00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287 500,00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11105025130000120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1 459 700,00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1 459 700,00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1 459 700,00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11105035130000120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272 000,00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272 000,00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272 000,00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11105075130000120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191 000,00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191 000,00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191 000,00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11109045130000120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1 335 300,00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1 335 300,00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1 334 800,00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11402053130000410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11406013130000430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18 600,00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17 500,00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15 000,00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11406313130000430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12 500,00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12 500,00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12 000,00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11406025130000430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1 304 200,00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1 305 300,00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1 307 800,00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11607010130000140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477 200,00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 бюджетов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11701050130000180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11705050130000180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11705050130000180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477 200,00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11715030130000150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6 655 121,00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4 264 800,00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4 089 900,00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6 655 121,00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4 264 800,00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4 089 900,00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2 005 800,00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1 475 400,00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1 290 000,00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2 005 800,00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1 475 400,00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1 290 000,00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2 02 16001 13 0000 150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2 005 800,00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1 475 400,00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1 290 000,00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4 053 921,00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2 321 000,00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2 321 000,00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2 02 25555 00 0000 150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571 921,00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571 921,00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3 482 000,00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2 321 000,00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2 321 000,00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3 482 000,00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455 400,00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468 400,00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478 900,00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167 800,00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167 800,00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167 800,00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2 02 30024 13 0000 150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167 800,00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167 800,00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167 800,00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287 600,00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300 600,00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311 100,00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2 02 35118 13 0000 150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287 600,00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300 600,00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311 100,00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2 02 4999900</w:t>
            </w:r>
          </w:p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0000</w:t>
            </w:r>
          </w:p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140 000,00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15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городских поселений</w:t>
            </w:r>
          </w:p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2 02 49999 13 </w:t>
            </w:r>
          </w:p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140 000,00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54528" w:rsidRPr="00654528" w:rsidRDefault="00654528" w:rsidP="0065452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310" w:type="dxa"/>
        <w:tblLook w:val="04A0"/>
      </w:tblPr>
      <w:tblGrid>
        <w:gridCol w:w="3403"/>
        <w:gridCol w:w="384"/>
        <w:gridCol w:w="2167"/>
        <w:gridCol w:w="993"/>
        <w:gridCol w:w="708"/>
        <w:gridCol w:w="1701"/>
        <w:gridCol w:w="1559"/>
      </w:tblGrid>
      <w:tr w:rsidR="00654528" w:rsidRPr="00654528" w:rsidTr="0033283F">
        <w:trPr>
          <w:trHeight w:val="1365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654528" w:rsidRPr="00654528" w:rsidTr="0033283F">
        <w:trPr>
          <w:trHeight w:val="52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2023 год и на плановый период 2024 и 2025 годов</w:t>
            </w:r>
          </w:p>
        </w:tc>
      </w:tr>
      <w:tr w:rsidR="00654528" w:rsidRPr="00654528" w:rsidTr="0033283F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654528" w:rsidRPr="00654528" w:rsidTr="0033283F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534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534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108"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654528" w:rsidRPr="00654528" w:rsidTr="0033283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249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534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ind w:left="-534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54528" w:rsidRPr="00654528" w:rsidTr="0033283F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3 986 872,65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3 986 872,65</w:t>
            </w:r>
          </w:p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</w:tr>
      <w:tr w:rsidR="00654528" w:rsidRPr="00654528" w:rsidTr="0033283F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</w:tr>
      <w:tr w:rsidR="00654528" w:rsidRPr="00654528" w:rsidTr="0033283F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</w:tr>
      <w:tr w:rsidR="00654528" w:rsidRPr="00654528" w:rsidTr="0033283F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</w:tr>
      <w:tr w:rsidR="00654528" w:rsidRPr="00654528" w:rsidTr="0033283F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5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391" w:hanging="1"/>
              <w:rPr>
                <w:rFonts w:ascii="Times New Roman" w:hAnsi="Times New Roman" w:cs="Times New Roman"/>
              </w:rPr>
            </w:pPr>
          </w:p>
        </w:tc>
      </w:tr>
    </w:tbl>
    <w:p w:rsidR="00654528" w:rsidRPr="00654528" w:rsidRDefault="00654528" w:rsidP="0065452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3827"/>
        <w:gridCol w:w="540"/>
        <w:gridCol w:w="444"/>
        <w:gridCol w:w="434"/>
        <w:gridCol w:w="708"/>
        <w:gridCol w:w="425"/>
        <w:gridCol w:w="1419"/>
        <w:gridCol w:w="1559"/>
        <w:gridCol w:w="1417"/>
      </w:tblGrid>
      <w:tr w:rsidR="00654528" w:rsidRPr="00654528" w:rsidTr="0033283F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ind w:left="-442" w:firstLine="4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28" w:rsidRPr="00654528" w:rsidTr="0033283F">
        <w:trPr>
          <w:trHeight w:val="100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654528" w:rsidRPr="00654528" w:rsidTr="0033283F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28" w:rsidRPr="00654528" w:rsidTr="0033283F">
        <w:trPr>
          <w:trHeight w:val="58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10525" w:type="dxa"/>
              <w:tblLayout w:type="fixed"/>
              <w:tblLook w:val="04A0"/>
            </w:tblPr>
            <w:tblGrid>
              <w:gridCol w:w="33"/>
              <w:gridCol w:w="3403"/>
              <w:gridCol w:w="567"/>
              <w:gridCol w:w="425"/>
              <w:gridCol w:w="426"/>
              <w:gridCol w:w="655"/>
              <w:gridCol w:w="20"/>
              <w:gridCol w:w="34"/>
              <w:gridCol w:w="567"/>
              <w:gridCol w:w="1418"/>
              <w:gridCol w:w="1559"/>
              <w:gridCol w:w="1418"/>
            </w:tblGrid>
            <w:tr w:rsidR="00654528" w:rsidRPr="00654528" w:rsidTr="0033283F">
              <w:trPr>
                <w:trHeight w:val="585"/>
              </w:trPr>
              <w:tc>
                <w:tcPr>
                  <w:tcW w:w="1052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</w:rPr>
                    <w:t xml:space="preserve">Ведомственная структура расходов бюджета Угловского городского поселения на 2023 год и на плановый период 2024 и 2025 годов             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</w:rPr>
                    <w:cr/>
                    <w:t xml:space="preserve">  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</w:rPr>
                    <w:cr/>
                    <w:t xml:space="preserve">                               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tabs>
                      <w:tab w:val="left" w:pos="1634"/>
                    </w:tabs>
                    <w:ind w:left="-67" w:firstLine="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ЦСТ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25 869 933,65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19 637 960,00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19 985 930,00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СУДАРСТВЕННЫЕ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10 022 815,39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8 209 248,00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7 843 648,00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ind w:right="-675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1 009 530,00 530,00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Расходы,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е отнесенные к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униц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альным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91 0 00 10010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1 009 530,00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лату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персоналу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цел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1 009 530,00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на выплаты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ерсонал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1 009 530,00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1 009 530,00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Российско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Федерации,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мес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7 091 485,00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6 428 590,00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6 189 690,00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7 091 485,00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6 428 590,00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6 189 690,00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ости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ии</w:t>
                  </w:r>
                  <w:proofErr w:type="spellEnd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овского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91 0 00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6 923 685,00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6 260 790,00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6 021 890,00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анами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арственными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5 497 940,00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5 497 940,00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5 497 940,00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5 497 940,00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5 497 940,0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5 497 940,0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в,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1 379 534,81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758 860,00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519 960,00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1 0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1 379 534,81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758 860,00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519 960,00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46 210,19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3 990,00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91 0 00 10020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42 220,19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91 0 00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3 990,00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Возмещение затрат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91 0 00 70280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167 800,00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167 800,00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целях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91 0 00 70280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персо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униципальных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органов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91 0 00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70280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91 0 00 70280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4 800,00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упк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товаров,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91 0 00 70280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надз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108 129,00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108 129,00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80010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108 129,00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91 0 00 80010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108 129,00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91 0 00 80010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108 129,00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383 243,39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еспечени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проведения выборов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91 0 00 90050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383 243,39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91 0 00 90050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383 243,39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91 0 00 90050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383 243,39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ные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91 0 00 9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91 0 00 99980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91 0 00 99980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1 410 428,00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24 4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624 428,00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е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ероприятие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"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эффективного использования муниципального имущества"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06 0 01 00000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проведения оценки рыночной стоимости муниципального имущества для аренды и приватизации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06 0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00610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06 0 01 00610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ципальных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ну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06 0 01 00610 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06 0 02 00000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20 000,00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Орган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зация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06 0 02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620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06 0 02 00620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нужд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06 0 02 00620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06 0 04 00000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452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06 0 04 00000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06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04 00000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"Разработка градостроительной документации и упорядочение градостроительной деятельности на территории Угловского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07 0 01 00000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Выполнение работ по внесению изменений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Генеральны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 внесению изменений в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Праваила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землепользования и застройки и градостроительные регламенты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07 0 01 00000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ниципальны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07 0 01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00740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07 0 01 00740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"Описание границ населенных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пунктов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инатах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характерных точек и внесение сведений о границах в государственный кадастр недвижимости"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07 0 03 00000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проведения работ по описанию границ населенных пунктов Угловского городского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ко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атах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характерных точек, внесение сведений о границах в государственный кадастр недвижимости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07 0 03 00740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7 0 03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0074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07 0 03 00740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"Описание границ территориальных зон в координатах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характерны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внесение сведений о границах в государственный кадастр недвижимости"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07 0 04 00000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проведения работ по описанию границ территориальных зон Угловского городского поселения в координатах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арактерных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сведений о границах в государственный кадастр недвижимости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07 0 04 00750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07 0 04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0750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07 0 04 0075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Угловского городского поселения "Развитие информационного общества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лов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кого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родского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поселения на 2020-2025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39 800,00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2 0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39 800,00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12 0 01 01210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12 0 01 01210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12 0 01 01210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26 800,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26 800,00</w:t>
                  </w:r>
                </w:p>
              </w:tc>
            </w:tr>
            <w:tr w:rsidR="00654528" w:rsidRPr="00654528" w:rsidTr="0033283F">
              <w:trPr>
                <w:trHeight w:val="87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Поддержка и дальнейшее расширение информационных сервисов официального сайта Администрации Угловского городского поселения (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хостинг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техподдержка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регистрация домена)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12 0 01 01220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товаро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, работ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12 0 01 01220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12 0 01 01220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103 628,00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37 628,00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37 628,00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91 0 00 9001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103 628,00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7 628,00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37 628,00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22 628,00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22 628,00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22 628,00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22 628,00</w:t>
                  </w:r>
                </w:p>
              </w:tc>
            </w:tr>
            <w:tr w:rsidR="00654528" w:rsidRPr="00654528" w:rsidTr="0033283F">
              <w:trPr>
                <w:trHeight w:val="540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Материальное по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щере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росты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91 0 00 90000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1005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удар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91 0 00 90060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91 0 00 90060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300 600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ение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91 0 00 51180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каз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нными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91 0 00 51180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253 765,00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253 765,00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253 765,00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91 0 00 51180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253 765,00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53 765,00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253 765,00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91 0 00 51180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33 835,00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46 835,00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57 335,00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91 0 00 51180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33 835,00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46 835,00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57 335,00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39 300,00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рог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амма</w:t>
                  </w:r>
                  <w:proofErr w:type="spellEnd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ловского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городского поселения "Обеспечение первичных мер пожарной безопасности на территории Угловского городского поселения на 2017-2025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"Укрепление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противопо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го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ояния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учреждений, жилого фонда, территории Угловского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комплекса противопожарных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01 0 02 00110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01 0 02 00110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01 0 02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011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Обустройство пожарных водоемов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01 0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02 00130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01 0 02 00130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вар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раб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01 0 02 00130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территорий общего пользования первичными средствами тушения пожаров и противопожарным инвентарем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01 0 02  0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01 0 02  00140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01 0 02  00140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Угловского городского поселения "Профилактика правонарушений на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рри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ории</w:t>
                  </w:r>
                  <w:proofErr w:type="spellEnd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ловского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городского поселения на 2017-2025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"Приоритет прав и законных интересов человека и гражданина при осуществлении профилактики правонарушений"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03 0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видеонаблюдения за местами массового пребывания граждан на территории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03 0 01 00310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нны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ипальных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нужд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03 0 01 00310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03 0 01 00310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гор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дского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поселения "Профилактика терроризма, экстремизма на территории Угловского городского поселения на 2018-2025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"Привлечение жителей поселения к участию в профилактике террор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зма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экст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емизма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также к минимизации их последствий"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05 0 01 00000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плакатов по профилактике экстремизма и терроризма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05 0 01 00510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для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ече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05 0 01 00510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05 0 01 00510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7 678 797,02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5 823 760,00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6 088 730,00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7 608 797,02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5 763 760,00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6 028 730,00</w:t>
                  </w:r>
                </w:p>
              </w:tc>
            </w:tr>
            <w:tr w:rsidR="00654528" w:rsidRPr="00654528" w:rsidTr="0033283F">
              <w:trPr>
                <w:trHeight w:val="127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Угловского городского поселения "Строительство, реконструкция, капитальный ремонт,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и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одержа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автомобильных дорог общего пользования местного значения на территории Угловского городского поселения на 2022-2025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7 608 797,02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5 763 760,00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6 028 730,00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"Ремонт автомобильных дорог обще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о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льзова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4 221 761,66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2 703 250,00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3 045 500,00</w:t>
                  </w:r>
                </w:p>
              </w:tc>
            </w:tr>
            <w:tr w:rsidR="00654528" w:rsidRPr="00654528" w:rsidTr="0033283F">
              <w:trPr>
                <w:trHeight w:val="66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Мероприятия по ремонту автомобильных дорог общего пользования местного значения за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счет акцизов на нефтепродукты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02 0 02 0021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482 244,54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02 0 02 00210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482 244,54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02 0 02 00210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482 244,54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110 000,00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формирование муниципальных дорожных фондов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02 0 02 71520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3 482 000,00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2 321 000,00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2 321 000,00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ну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02 0 02 71520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3 482 000,00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2 321 000,00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2 321 000,00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02 0 02 71520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3 482 000,00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2 321 000,00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2 321 000,00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форм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рование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муниципальных дорожных фондов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S1520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257 517,12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614 500,00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S1520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257 517,12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614 500,00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02 S1520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257 517,12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272 250,00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614 500,00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"Содержание автомобильных дорог общего пользования местного значения и инженерных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ений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них"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02 0 03 00000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3 387 035,36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3 060 510,00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2 983 230,00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02 0 03 00000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3 387 035,36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3 060 510,00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2 983 230,00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ус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02 0 03 00000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3 387 035,36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3 060 510,00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2 983 230,00</w:t>
                  </w:r>
                </w:p>
              </w:tc>
            </w:tr>
            <w:tr w:rsidR="00654528" w:rsidRPr="00654528" w:rsidTr="0033283F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Угл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ого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гор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дского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поселения "Система управления земельными ресурсами на территории Угловского городского поселения на 2017-2025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"Завершение мероприятий по разграничению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иц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пальной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собственности на землю в части регистрации права муниципальной собственности"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08 0 03 00000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проведения кадастровых работ по земельным участкам, подлежащим отнесению к собственности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Угловско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о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ородско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08 0 03 00810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08 0 03 00810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обе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08 0 03 00810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"Обеспечение рационального и эффективного использования земельных участков, находящихся в собственности Угловского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го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08 0 04 00000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ии ау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кционов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8 0 04 00820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08 0 04 00820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иципаль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нужд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08 0 04 00820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654528" w:rsidRPr="00654528" w:rsidTr="0033283F">
              <w:trPr>
                <w:trHeight w:val="127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елении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пределах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полномочий, установленных Федеральным законом от 03.07.2016 № 334-ФЗ"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08 0 05 00000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работ по выполнению кадастровых работ по земельным участкам, государственная собственность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зграничена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Угловском городском поселении под многоквартирным жилым домом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08 0 05 00840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08 0 05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008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51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08 0 05 00840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</w:tr>
            <w:tr w:rsidR="00654528" w:rsidRPr="00654528" w:rsidTr="0033283F">
              <w:trPr>
                <w:trHeight w:val="1020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Угловского городского поселения "Развитие малого и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его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принимательства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 территории Угловского городского поселения на 2018-2025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18 0 00 00000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ind w:left="27" w:hanging="27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trHeight w:val="765"/>
              </w:trPr>
              <w:tc>
                <w:tcPr>
                  <w:tcW w:w="34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"Нормативное правовое, информационное и организационное обеспечение развития малого и среднего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ре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принима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ельства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18 0 01 00000</w:t>
                  </w: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153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ind w:left="-249" w:firstLine="14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го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имательства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официальном сайте муниципального образования «Угловское городское поселение»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18 0 01 01810</w:t>
                  </w:r>
                </w:p>
              </w:tc>
              <w:tc>
                <w:tcPr>
                  <w:tcW w:w="6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18 0 01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8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18 0 01 01810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7 584 504,94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4 533 463,00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4 533 463,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е 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озяйство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481 525,00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350 900,00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481 525,00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350 900,00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17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обще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имущества помещений в многоквартирных домах в целях улучшения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эксплутационных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характеристик муниципального жилого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481 525,00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обследования технического состояния муниципального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ж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лищного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онда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11 0 01 01110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11 0 01 01110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услуг дл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11 0 01 01110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на капитальный ремонт общего имущества муниципального жилищного фонда в МКД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11 0 01 01120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441 525,00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купка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товаров, работ и услуг для обеспечения государственных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11 0 01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441 525,00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11 0 01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441 525,00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350 900,00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352 700,00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Возмещение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недопол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ч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дох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дов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организациям, предоставляющим населению банные услуги по тарифам, не обеспечивающим возмещение издержек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91 0 00 60010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352 700,00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91 0 00 60010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352 700,00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ичес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91 0 00 60010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352 700,00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 городского поселения "Система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к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ммунальн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й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инфраструктуры Угловского городского поселения на 2022-2025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«Разработка мероприятий, направленных на обеспечение надёжности, качества и эффективности работ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снабжения»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работ по разработке схем теплоснабжения (схем актуализации)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17 0 02 01710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рственны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17 0 02 01710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17 0 02 01710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6 516 607,24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4 144 563,00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4 144 563,00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5 653 923,00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4 144 563,00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4 144 563,00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"Озеленение территории Угловского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102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"Приведение территории Угловского городского поселения в соответствие с нормативными требованиями,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предъявл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ыми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ленению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 требованиями санитарно-эпидемиологических и экологических норм"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04 1 01 0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106 300,00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"Уличное освещение территории Угловского городского </w:t>
                  </w:r>
                  <w:proofErr w:type="spellStart"/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</w:t>
                  </w:r>
                  <w:proofErr w:type="spellEnd"/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80"/>
              </w:trPr>
              <w:tc>
                <w:tcPr>
                  <w:tcW w:w="34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"Организация освещения улиц Угловского городского поселения в целях улучшения условий проживания жителей"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Основное мероприятие "Приобретение электрической энергии (мощности)"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04 2 02 00000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4 087 600,00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3 387 600,00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"Организация и содержание мест захоронения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территории Угловского городского поселения"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"Организация благоустройства и содержания кладбищ"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абот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203 100,00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204 100,00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"Прочие мероприятия по благоустройству Угловского городского поселения"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903 223,00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61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"Проведение прочих мероприятий комплексного благоустройства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429 063,00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123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Иные межбюджетные трансферты бюджетам муниципальных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районов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,м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униципальных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округов, городских и сельских поселений Новгородской области в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лях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расходных обязательств на реализацию мероприятий по уничтожению борщевика  Сосновского в муниципальных образованиях Новгородской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04 4 01 75430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ударственных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04 4 01 75430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48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04 4 01 75430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8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реализации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роприятий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уничтожению борщевика Сосновского на территории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S5430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S5430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4 01 S5430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33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"Поддержка местных инициатив граждан"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"Проведение прочих мероприятий комплексного благоустройства территории поселения"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04 5 01 00000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Реализации проектов территориальных общественных самоуправлений, включенных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муниципальные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мы развития территорий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04 5 01 00410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04 5 01 0041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Иные закупки товаров, работ и услуг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спечения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04 5 01 00410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2018-2025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862 684,24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"Федеральный проект "Формирование комфортной городской среды""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F2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827 684,24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Реализация мероприятий муниципальной программы, направленных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благ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устройство дворовых территорий МКД и на благоустройство общественных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827 684,24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827 684,24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827 684,24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«Разработка сметной документации»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Изготовл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сметных расчетов и их проверка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14 0 03 01410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14 0 03 01410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14 0 03 01410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25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25"/>
              </w:trPr>
              <w:tc>
                <w:tcPr>
                  <w:tcW w:w="34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Расходы, </w:t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25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25"/>
              </w:trPr>
              <w:tc>
                <w:tcPr>
                  <w:tcW w:w="34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Угловского городского поселения "Развитие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льтуры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 территории Угловского городского поселения на 2017-2025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"Стимулирование творческой активности населения"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09 0 01 00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Расходы, не отнесенные к муниципальным программам Угловского городского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288 789,00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пенсионное обеспечение лиц, осуществлявших полномочия выборного должностного лица на постоянной (штатной) основе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91 0 00 90030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122 223,00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122 223,00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122 223,00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122 223,00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122 223,00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122 223,00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122 223,00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Пенсия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выслуг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лет лицам, замещавшим должности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91 0 00 90040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166 566,00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166 566,00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166 566,00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166 566,00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166 566,00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166 566,00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Социальные выплаты гражданам,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оме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91 0 00 90040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166 566,00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166 566,00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166 566,00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</w:t>
                  </w: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рамма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Угловского городского поселения "Развитие физической культуры и спорта на территории Угловского городского поселения на 2017-2025годы"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127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"Обеспечение условий для развития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те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ритории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поселения физической культуры, школьного и массового спорта, организация проведения официальных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культурно-оздоровительных и спортивных мероприятий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Закупка товаров, работ и услуг </w:t>
                  </w:r>
                  <w:proofErr w:type="gram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</w:t>
                  </w:r>
                  <w:proofErr w:type="gram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proofErr w:type="spellStart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беспечения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654528" w:rsidRPr="00654528" w:rsidTr="0033283F">
              <w:trPr>
                <w:gridBefore w:val="1"/>
                <w:wBefore w:w="33" w:type="dxa"/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</w:t>
                  </w:r>
                  <w:proofErr w:type="spellEnd"/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 xml:space="preserve">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421 300,00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528" w:rsidRPr="00654528" w:rsidRDefault="00654528" w:rsidP="0033283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5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859 400,00</w:t>
                  </w:r>
                </w:p>
              </w:tc>
            </w:tr>
          </w:tbl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4528" w:rsidRPr="00654528" w:rsidRDefault="00654528" w:rsidP="0065452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54528" w:rsidRPr="00654528" w:rsidRDefault="00654528" w:rsidP="0065452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1" w:type="dxa"/>
        <w:tblInd w:w="-1026" w:type="dxa"/>
        <w:tblLayout w:type="fixed"/>
        <w:tblLook w:val="04A0"/>
      </w:tblPr>
      <w:tblGrid>
        <w:gridCol w:w="3544"/>
        <w:gridCol w:w="992"/>
        <w:gridCol w:w="425"/>
        <w:gridCol w:w="284"/>
        <w:gridCol w:w="232"/>
        <w:gridCol w:w="335"/>
        <w:gridCol w:w="109"/>
        <w:gridCol w:w="458"/>
        <w:gridCol w:w="167"/>
        <w:gridCol w:w="1251"/>
        <w:gridCol w:w="1038"/>
        <w:gridCol w:w="379"/>
        <w:gridCol w:w="1417"/>
      </w:tblGrid>
      <w:tr w:rsidR="00654528" w:rsidRPr="00654528" w:rsidTr="0033283F">
        <w:trPr>
          <w:trHeight w:val="5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28" w:rsidRPr="00654528" w:rsidRDefault="00654528" w:rsidP="0033283F">
            <w:pPr>
              <w:tabs>
                <w:tab w:val="left" w:pos="13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2023 год и на плановый период 2024 и 2025 годов"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28" w:rsidRPr="00654528" w:rsidTr="0033283F">
        <w:trPr>
          <w:trHeight w:val="1230"/>
        </w:trPr>
        <w:tc>
          <w:tcPr>
            <w:tcW w:w="10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528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 w:rsidRPr="00654528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654528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2023 год и на плановый период 2024 и 2025 годов                                                          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38 300,00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38 300,00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комплекса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противопожарных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01 0 02 </w:t>
            </w: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01 0 02 00140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7 608 797,02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5 763 760,00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6 028 630,00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4 221 761,66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2 703 250,00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3 045 500,00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482 244,54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482 244,54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02 0 02 </w:t>
            </w: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482 244,54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Субсидия на формирование муниципальных дорожных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3 482 000,00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3 482 000,00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02 0 02 71520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3 482 000,00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2 321 000,00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257 517,12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272 250,00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614 500,00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257 517,12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272 250,00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614 500,00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02 S1520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257 517,12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272 250,00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614 500,00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3 387 035,36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3 060 510,00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2 983 130,00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3 387 035,36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3 060 510,00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2 983 130,00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3 387 035,36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3 060 510,00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2 983 130,00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03 0 01 00310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03 0 01 00310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03 0 01 00310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5 653 923,00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4 144 563,00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4 144 563,00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106 300,00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4 387 600,00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"Организация освещения улиц Угловского городского 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поселенияв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целях</w:t>
            </w:r>
            <w:proofErr w:type="gram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улучшения условий проживания жителей""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4 087 600,00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4 087 600,00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4 087 600,00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3 387 600,00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204 100,00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703 223,00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703 223,00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703 223,00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703 223,00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429 063,00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Иные межбюджетные трансферты бюджетам муниципальных 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районов</w:t>
            </w:r>
            <w:proofErr w:type="gram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,м</w:t>
            </w:r>
            <w:proofErr w:type="gram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униципальных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округов, городских и сельских поселений Новгородской области в целях 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расходных обязательств на реализацию мероприятий по уничтожению борщевика  Сосновского в муниципальных образованиях Новгородской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04 4 01 75430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04 4 01 75430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04 4 01 </w:t>
            </w: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реализации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S5430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S5430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4 01 S5430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04 5 01 00410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04 5 01 00410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04 5 01 00410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05 0 01 00510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05 0 01 00510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05 0 01 00510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681 000,00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482 000,00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06 0 01 00610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06 0 01 00610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06 0 01 00610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06 0 02 00620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06 0 02 00620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06 0 02 00620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"Обеспечение содержания недвижимого имущества, находящегося в муниципальной собственности Угловского городского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626 000,00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452 000,00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626 000,00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452 000,00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626 000,00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452 000,00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"Разработка градостроительной документации и упорядочение градостроительной деятельности на территории Угловского городского поселения""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по внесению изменений в Генеральный план  и внесению изменений в Права ила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07 0 01 00740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07 0 01 00740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07 0 01 00740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07 0 03 00740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07 0 03 00740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07 0 03 </w:t>
            </w: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07 0 04 00750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07 0 04 00750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07 0 04 00750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60 000,00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08 0 03 00810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ии ау</w:t>
            </w:r>
            <w:proofErr w:type="gram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кционов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08 0 04 00820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08 0 04 00820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08 0 04 00820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08 0 05 00840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08 0 05 00840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08 0 05 00840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22 300,00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09 0 01 </w:t>
            </w: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481 525,00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350 900,00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эксплутационных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481 525,00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11 0 01 01110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11 0 01 01110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11 0 01 01110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11 0 01 01120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441 525,00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11 0 01 01120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441 525,00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11 0 01 01120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441 525,00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350 900,00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45 800,00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39 800,00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39 800,00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39 800,00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39 800,00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хостинг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техподдержка</w:t>
            </w:r>
            <w:proofErr w:type="spellEnd"/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, регистрация домена)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12 0 01 01220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Угловского городского поселения "Формирование современной </w:t>
            </w: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городской среды на территории Угловского городского поселения на 2018-2025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862 684,24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827 684,24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на благоустройство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827 684,24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827 684,24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827 684,24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14 0 03 00000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14 0 03 01410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14 0 03 01410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14 0 03 01410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"Разработка мероприятий, направленных на обеспечение надёжности, качества и эффективности работ в системе теплоснабжения"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17 0 02 00000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38 000,00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17 0 02 01710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17 0 02 01710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17 0 02 </w:t>
            </w: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18 0 01 01810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18 0 01 01810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18 0 01 01810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9 873 277,09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8 211 837,00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7 856 737,00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1 009 530,00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деятельности Администрации Угловского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6 923 685,00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6 260 790,00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6 021 890,00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5 497 940,00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5 497 940,00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5 497 940,00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5 497 940,00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5 497 940,00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5 497 940,00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1 378 534,81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758 860,00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519 960,00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1 378 534,81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758 860,00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519 960,00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47 210,19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3 990,00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 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43 220,19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3 990,00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3 990,00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287 600,00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300 600,00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311 100,00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253 765,00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253 765,00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253 765,00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253 765,00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253 765,00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253 765,00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33 835,00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46 835,00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57 335,00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33 835,00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46 835,00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57 335,00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Возмещение недополученных доходов организациям, предоставляющим населению банные услуги по тарифам, </w:t>
            </w: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 обеспечивающим возмещение издержек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91 0 00 60010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577 372,70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577 372,70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577 372,70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91 0 00 70280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167 800,00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167 800,00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167 800,00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91 0 00 70280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163 000,00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91 0 00 70280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163 000,00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91 0 00 70280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 xml:space="preserve">91 0 00 70280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91 0 00 80010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108 129,00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108 129,00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108 129,00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103 628,00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37 628,00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37 628,00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22 628,00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22 628,00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22 628,00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22 628,00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Материальное поощрение старост Угловского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66 000,00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91 0 00 90030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122 223,00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122 223,00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122 223,00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91 0 00 90030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122 223,00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122 223,00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122 223,00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122 223,00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122 223,00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122 223,00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91 0 00 90040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166 566,00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166 566,00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166 566,00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91 0 00 90040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166 566,00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166 566,00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sz w:val="20"/>
                <w:szCs w:val="20"/>
              </w:rPr>
              <w:t>166 566,00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166 566,00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166 566,00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166 566,00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383 243,39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126 700,00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383 243,39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126 700,00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383 243,39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126 700,00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91 0 00 99980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421 300,00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859 400,00</w:t>
            </w:r>
          </w:p>
        </w:tc>
      </w:tr>
      <w:tr w:rsidR="00654528" w:rsidRPr="00654528" w:rsidTr="0033283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26 094 606,35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19 637 960,00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528" w:rsidRPr="00654528" w:rsidRDefault="00654528" w:rsidP="00332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528">
              <w:rPr>
                <w:rFonts w:ascii="Times New Roman" w:hAnsi="Times New Roman" w:cs="Times New Roman"/>
                <w:sz w:val="20"/>
                <w:szCs w:val="20"/>
              </w:rPr>
              <w:t>19 985 830,00</w:t>
            </w:r>
          </w:p>
        </w:tc>
      </w:tr>
    </w:tbl>
    <w:p w:rsidR="008A239E" w:rsidRPr="00654528" w:rsidRDefault="008A239E" w:rsidP="006545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239E" w:rsidRPr="008A239E" w:rsidRDefault="008A239E" w:rsidP="008A239E">
      <w:pPr>
        <w:pStyle w:val="af1"/>
        <w:spacing w:line="240" w:lineRule="exact"/>
        <w:rPr>
          <w:sz w:val="20"/>
          <w:szCs w:val="20"/>
        </w:rPr>
      </w:pPr>
      <w:r w:rsidRPr="008A239E">
        <w:rPr>
          <w:sz w:val="20"/>
          <w:szCs w:val="20"/>
        </w:rPr>
        <w:t>Российская Федерация</w:t>
      </w:r>
    </w:p>
    <w:p w:rsidR="008A239E" w:rsidRPr="008A239E" w:rsidRDefault="008A239E" w:rsidP="008A239E">
      <w:pPr>
        <w:pStyle w:val="af1"/>
        <w:spacing w:line="240" w:lineRule="exact"/>
        <w:rPr>
          <w:sz w:val="20"/>
          <w:szCs w:val="20"/>
        </w:rPr>
      </w:pPr>
      <w:r w:rsidRPr="008A239E">
        <w:rPr>
          <w:sz w:val="20"/>
          <w:szCs w:val="20"/>
        </w:rPr>
        <w:t>Администрация  Угловского городского поселения ОКУЛОВСКОГО муниципального РАЙОНА</w:t>
      </w:r>
    </w:p>
    <w:p w:rsidR="008A239E" w:rsidRPr="008A239E" w:rsidRDefault="008A239E" w:rsidP="008A239E">
      <w:pPr>
        <w:pStyle w:val="af1"/>
        <w:spacing w:line="240" w:lineRule="exact"/>
        <w:rPr>
          <w:b w:val="0"/>
          <w:bCs w:val="0"/>
          <w:sz w:val="20"/>
          <w:szCs w:val="20"/>
        </w:rPr>
      </w:pPr>
      <w:r w:rsidRPr="008A239E">
        <w:rPr>
          <w:sz w:val="20"/>
          <w:szCs w:val="20"/>
        </w:rPr>
        <w:t>новгородской области</w:t>
      </w:r>
      <w:r w:rsidRPr="008A239E">
        <w:rPr>
          <w:sz w:val="20"/>
          <w:szCs w:val="20"/>
        </w:rPr>
        <w:br/>
      </w:r>
    </w:p>
    <w:p w:rsidR="008A239E" w:rsidRPr="008A239E" w:rsidRDefault="008A239E" w:rsidP="008A239E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8A239E">
        <w:rPr>
          <w:rFonts w:ascii="Times New Roman" w:hAnsi="Times New Roman" w:cs="Times New Roman"/>
          <w:spacing w:val="60"/>
          <w:sz w:val="20"/>
          <w:szCs w:val="20"/>
        </w:rPr>
        <w:t>ПОСТАНОВЛЕНИЕ</w:t>
      </w:r>
    </w:p>
    <w:p w:rsidR="008A239E" w:rsidRPr="008A239E" w:rsidRDefault="008A239E" w:rsidP="008A239E">
      <w:pPr>
        <w:tabs>
          <w:tab w:val="left" w:pos="4536"/>
        </w:tabs>
        <w:spacing w:line="240" w:lineRule="exact"/>
        <w:ind w:right="190"/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18.10.2023 № 473</w:t>
      </w:r>
    </w:p>
    <w:p w:rsidR="008A239E" w:rsidRPr="008A239E" w:rsidRDefault="008A239E" w:rsidP="008A239E">
      <w:pPr>
        <w:tabs>
          <w:tab w:val="left" w:pos="3060"/>
        </w:tabs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р.п. Угловка</w:t>
      </w:r>
    </w:p>
    <w:p w:rsidR="008A239E" w:rsidRPr="008A239E" w:rsidRDefault="008A239E" w:rsidP="008A239E">
      <w:pPr>
        <w:widowControl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39E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муниципальную программу Угловского городского поселения «Капитальный  ремонт муниципального жилищного фонда в Угловском городском поселении на 2017-2025 годы»  </w:t>
      </w:r>
    </w:p>
    <w:p w:rsidR="008A239E" w:rsidRPr="008A239E" w:rsidRDefault="008A239E" w:rsidP="008A239E">
      <w:pPr>
        <w:widowControl w:val="0"/>
        <w:adjustRightInd w:val="0"/>
        <w:spacing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          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</w:t>
      </w:r>
      <w:proofErr w:type="spellStart"/>
      <w:proofErr w:type="gramStart"/>
      <w:r w:rsidRPr="008A239E">
        <w:rPr>
          <w:rFonts w:ascii="Times New Roman" w:hAnsi="Times New Roman" w:cs="Times New Roman"/>
          <w:sz w:val="20"/>
          <w:szCs w:val="20"/>
        </w:rPr>
        <w:t>от</w:t>
      </w:r>
      <w:proofErr w:type="spellEnd"/>
      <w:proofErr w:type="gramEnd"/>
      <w:r w:rsidRPr="008A239E">
        <w:rPr>
          <w:rFonts w:ascii="Times New Roman" w:hAnsi="Times New Roman" w:cs="Times New Roman"/>
          <w:sz w:val="20"/>
          <w:szCs w:val="20"/>
        </w:rPr>
        <w:t xml:space="preserve"> 23.12.2022 № 105 «О бюджете Угловского городского поселения на 2022 год и на плановый период 2023 и 2025 годов» (в редакции от29.12.2022 № 697), Администрация Угловского городского  поселения</w:t>
      </w:r>
    </w:p>
    <w:p w:rsidR="008A239E" w:rsidRPr="008A239E" w:rsidRDefault="008A239E" w:rsidP="008A239E">
      <w:pPr>
        <w:widowControl w:val="0"/>
        <w:adjustRightInd w:val="0"/>
        <w:spacing w:line="36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8A239E" w:rsidRPr="008A239E" w:rsidRDefault="008A239E" w:rsidP="008A239E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gramStart"/>
      <w:r w:rsidRPr="008A239E">
        <w:rPr>
          <w:rFonts w:ascii="Times New Roman" w:hAnsi="Times New Roman" w:cs="Times New Roman"/>
          <w:b/>
          <w:sz w:val="20"/>
          <w:szCs w:val="20"/>
        </w:rPr>
        <w:t>Внести</w:t>
      </w:r>
      <w:r w:rsidRPr="008A239E">
        <w:rPr>
          <w:rFonts w:ascii="Times New Roman" w:hAnsi="Times New Roman" w:cs="Times New Roman"/>
          <w:sz w:val="20"/>
          <w:szCs w:val="20"/>
        </w:rPr>
        <w:t xml:space="preserve"> </w:t>
      </w:r>
      <w:r w:rsidRPr="008A239E">
        <w:rPr>
          <w:rFonts w:ascii="Times New Roman" w:hAnsi="Times New Roman" w:cs="Times New Roman"/>
          <w:b/>
          <w:sz w:val="20"/>
          <w:szCs w:val="20"/>
        </w:rPr>
        <w:t>в муниципальную программу Угловского городского поселения от 01.12.2016 №616  «Капитальный ремонт муниципального жилищного фонда в Угловском городском поселении  на 2017-2025 годы»</w:t>
      </w:r>
      <w:r w:rsidRPr="008A239E">
        <w:rPr>
          <w:rFonts w:ascii="Times New Roman" w:hAnsi="Times New Roman" w:cs="Times New Roman"/>
          <w:sz w:val="20"/>
          <w:szCs w:val="20"/>
        </w:rPr>
        <w:t>, утвержденную постановлением администрации Угловского городского поселения от 01.12.2016 №616 (в редакции постановлений от 17.11.2017 №570; от 21.12.2017 № 651; от 01.06.2018 № 293; от 10.10.2018 № 526; от 02.11.2018 № 584; от 27.12.2018 №702;</w:t>
      </w:r>
      <w:proofErr w:type="gramEnd"/>
      <w:r w:rsidRPr="008A23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 xml:space="preserve">от 14.05.2019 №190; от 04.02.2020 №46; </w:t>
      </w:r>
      <w:r w:rsidRPr="008A239E">
        <w:rPr>
          <w:rFonts w:ascii="Times New Roman" w:hAnsi="Times New Roman" w:cs="Times New Roman"/>
          <w:bCs/>
          <w:sz w:val="20"/>
          <w:szCs w:val="20"/>
        </w:rPr>
        <w:t>от 26.03.2020 №132;</w:t>
      </w:r>
      <w:r w:rsidRPr="008A239E">
        <w:rPr>
          <w:rFonts w:ascii="Times New Roman" w:hAnsi="Times New Roman" w:cs="Times New Roman"/>
          <w:sz w:val="20"/>
          <w:szCs w:val="20"/>
        </w:rPr>
        <w:t xml:space="preserve"> </w:t>
      </w:r>
      <w:r w:rsidRPr="008A239E">
        <w:rPr>
          <w:rFonts w:ascii="Times New Roman" w:hAnsi="Times New Roman" w:cs="Times New Roman"/>
          <w:bCs/>
          <w:sz w:val="20"/>
          <w:szCs w:val="20"/>
        </w:rPr>
        <w:t xml:space="preserve">от 20.07.2020 №320, от </w:t>
      </w:r>
      <w:r w:rsidRPr="008A239E">
        <w:rPr>
          <w:rFonts w:ascii="Times New Roman" w:hAnsi="Times New Roman" w:cs="Times New Roman"/>
          <w:bCs/>
          <w:sz w:val="20"/>
          <w:szCs w:val="20"/>
        </w:rPr>
        <w:lastRenderedPageBreak/>
        <w:t>30.12.2020 № 614, от 26.03.2021 №132, от 09.07.2021 №280, 14.02.2022 №106, 31.03.2022 №212, от 18.04.2022 № 237, от 14.07.2022 № 378, от 29.12.2022 № 697</w:t>
      </w:r>
      <w:r w:rsidRPr="008A239E">
        <w:rPr>
          <w:rFonts w:ascii="Times New Roman" w:hAnsi="Times New Roman" w:cs="Times New Roman"/>
          <w:sz w:val="20"/>
          <w:szCs w:val="20"/>
        </w:rPr>
        <w:t>) следующие изменения:</w:t>
      </w:r>
      <w:proofErr w:type="gramEnd"/>
    </w:p>
    <w:p w:rsidR="008A239E" w:rsidRPr="008A239E" w:rsidRDefault="008A239E" w:rsidP="008A239E">
      <w:pPr>
        <w:spacing w:line="360" w:lineRule="atLeast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 xml:space="preserve">1.1 . </w:t>
      </w:r>
      <w:r w:rsidRPr="008A239E">
        <w:rPr>
          <w:rFonts w:ascii="Times New Roman" w:hAnsi="Times New Roman" w:cs="Times New Roman"/>
          <w:sz w:val="20"/>
          <w:szCs w:val="20"/>
        </w:rPr>
        <w:t xml:space="preserve"> Изложить раздел 6 паспорта муниципальной программы «Объемы и источники финансирования  муниципальной программы в целом по годам реализации (тыс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239E">
        <w:rPr>
          <w:rFonts w:ascii="Times New Roman" w:hAnsi="Times New Roman" w:cs="Times New Roman"/>
          <w:sz w:val="20"/>
          <w:szCs w:val="20"/>
        </w:rPr>
        <w:t>уб.)» в следующей редакции: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A239E" w:rsidRPr="008A239E" w:rsidTr="008A239E">
        <w:trPr>
          <w:gridAfter w:val="1"/>
          <w:wAfter w:w="41" w:type="dxa"/>
        </w:trPr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8A239E" w:rsidRPr="008A239E" w:rsidTr="008A239E">
        <w:trPr>
          <w:trHeight w:val="133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Областной 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8A239E" w:rsidRPr="008A239E" w:rsidTr="008A239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478,200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478,200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401,200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401,200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427,120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427,120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395,800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395,800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487,100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487,100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442,000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442,000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2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1.525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A239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1.525 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350,900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350,900</w:t>
            </w:r>
          </w:p>
        </w:tc>
      </w:tr>
      <w:tr w:rsidR="008A239E" w:rsidRPr="008A239E" w:rsidTr="008A239E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350,900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350,900</w:t>
            </w:r>
          </w:p>
        </w:tc>
      </w:tr>
      <w:tr w:rsidR="008A239E" w:rsidRPr="008A239E" w:rsidTr="008A239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3814,745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3814,745</w:t>
            </w:r>
          </w:p>
        </w:tc>
      </w:tr>
    </w:tbl>
    <w:p w:rsidR="008A239E" w:rsidRPr="008A239E" w:rsidRDefault="008A239E" w:rsidP="008A239E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A239E" w:rsidRPr="008A239E" w:rsidRDefault="008A239E" w:rsidP="008A239E">
      <w:pPr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1.2. Изложить таблицу паспорта муниципальной  «Мероприятия муниципальной программы» в следующей редакции</w:t>
      </w:r>
      <w:proofErr w:type="gramStart"/>
      <w:r w:rsidRPr="008A239E">
        <w:rPr>
          <w:rFonts w:ascii="Times New Roman" w:hAnsi="Times New Roman" w:cs="Times New Roman"/>
          <w:sz w:val="20"/>
          <w:szCs w:val="20"/>
        </w:rPr>
        <w:t>:«</w:t>
      </w:r>
      <w:proofErr w:type="gramEnd"/>
    </w:p>
    <w:p w:rsidR="008A239E" w:rsidRPr="008A239E" w:rsidRDefault="008A239E" w:rsidP="008A239E">
      <w:pPr>
        <w:adjustRightInd w:val="0"/>
        <w:spacing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8A239E" w:rsidRPr="008A239E" w:rsidRDefault="008A239E" w:rsidP="008A239E">
      <w:pPr>
        <w:adjustRightInd w:val="0"/>
        <w:spacing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8A239E" w:rsidRPr="008A239E" w:rsidRDefault="008A239E" w:rsidP="008A239E">
      <w:pPr>
        <w:rPr>
          <w:rFonts w:ascii="Times New Roman" w:hAnsi="Times New Roman" w:cs="Times New Roman"/>
          <w:sz w:val="20"/>
          <w:szCs w:val="20"/>
        </w:rPr>
        <w:sectPr w:rsidR="008A239E" w:rsidRPr="008A239E">
          <w:pgSz w:w="12240" w:h="15840"/>
          <w:pgMar w:top="567" w:right="567" w:bottom="567" w:left="1418" w:header="709" w:footer="709" w:gutter="0"/>
          <w:cols w:space="720"/>
        </w:sectPr>
      </w:pPr>
    </w:p>
    <w:p w:rsidR="008A239E" w:rsidRPr="008A239E" w:rsidRDefault="008A239E" w:rsidP="008A239E">
      <w:pPr>
        <w:spacing w:line="340" w:lineRule="atLeast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8A239E" w:rsidRPr="008A239E" w:rsidRDefault="008A239E" w:rsidP="008A239E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A239E" w:rsidRPr="008A239E" w:rsidRDefault="008A239E" w:rsidP="008A239E">
      <w:pPr>
        <w:spacing w:line="36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«Мероприятия муниципальной программы»</w:t>
      </w:r>
    </w:p>
    <w:p w:rsidR="008A239E" w:rsidRPr="008A239E" w:rsidRDefault="008A239E" w:rsidP="008A239E">
      <w:pPr>
        <w:spacing w:line="36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241"/>
        <w:gridCol w:w="1167"/>
        <w:gridCol w:w="1276"/>
        <w:gridCol w:w="1418"/>
        <w:gridCol w:w="1134"/>
        <w:gridCol w:w="141"/>
        <w:gridCol w:w="853"/>
        <w:gridCol w:w="850"/>
        <w:gridCol w:w="993"/>
        <w:gridCol w:w="708"/>
        <w:gridCol w:w="142"/>
        <w:gridCol w:w="992"/>
        <w:gridCol w:w="142"/>
        <w:gridCol w:w="709"/>
        <w:gridCol w:w="709"/>
        <w:gridCol w:w="992"/>
        <w:gridCol w:w="1132"/>
      </w:tblGrid>
      <w:tr w:rsidR="008A239E" w:rsidRPr="008A239E" w:rsidTr="00A46EDC">
        <w:trPr>
          <w:trHeight w:val="4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  <w:p w:rsidR="008A239E" w:rsidRPr="008A239E" w:rsidRDefault="008A239E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239E" w:rsidRPr="008A239E" w:rsidRDefault="008A239E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239E" w:rsidRPr="008A239E" w:rsidRDefault="008A239E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239E" w:rsidRPr="008A239E" w:rsidRDefault="008A239E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239E" w:rsidRPr="008A239E" w:rsidRDefault="008A239E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Исполнитель,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8A239E" w:rsidRPr="008A239E" w:rsidTr="00A46EDC">
        <w:trPr>
          <w:trHeight w:val="6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9E" w:rsidRPr="008A239E" w:rsidRDefault="008A2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A46EDC" w:rsidRDefault="008A239E" w:rsidP="00A46E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A46EDC" w:rsidRDefault="008A239E" w:rsidP="00A46E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 w:rsidP="00A46E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 w:rsidP="00A46ED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ind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6ED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ind w:right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A239E" w:rsidRPr="008A239E" w:rsidTr="00A46EDC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A239E" w:rsidRPr="008A239E" w:rsidTr="00A46EDC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39E" w:rsidRPr="008A239E" w:rsidRDefault="008A239E">
            <w:pPr>
              <w:spacing w:line="36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Задача. Планирование и организация проведения капитального и текущего ремонта муниципального жилищного 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39E" w:rsidRPr="008A239E" w:rsidTr="00A46EDC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39E" w:rsidRPr="008A239E" w:rsidTr="00A46EDC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Выбор объектов муниципального жилищного фонда для проведения капитального и текущего ремонта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администрация Угловского городского поселения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39E" w:rsidRPr="008A239E" w:rsidTr="00A46EDC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общего пользования в многоквартирных домах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СКНО «Региональный фонд»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   городского поселения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382,200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395,300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325,120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395,800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396,600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426,000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350,900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350,900</w:t>
            </w:r>
          </w:p>
        </w:tc>
      </w:tr>
      <w:tr w:rsidR="008A239E" w:rsidRPr="008A239E" w:rsidTr="00A46EDC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контроля  за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выполненных работ по капитальному и текущему ремонту муниципального жилищного фонда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39E" w:rsidRPr="008A239E" w:rsidTr="00A46EDC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239E" w:rsidRPr="008A239E" w:rsidTr="00A46EDC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Бюджет Угловского городского</w:t>
            </w:r>
          </w:p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9E" w:rsidRPr="008A239E" w:rsidRDefault="008A239E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239E" w:rsidRPr="008A239E" w:rsidRDefault="008A239E" w:rsidP="008A239E">
      <w:pPr>
        <w:rPr>
          <w:rFonts w:ascii="Times New Roman" w:hAnsi="Times New Roman" w:cs="Times New Roman"/>
          <w:sz w:val="20"/>
          <w:szCs w:val="20"/>
        </w:rPr>
        <w:sectPr w:rsidR="008A239E" w:rsidRPr="008A239E">
          <w:pgSz w:w="15840" w:h="12240" w:orient="landscape"/>
          <w:pgMar w:top="567" w:right="142" w:bottom="1871" w:left="0" w:header="709" w:footer="709" w:gutter="0"/>
          <w:cols w:space="720"/>
        </w:sectPr>
      </w:pPr>
    </w:p>
    <w:p w:rsidR="008A239E" w:rsidRPr="008A239E" w:rsidRDefault="008A239E" w:rsidP="00FA0244">
      <w:pPr>
        <w:spacing w:line="340" w:lineRule="atLeast"/>
        <w:rPr>
          <w:rFonts w:ascii="Times New Roman" w:hAnsi="Times New Roman" w:cs="Times New Roman"/>
          <w:sz w:val="20"/>
          <w:szCs w:val="20"/>
        </w:rPr>
      </w:pPr>
    </w:p>
    <w:p w:rsidR="008A239E" w:rsidRPr="008A239E" w:rsidRDefault="008A239E" w:rsidP="00FA0244">
      <w:pPr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</w:t>
      </w:r>
      <w:r w:rsidR="00FA0244">
        <w:rPr>
          <w:rFonts w:ascii="Times New Roman" w:hAnsi="Times New Roman" w:cs="Times New Roman"/>
          <w:sz w:val="20"/>
          <w:szCs w:val="20"/>
        </w:rPr>
        <w:t>екоммуникационной сети Интернет</w:t>
      </w:r>
    </w:p>
    <w:p w:rsidR="008A239E" w:rsidRPr="008A239E" w:rsidRDefault="008A239E" w:rsidP="008A239E">
      <w:pPr>
        <w:spacing w:line="36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39E">
        <w:rPr>
          <w:rFonts w:ascii="Times New Roman" w:hAnsi="Times New Roman" w:cs="Times New Roman"/>
          <w:b/>
          <w:sz w:val="20"/>
          <w:szCs w:val="20"/>
        </w:rPr>
        <w:t>Глава Угловского городского поселения Ю.А. Иванова</w:t>
      </w:r>
    </w:p>
    <w:p w:rsidR="008A239E" w:rsidRPr="00FA0244" w:rsidRDefault="008A239E" w:rsidP="00FA0244">
      <w:pPr>
        <w:rPr>
          <w:rFonts w:ascii="Times New Roman" w:hAnsi="Times New Roman" w:cs="Times New Roman"/>
          <w:sz w:val="20"/>
          <w:szCs w:val="20"/>
        </w:rPr>
      </w:pPr>
      <w:r w:rsidRPr="008A23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Новгородская область</w:t>
      </w:r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Окуловский муниципальный район</w:t>
      </w:r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8A239E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АДМИНИСТРАЦИЯ УГЛОВСКОГО ГОРОДСКОГО ПОСЕЛЕНИЯ</w:t>
      </w:r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8A2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gramStart"/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П</w:t>
      </w:r>
      <w:proofErr w:type="gramEnd"/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О С Т А Н О В Л Е Н И Е</w:t>
      </w:r>
    </w:p>
    <w:p w:rsidR="00204771" w:rsidRPr="008A239E" w:rsidRDefault="00204771" w:rsidP="002047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04771" w:rsidRPr="008A239E" w:rsidRDefault="00204771" w:rsidP="008A239E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от   19.10.2023  №  481</w:t>
      </w:r>
      <w:bookmarkStart w:id="0" w:name="_GoBack"/>
      <w:bookmarkEnd w:id="0"/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р.п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.У</w:t>
      </w:r>
      <w:proofErr w:type="gramEnd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гловка</w:t>
      </w:r>
    </w:p>
    <w:p w:rsidR="00204771" w:rsidRPr="008A239E" w:rsidRDefault="00204771" w:rsidP="008A239E">
      <w:pPr>
        <w:suppressAutoHyphens/>
        <w:spacing w:after="0" w:line="240" w:lineRule="exact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ar-SA"/>
        </w:rPr>
      </w:pP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 внесении изменений в муниципальную программу Угловского городского поселения «Организация благоустройства Угловского городского поселения на 2016-2025 годы»</w:t>
      </w:r>
      <w:r w:rsidRPr="008A239E"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ar-SA"/>
        </w:rPr>
        <w:t xml:space="preserve"> </w:t>
      </w:r>
    </w:p>
    <w:p w:rsidR="00204771" w:rsidRPr="008A239E" w:rsidRDefault="00204771" w:rsidP="008A239E">
      <w:pPr>
        <w:suppressAutoHyphens/>
        <w:spacing w:after="0" w:line="240" w:lineRule="exact"/>
        <w:rPr>
          <w:rFonts w:ascii="Times New Roman" w:eastAsia="Calibri" w:hAnsi="Times New Roman" w:cs="Times New Roman"/>
          <w:sz w:val="20"/>
          <w:szCs w:val="20"/>
          <w:highlight w:val="yellow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 решением Совета депутатов Угловского городского поселения о бюджете от 23.12.2022 № 105 «О бюджете Угловского городского поселения на 2023 год и на плановый период 2024 и 2025 годов», Администрация Угловского</w:t>
      </w:r>
      <w:proofErr w:type="gramEnd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городского  поселения </w:t>
      </w:r>
    </w:p>
    <w:p w:rsidR="00204771" w:rsidRPr="008A239E" w:rsidRDefault="00204771" w:rsidP="002047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ПОСТАНОВЛЯЕТ:</w:t>
      </w:r>
    </w:p>
    <w:p w:rsidR="00204771" w:rsidRPr="008A239E" w:rsidRDefault="00204771" w:rsidP="002047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1.1. 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Внести в муниципальную программу Угловского городского поселения «Организация благоустройства Угловского городского поселения на 2016-2025 годы», утвержденную постановлением Администрации Угловского городского поселения от 30.11.2015  №429  (в редакции от 27.05.2016 №185, от 18.10.2016 № 478, от 30.12.2016 №704 , от 10.05.2017 №184,   от   06.07. 2017   №311,  от 24.07.2017 №341 , от 20.09.2017 №436, от 07.11.2017 №548, от 23.11.2017 №591, от 14. 12.2017 №638,  от 27.02.2018г №139,   от 05.04.2018г  №182, от 31.08.2018 №452, от 27.12.2018 №705, от 22.04.2019 №162,  от 21.10.2019 №438, от 24.10.2019 №453, от 09.12.2019 №530, от 06.04.2020 №150, от 02.07.2020 №296, от 23.07.2020 №325, от 07.09.2020 №412, от 05.11.2020 года № 494, от 18.12.2020  № 578, от 16.03.2021 №110, от 22.03.2021 №122, от 09.07.2021 № 282, от 28.09.2021 №392, от 11.02.2022 № 99, от 18.04.2022</w:t>
      </w:r>
      <w:proofErr w:type="gramEnd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 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236, от 14.07.2022 № 379, от 18.08.2022 № 446, от 02.12.2022 № 648, от 10.01.2023 № 8, от 03.03.2023 № 86, от 23.05.2023 № 202 (далее муниципальная программа)  следующие изменения:</w:t>
      </w:r>
      <w:proofErr w:type="gramEnd"/>
    </w:p>
    <w:p w:rsidR="00204771" w:rsidRPr="008A239E" w:rsidRDefault="00204771" w:rsidP="002047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1.1.1. в программе  4 «Цели, задачи и целевые показатели муниципальной программы» в следующей редакции: «</w:t>
      </w: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4. «Цели, задачи и целевые показатели муниципальной программы»</w:t>
      </w: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04771" w:rsidRPr="008A239E" w:rsidTr="0063112A">
        <w:tc>
          <w:tcPr>
            <w:tcW w:w="816" w:type="dxa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212" w:type="dxa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204771" w:rsidRPr="008A239E" w:rsidTr="0063112A">
        <w:tc>
          <w:tcPr>
            <w:tcW w:w="816" w:type="dxa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2" w:type="dxa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 1.</w:t>
            </w: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40</w:t>
            </w: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Удаление   </w:t>
            </w:r>
            <w:proofErr w:type="spell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старовозрастных</w:t>
            </w:r>
            <w:proofErr w:type="spellEnd"/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3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1.1.3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конкурсов на лучший объект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04771" w:rsidRPr="0063112A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Техническое обслуживание сетей </w:t>
            </w:r>
            <w:proofErr w:type="gramStart"/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уличного</w:t>
            </w:r>
            <w:proofErr w:type="gramEnd"/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A2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6" w:type="dxa"/>
            <w:vAlign w:val="center"/>
          </w:tcPr>
          <w:p w:rsidR="00204771" w:rsidRPr="0063112A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 3.</w:t>
            </w: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Доля братских  захоронений содержащих в надлежащем состоянии (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100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кладбищ (</w:t>
            </w:r>
            <w:proofErr w:type="gramStart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3,8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10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Скос травы (кв</w:t>
            </w:r>
            <w:proofErr w:type="gramStart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 и  содержание садового инвентаря и инструментов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обработка в местах массового пребывания людей (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0,7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Ликвидация выявленных несанкционированных свалок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9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ул. Центральная р.п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.У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гловка (ед.)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работ по благоустройству общественных территорий, расположенных ул. </w:t>
            </w: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Центральная р.п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.У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гловка (ед.)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1.4.13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сметной документации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созданию новых объектов благоустройства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1.4.17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1.4.18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1.4.19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д.11,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1.4.20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Окос</w:t>
            </w:r>
            <w:proofErr w:type="spell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площадей борщевика Сосновского (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1.4.21</w:t>
            </w:r>
          </w:p>
        </w:tc>
        <w:tc>
          <w:tcPr>
            <w:tcW w:w="3212" w:type="dxa"/>
          </w:tcPr>
          <w:p w:rsidR="00204771" w:rsidRPr="0063112A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работ по уничтожению борщевика Сосновского химическим способом (</w:t>
            </w:r>
            <w:proofErr w:type="gramStart"/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</w:t>
            </w:r>
            <w:proofErr w:type="gramEnd"/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1.4.22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и установка малых архитектурных форм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A239E">
              <w:rPr>
                <w:rFonts w:ascii="Times New Roman" w:hAnsi="Times New Roman" w:cs="Times New Roman"/>
                <w:color w:val="000000"/>
              </w:rPr>
              <w:t>1.4.23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Изготовление сметы на спортплощадку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1.4.24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1.4.25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 территории общего пользования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1.4.26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1.4.27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1.4.28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1.4.29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1.4.30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освещенных территорий, в том числе с использованием энергосберегающих технологий в </w:t>
            </w:r>
            <w:proofErr w:type="spell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рп</w:t>
            </w:r>
            <w:proofErr w:type="spell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1.4.31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1.4.32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1.4.33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1.5</w:t>
            </w:r>
          </w:p>
        </w:tc>
        <w:tc>
          <w:tcPr>
            <w:tcW w:w="10172" w:type="dxa"/>
            <w:gridSpan w:val="11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 5.</w:t>
            </w: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Поддержка местных инициатив граждан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4771" w:rsidRPr="008A239E" w:rsidTr="0063112A">
        <w:tc>
          <w:tcPr>
            <w:tcW w:w="816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96" w:type="dxa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04771" w:rsidRPr="008A239E" w:rsidRDefault="00204771" w:rsidP="008A239E">
      <w:pPr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204771" w:rsidRPr="008A239E" w:rsidRDefault="00204771" w:rsidP="00204771">
      <w:pPr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1.1.2.  Изложить раздел  паспорта 6 </w:t>
      </w: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«Объемы и источники финансирования муниципальной программы в целом и по годам реализации  (тыс. руб.)»</w:t>
      </w: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редакции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: «</w:t>
      </w:r>
      <w:proofErr w:type="gramEnd"/>
    </w:p>
    <w:tbl>
      <w:tblPr>
        <w:tblStyle w:val="a4"/>
        <w:tblW w:w="0" w:type="auto"/>
        <w:jc w:val="center"/>
        <w:tblLayout w:type="fixed"/>
        <w:tblLook w:val="04A0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204771" w:rsidRPr="008A239E" w:rsidTr="0063112A">
        <w:trPr>
          <w:jc w:val="center"/>
        </w:trPr>
        <w:tc>
          <w:tcPr>
            <w:tcW w:w="945" w:type="dxa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82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3659,09</w:t>
            </w:r>
          </w:p>
        </w:tc>
        <w:tc>
          <w:tcPr>
            <w:tcW w:w="1395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3659,09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4667,961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5707,191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5303,07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5303,07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29,94453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8,55547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4530,333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4568,833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23,86926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221,09504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6582,42696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55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276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4754,55792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6118,51692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834,55000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548,53346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5119,463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6523,11346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5513,923</w:t>
            </w:r>
          </w:p>
        </w:tc>
        <w:tc>
          <w:tcPr>
            <w:tcW w:w="1395" w:type="dxa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5653,923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4144,563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4144,563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4144,563</w:t>
            </w:r>
          </w:p>
        </w:tc>
        <w:tc>
          <w:tcPr>
            <w:tcW w:w="1395" w:type="dxa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4144,563</w:t>
            </w:r>
          </w:p>
        </w:tc>
      </w:tr>
      <w:tr w:rsidR="00204771" w:rsidRPr="008A239E" w:rsidTr="0063112A">
        <w:trPr>
          <w:jc w:val="center"/>
        </w:trPr>
        <w:tc>
          <w:tcPr>
            <w:tcW w:w="945" w:type="dxa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53,81379</w:t>
            </w:r>
          </w:p>
        </w:tc>
        <w:tc>
          <w:tcPr>
            <w:tcW w:w="1380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993,49246</w:t>
            </w:r>
          </w:p>
        </w:tc>
        <w:tc>
          <w:tcPr>
            <w:tcW w:w="1276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215,567</w:t>
            </w:r>
          </w:p>
        </w:tc>
        <w:tc>
          <w:tcPr>
            <w:tcW w:w="1582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47836,00358</w:t>
            </w:r>
          </w:p>
        </w:tc>
        <w:tc>
          <w:tcPr>
            <w:tcW w:w="1395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vAlign w:val="center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52405,29034</w:t>
            </w:r>
          </w:p>
        </w:tc>
      </w:tr>
    </w:tbl>
    <w:p w:rsidR="00204771" w:rsidRPr="008A239E" w:rsidRDefault="00204771" w:rsidP="00204771">
      <w:pPr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sectPr w:rsidR="00204771" w:rsidRPr="008A239E" w:rsidSect="0063112A">
          <w:headerReference w:type="default" r:id="rId9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 w:rsidRPr="008A239E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>.»</w:t>
      </w:r>
    </w:p>
    <w:p w:rsidR="00204771" w:rsidRPr="008A239E" w:rsidRDefault="00204771" w:rsidP="00204771">
      <w:pPr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1.1. Изложить раздел  «</w:t>
      </w: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Мероприятия муниципальной программы</w:t>
      </w:r>
      <w:r w:rsidR="00425669">
        <w:rPr>
          <w:rFonts w:ascii="Times New Roman" w:eastAsia="Calibri" w:hAnsi="Times New Roman" w:cs="Times New Roman"/>
          <w:sz w:val="20"/>
          <w:szCs w:val="20"/>
          <w:lang w:eastAsia="ar-SA"/>
        </w:rPr>
        <w:t>» в редакции</w:t>
      </w:r>
      <w:proofErr w:type="gramStart"/>
      <w:r w:rsidR="00425669">
        <w:rPr>
          <w:rFonts w:ascii="Times New Roman" w:eastAsia="Calibri" w:hAnsi="Times New Roman" w:cs="Times New Roman"/>
          <w:sz w:val="20"/>
          <w:szCs w:val="20"/>
          <w:lang w:eastAsia="ar-SA"/>
        </w:rPr>
        <w:t>:»</w:t>
      </w:r>
      <w:proofErr w:type="gramEnd"/>
    </w:p>
    <w:tbl>
      <w:tblPr>
        <w:tblStyle w:val="a4"/>
        <w:tblW w:w="5000" w:type="pct"/>
        <w:tblLayout w:type="fixed"/>
        <w:tblLook w:val="04A0"/>
      </w:tblPr>
      <w:tblGrid>
        <w:gridCol w:w="643"/>
        <w:gridCol w:w="2564"/>
        <w:gridCol w:w="1219"/>
        <w:gridCol w:w="1219"/>
        <w:gridCol w:w="1348"/>
        <w:gridCol w:w="1495"/>
        <w:gridCol w:w="675"/>
        <w:gridCol w:w="675"/>
        <w:gridCol w:w="675"/>
        <w:gridCol w:w="675"/>
        <w:gridCol w:w="675"/>
        <w:gridCol w:w="675"/>
        <w:gridCol w:w="679"/>
        <w:gridCol w:w="682"/>
        <w:gridCol w:w="731"/>
        <w:gridCol w:w="722"/>
      </w:tblGrid>
      <w:tr w:rsidR="00204771" w:rsidRPr="008A239E" w:rsidTr="0063112A">
        <w:trPr>
          <w:trHeight w:val="685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204771" w:rsidRPr="008A239E" w:rsidTr="0063112A">
        <w:trPr>
          <w:trHeight w:val="1843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1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2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38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2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38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Реализация подпрограммы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«Озеленение территории Угловского городского поселения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1.1.1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1.1.2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04771" w:rsidRPr="008A239E" w:rsidTr="0063112A"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04771" w:rsidRPr="0063112A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204771" w:rsidRPr="0063112A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397" w:type="pct"/>
            <w:vMerge w:val="restart"/>
          </w:tcPr>
          <w:p w:rsidR="00204771" w:rsidRPr="0063112A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63112A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63112A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04771" w:rsidRPr="0063112A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4387,6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04771" w:rsidRPr="008A239E" w:rsidTr="0063112A"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Задача 3. </w:t>
            </w: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04771" w:rsidRPr="008A239E" w:rsidTr="0063112A">
        <w:trPr>
          <w:trHeight w:val="917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1.3.1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1.3.3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916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916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204771" w:rsidRPr="008A239E" w:rsidTr="0063112A">
        <w:trPr>
          <w:trHeight w:val="804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204771" w:rsidRPr="0063112A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«Прочие мероприятия по </w:t>
            </w: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1.4.1 -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1039,23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1035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П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равит. РФ</w:t>
            </w: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330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804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763,223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429,063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429,063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 5.  Поддержка местных инициатив граждан</w:t>
            </w:r>
          </w:p>
        </w:tc>
      </w:tr>
      <w:tr w:rsidR="00204771" w:rsidRPr="008A239E" w:rsidTr="0063112A">
        <w:trPr>
          <w:trHeight w:val="916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861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204771" w:rsidRPr="008A239E" w:rsidTr="0063112A">
        <w:trPr>
          <w:trHeight w:val="860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771" w:rsidRPr="008A239E" w:rsidRDefault="00204771" w:rsidP="00A46E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ar-SA"/>
        </w:rPr>
      </w:pP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1.2</w:t>
      </w:r>
      <w:proofErr w:type="gramStart"/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</w:t>
      </w:r>
      <w:proofErr w:type="gramEnd"/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нести в паспорт подпрограммы </w:t>
      </w:r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Уличное освещение территории Угловского городского поселения» </w:t>
      </w: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следующие изменения:</w:t>
      </w: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ar-SA"/>
        </w:rPr>
        <w:t xml:space="preserve"> </w:t>
      </w: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ar-SA"/>
        </w:rPr>
      </w:pP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ar-SA"/>
        </w:rPr>
        <w:t xml:space="preserve"> </w:t>
      </w: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1.2.1  изложить раздел 2 паспорта </w:t>
      </w:r>
      <w:proofErr w:type="spellStart"/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подпрграммы</w:t>
      </w:r>
      <w:proofErr w:type="spellEnd"/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«Цели, задачи и целевые показатели подпрограммы «Уличное освещение территории Угловского городского поселения» в следующей редакции</w:t>
      </w:r>
      <w:proofErr w:type="gramStart"/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 «</w:t>
      </w:r>
      <w:proofErr w:type="gramEnd"/>
    </w:p>
    <w:tbl>
      <w:tblPr>
        <w:tblStyle w:val="a4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204771" w:rsidRPr="008A239E" w:rsidTr="0063112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204771" w:rsidRPr="008A239E" w:rsidTr="006311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23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204771" w:rsidRPr="008A239E" w:rsidTr="0063112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204771" w:rsidRPr="008A239E" w:rsidTr="0063112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04771" w:rsidRPr="008A239E" w:rsidTr="0063112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Техническое обслуживание сетей 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уличного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освещения (шт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ветильников)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63112A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</w:tbl>
    <w:p w:rsidR="00204771" w:rsidRPr="008A239E" w:rsidRDefault="00204771" w:rsidP="00204771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04771" w:rsidRPr="008A239E" w:rsidRDefault="00204771" w:rsidP="00204771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br w:type="textWrapping" w:clear="all"/>
        <w:t>.»</w:t>
      </w:r>
    </w:p>
    <w:p w:rsidR="00204771" w:rsidRDefault="00204771" w:rsidP="00204771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1.2.2  изложить раздел паспорта подпрограммы 4 «Объемы и источники финансирования подпрограммы </w:t>
      </w:r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Уличное освещение</w:t>
      </w:r>
      <w:r w:rsidRPr="008A23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территории Угловского городского  поселения» </w:t>
      </w:r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целом и по годам реализации (тыс. рублей) в следующей редакции</w:t>
      </w:r>
      <w:proofErr w:type="gramStart"/>
      <w:r w:rsidRPr="008A239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 «</w:t>
      </w:r>
      <w:proofErr w:type="gramEnd"/>
    </w:p>
    <w:p w:rsidR="00A46EDC" w:rsidRDefault="00A46EDC" w:rsidP="00204771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46EDC" w:rsidRPr="008A239E" w:rsidRDefault="00A46EDC" w:rsidP="00204771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Style w:val="a4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204771" w:rsidRPr="008A239E" w:rsidTr="0063112A">
        <w:trPr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204771" w:rsidRPr="008A239E" w:rsidTr="0063112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3045,0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3591,96075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3591,96075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4092,10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4092,10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3923,17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3923,17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4454,05972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4454,05972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3487,6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3717,6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4154,366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4387,6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3387,6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3387,6</w:t>
            </w:r>
          </w:p>
        </w:tc>
      </w:tr>
      <w:tr w:rsidR="00204771" w:rsidRPr="008A239E" w:rsidTr="0063112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425669" w:rsidRDefault="00204771" w:rsidP="004256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2566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771" w:rsidRPr="0063112A" w:rsidRDefault="00204771" w:rsidP="0042566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37474,29047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63112A" w:rsidRDefault="00204771" w:rsidP="0042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63112A" w:rsidRDefault="00204771" w:rsidP="0042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37911,05647</w:t>
            </w:r>
          </w:p>
        </w:tc>
      </w:tr>
    </w:tbl>
    <w:p w:rsidR="00204771" w:rsidRPr="008A239E" w:rsidRDefault="00204771" w:rsidP="0042566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sectPr w:rsidR="00204771" w:rsidRPr="008A239E" w:rsidSect="0063112A">
          <w:pgSz w:w="16838" w:h="11906" w:orient="landscape"/>
          <w:pgMar w:top="567" w:right="851" w:bottom="567" w:left="851" w:header="709" w:footer="709" w:gutter="0"/>
          <w:cols w:space="720"/>
        </w:sectPr>
      </w:pPr>
      <w:r w:rsidRPr="008A239E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.»</w:t>
      </w: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</w:t>
      </w:r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1.2.3.  Изложить раздел Мероприятия подпрограммы «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Уличное освещение территории Угловского городского поселения» </w:t>
      </w:r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редакции</w:t>
      </w:r>
      <w:proofErr w:type="gramStart"/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t>:»</w:t>
      </w:r>
      <w:proofErr w:type="gramEnd"/>
    </w:p>
    <w:p w:rsidR="00204771" w:rsidRPr="008A239E" w:rsidRDefault="00204771" w:rsidP="002047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«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Уличное освещение</w:t>
      </w:r>
      <w:r w:rsidRPr="008A23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территории </w:t>
      </w:r>
      <w:r w:rsidRPr="008A239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Угловского городского  поселения»</w:t>
      </w:r>
    </w:p>
    <w:p w:rsidR="00204771" w:rsidRPr="008A239E" w:rsidRDefault="00204771" w:rsidP="0020477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4"/>
        <w:tblW w:w="5444" w:type="pct"/>
        <w:tblInd w:w="-459" w:type="dxa"/>
        <w:tblLayout w:type="fixed"/>
        <w:tblLook w:val="04A0"/>
      </w:tblPr>
      <w:tblGrid>
        <w:gridCol w:w="541"/>
        <w:gridCol w:w="1820"/>
        <w:gridCol w:w="1855"/>
        <w:gridCol w:w="789"/>
        <w:gridCol w:w="695"/>
        <w:gridCol w:w="1358"/>
        <w:gridCol w:w="821"/>
        <w:gridCol w:w="911"/>
        <w:gridCol w:w="992"/>
        <w:gridCol w:w="992"/>
        <w:gridCol w:w="992"/>
        <w:gridCol w:w="850"/>
        <w:gridCol w:w="850"/>
        <w:gridCol w:w="992"/>
        <w:gridCol w:w="850"/>
        <w:gridCol w:w="853"/>
      </w:tblGrid>
      <w:tr w:rsidR="00204771" w:rsidRPr="008A239E" w:rsidTr="0063112A">
        <w:trPr>
          <w:trHeight w:val="68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4771" w:rsidRPr="008A239E" w:rsidRDefault="00204771" w:rsidP="0063112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4771" w:rsidRPr="008A239E" w:rsidRDefault="00204771" w:rsidP="0063112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204771" w:rsidRPr="008A239E" w:rsidTr="0063112A">
        <w:trPr>
          <w:trHeight w:val="184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107,414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30,492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518,2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632,586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471,97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610,96772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04771" w:rsidRPr="008A239E" w:rsidTr="0063112A">
        <w:trPr>
          <w:trHeight w:val="5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Советская</w:t>
            </w:r>
            <w:proofErr w:type="gramEnd"/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Высоцкого</w:t>
            </w:r>
          </w:p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04771" w:rsidRPr="008A239E" w:rsidTr="0063112A">
        <w:trPr>
          <w:trHeight w:val="23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48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204771" w:rsidRPr="008A239E" w:rsidTr="0063112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63112A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Оплата потребленной  электроэнергии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2016 - 2025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2523,1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3073,76075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3350,0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3451,20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3812,60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3387,6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3387,6</w:t>
            </w:r>
          </w:p>
        </w:tc>
      </w:tr>
    </w:tbl>
    <w:p w:rsidR="00204771" w:rsidRPr="008A239E" w:rsidRDefault="00204771" w:rsidP="00204771">
      <w:pPr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.»</w:t>
      </w:r>
    </w:p>
    <w:p w:rsidR="00204771" w:rsidRPr="008A239E" w:rsidRDefault="00204771" w:rsidP="00204771">
      <w:pPr>
        <w:rPr>
          <w:rFonts w:ascii="Times New Roman" w:eastAsia="Calibri" w:hAnsi="Times New Roman" w:cs="Times New Roman"/>
          <w:sz w:val="20"/>
          <w:szCs w:val="20"/>
          <w:lang w:eastAsia="ar-SA"/>
        </w:rPr>
        <w:sectPr w:rsidR="00204771" w:rsidRPr="008A239E">
          <w:pgSz w:w="16838" w:h="11906" w:orient="landscape"/>
          <w:pgMar w:top="851" w:right="1134" w:bottom="851" w:left="1077" w:header="709" w:footer="709" w:gutter="0"/>
          <w:cols w:space="720"/>
        </w:sect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1.3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В</w:t>
      </w:r>
      <w:proofErr w:type="gramEnd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204771" w:rsidRPr="008A239E" w:rsidRDefault="00204771" w:rsidP="00204771">
      <w:pPr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1.3.1. Изложить раздел паспорта подпрограммы 4  «Объемы и источники финансирования подпрограммы </w:t>
      </w: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«Прочие мероприятия по благоустройству Угловского городского поселения» </w:t>
      </w: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целом и по годам реализации (тыс. рублей) в редакции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: «</w:t>
      </w:r>
      <w:proofErr w:type="gramEnd"/>
    </w:p>
    <w:tbl>
      <w:tblPr>
        <w:tblStyle w:val="a4"/>
        <w:tblW w:w="0" w:type="auto"/>
        <w:jc w:val="center"/>
        <w:tblLayout w:type="fixed"/>
        <w:tblLook w:val="04A0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204771" w:rsidRPr="008A239E" w:rsidTr="0063112A">
        <w:trPr>
          <w:jc w:val="center"/>
        </w:trPr>
        <w:tc>
          <w:tcPr>
            <w:tcW w:w="817" w:type="dxa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366,49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366,49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828,50025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1867,73025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899,87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899,87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299,063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299,063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154,1723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1362,613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1855,7683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633,05767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1078,01667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111,76746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945,74325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1600,06071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63112A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</w:tcPr>
          <w:p w:rsidR="00204771" w:rsidRPr="0063112A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771" w:rsidRPr="0063112A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74" w:type="dxa"/>
          </w:tcPr>
          <w:p w:rsidR="00204771" w:rsidRPr="0063112A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763,223</w:t>
            </w:r>
          </w:p>
        </w:tc>
        <w:tc>
          <w:tcPr>
            <w:tcW w:w="1134" w:type="dxa"/>
          </w:tcPr>
          <w:p w:rsidR="00204771" w:rsidRPr="0063112A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63112A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63112A" w:rsidRDefault="00204771" w:rsidP="006311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903,223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429,063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429,063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429,063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429,063</w:t>
            </w:r>
          </w:p>
        </w:tc>
      </w:tr>
      <w:tr w:rsidR="00204771" w:rsidRPr="008A239E" w:rsidTr="0063112A">
        <w:trPr>
          <w:jc w:val="center"/>
        </w:trPr>
        <w:tc>
          <w:tcPr>
            <w:tcW w:w="817" w:type="dxa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1875,9523</w:t>
            </w:r>
          </w:p>
        </w:tc>
        <w:tc>
          <w:tcPr>
            <w:tcW w:w="1174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556,72646</w:t>
            </w:r>
          </w:p>
        </w:tc>
        <w:tc>
          <w:tcPr>
            <w:tcW w:w="1377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6956,68617</w:t>
            </w:r>
          </w:p>
        </w:tc>
        <w:tc>
          <w:tcPr>
            <w:tcW w:w="1134" w:type="dxa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vAlign w:val="bottom"/>
          </w:tcPr>
          <w:p w:rsidR="00204771" w:rsidRPr="008A239E" w:rsidRDefault="00204771" w:rsidP="006311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9728,34793</w:t>
            </w:r>
          </w:p>
        </w:tc>
      </w:tr>
    </w:tbl>
    <w:p w:rsidR="00204771" w:rsidRPr="008A239E" w:rsidRDefault="00204771" w:rsidP="00204771">
      <w:pPr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04771" w:rsidRPr="008A239E" w:rsidRDefault="00204771" w:rsidP="00204771">
      <w:pPr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  <w:sectPr w:rsidR="00204771" w:rsidRPr="008A239E" w:rsidSect="0063112A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.»</w:t>
      </w:r>
    </w:p>
    <w:p w:rsidR="00204771" w:rsidRPr="008A239E" w:rsidRDefault="00204771" w:rsidP="00204771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1.3.2 Изложить раздел  </w:t>
      </w:r>
      <w:r w:rsidRPr="008A239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в редакции</w:t>
      </w:r>
      <w:proofErr w:type="gramStart"/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: «</w:t>
      </w:r>
      <w:proofErr w:type="gramEnd"/>
    </w:p>
    <w:p w:rsidR="00204771" w:rsidRPr="008A239E" w:rsidRDefault="00204771" w:rsidP="0020477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204771" w:rsidRPr="008A239E" w:rsidRDefault="00204771" w:rsidP="00204771">
      <w:pPr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 w:rsidRPr="008A239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4"/>
        <w:tblW w:w="5000" w:type="pct"/>
        <w:tblLayout w:type="fixed"/>
        <w:tblLook w:val="04A0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204771" w:rsidRPr="008A239E" w:rsidTr="0063112A">
        <w:trPr>
          <w:trHeight w:val="685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04771" w:rsidRPr="008A239E" w:rsidRDefault="00204771" w:rsidP="0063112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204771" w:rsidRPr="008A239E" w:rsidTr="0063112A">
        <w:trPr>
          <w:trHeight w:val="1843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1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2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38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2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38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Установка автобусной остановки п</w:t>
            </w:r>
            <w:proofErr w:type="gramStart"/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.У</w:t>
            </w:r>
            <w:proofErr w:type="gramEnd"/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гловка ул.Заводская -1 шт.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ирова -1 шт.</w:t>
            </w:r>
          </w:p>
          <w:p w:rsidR="00204771" w:rsidRPr="008A239E" w:rsidRDefault="00204771" w:rsidP="0063112A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.С</w:t>
            </w:r>
            <w:proofErr w:type="gramEnd"/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троителей -1 шт.</w:t>
            </w:r>
          </w:p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д. Озерки -1шт.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35" w:type="pct"/>
          </w:tcPr>
          <w:p w:rsidR="00204771" w:rsidRPr="0063112A" w:rsidRDefault="00204771" w:rsidP="0063112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1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1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280,803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DC" w:rsidRDefault="00A46EDC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EDC" w:rsidRDefault="00A46EDC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1.5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обработка мест массового скопления людей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835" w:type="pct"/>
          </w:tcPr>
          <w:p w:rsidR="00204771" w:rsidRPr="0063112A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содержание</w:t>
            </w:r>
          </w:p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(выявленные) шт.</w:t>
            </w:r>
          </w:p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26,648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1.14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Окос</w:t>
            </w:r>
            <w:proofErr w:type="spellEnd"/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945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4771" w:rsidRPr="008A239E" w:rsidTr="0063112A">
        <w:trPr>
          <w:trHeight w:val="420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1.16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1.17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204771" w:rsidRPr="0063112A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2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1.18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1.19 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1.20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1.22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1.23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27,02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204771" w:rsidRPr="008A239E" w:rsidTr="0063112A">
        <w:trPr>
          <w:trHeight w:val="1889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.Ц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ентральная р.п.Угловка (ремонт дворовых подъездов ,обеспечение </w:t>
            </w: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1889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204771" w:rsidRPr="008A239E" w:rsidTr="0063112A">
        <w:trPr>
          <w:trHeight w:val="1538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916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204771" w:rsidRPr="008A239E" w:rsidTr="0063112A">
        <w:trPr>
          <w:trHeight w:val="766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804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204771" w:rsidRPr="008A239E" w:rsidTr="0063112A">
        <w:trPr>
          <w:trHeight w:val="780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225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Задача. Обустройство спортивной площадки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Обустройство спортивной площадки  (засыпка и </w:t>
            </w: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городского </w:t>
            </w: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437,498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Изготовление сметы на спортплощадку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204771" w:rsidRPr="008A239E" w:rsidTr="0063112A">
        <w:trPr>
          <w:trHeight w:val="346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равит. РФ</w:t>
            </w:r>
          </w:p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46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Задача.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8A23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инфекции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835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Благоустройство территории общего пользования</w:t>
            </w: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771" w:rsidRPr="008A239E" w:rsidTr="0063112A">
        <w:trPr>
          <w:trHeight w:val="367"/>
        </w:trPr>
        <w:tc>
          <w:tcPr>
            <w:tcW w:w="209" w:type="pc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204771" w:rsidRPr="008A239E" w:rsidRDefault="00204771" w:rsidP="0063112A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39E">
              <w:rPr>
                <w:rFonts w:ascii="Times New Roman" w:hAnsi="Times New Roman" w:cs="Times New Roman"/>
                <w:b/>
                <w:sz w:val="20"/>
                <w:szCs w:val="20"/>
              </w:rPr>
              <w:t>Задача. Комплексное развитие сельских территорий</w:t>
            </w:r>
          </w:p>
        </w:tc>
      </w:tr>
      <w:tr w:rsidR="00204771" w:rsidRPr="008A239E" w:rsidTr="0063112A">
        <w:trPr>
          <w:trHeight w:val="723"/>
        </w:trPr>
        <w:tc>
          <w:tcPr>
            <w:tcW w:w="209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10.1</w:t>
            </w:r>
          </w:p>
        </w:tc>
        <w:tc>
          <w:tcPr>
            <w:tcW w:w="835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рп</w:t>
            </w:r>
            <w:proofErr w:type="spell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 – 2025 годы</w:t>
            </w:r>
          </w:p>
        </w:tc>
        <w:tc>
          <w:tcPr>
            <w:tcW w:w="439" w:type="pct"/>
            <w:vMerge w:val="restar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675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390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71" w:rsidRPr="008A239E" w:rsidTr="0063112A">
        <w:trPr>
          <w:trHeight w:val="375"/>
        </w:trPr>
        <w:tc>
          <w:tcPr>
            <w:tcW w:w="209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204771" w:rsidRPr="008A239E" w:rsidRDefault="00204771" w:rsidP="0063112A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204771" w:rsidRPr="008A239E" w:rsidRDefault="00204771" w:rsidP="0063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8A239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204771" w:rsidRPr="008A239E" w:rsidRDefault="00204771" w:rsidP="006311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771" w:rsidRPr="008A239E" w:rsidRDefault="00204771" w:rsidP="00204771">
      <w:pPr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  <w:sectPr w:rsidR="00204771" w:rsidRPr="008A239E" w:rsidSect="0063112A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 w:rsidRPr="008A239E">
        <w:rPr>
          <w:rFonts w:ascii="Times New Roman" w:eastAsia="Calibri" w:hAnsi="Times New Roman" w:cs="Times New Roman"/>
          <w:sz w:val="20"/>
          <w:szCs w:val="20"/>
          <w:lang w:eastAsia="ar-SA"/>
        </w:rPr>
        <w:t>.»</w:t>
      </w:r>
    </w:p>
    <w:p w:rsidR="00204771" w:rsidRPr="008A239E" w:rsidRDefault="00204771" w:rsidP="002047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2.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3112A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Глава Угловского городского поселения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A46EDC"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Ю.А. Иванова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</w:t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8A23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63112A" w:rsidRPr="00A46EDC" w:rsidRDefault="0063112A" w:rsidP="0063112A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A46EDC">
        <w:rPr>
          <w:rFonts w:ascii="Times New Roman" w:hAnsi="Times New Roman" w:cs="Times New Roman"/>
          <w:i w:val="0"/>
          <w:color w:val="auto"/>
          <w:sz w:val="20"/>
          <w:szCs w:val="20"/>
        </w:rPr>
        <w:t>Российская Федерация</w:t>
      </w:r>
    </w:p>
    <w:p w:rsidR="0063112A" w:rsidRPr="00A46EDC" w:rsidRDefault="0063112A" w:rsidP="0063112A">
      <w:pPr>
        <w:pStyle w:val="4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A46EDC">
        <w:rPr>
          <w:rFonts w:ascii="Times New Roman" w:hAnsi="Times New Roman" w:cs="Times New Roman"/>
          <w:i w:val="0"/>
          <w:color w:val="auto"/>
          <w:sz w:val="20"/>
          <w:szCs w:val="20"/>
        </w:rPr>
        <w:t>Администрация Угловского городского поселения</w:t>
      </w:r>
    </w:p>
    <w:p w:rsidR="0063112A" w:rsidRPr="00A46EDC" w:rsidRDefault="0063112A" w:rsidP="0063112A">
      <w:pPr>
        <w:pStyle w:val="20"/>
        <w:jc w:val="center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A46EDC">
        <w:rPr>
          <w:rFonts w:ascii="Times New Roman" w:hAnsi="Times New Roman" w:cs="Times New Roman"/>
          <w:i w:val="0"/>
          <w:sz w:val="20"/>
          <w:szCs w:val="20"/>
        </w:rPr>
        <w:t>Окуловского муниципального района Новгородской области</w:t>
      </w:r>
    </w:p>
    <w:p w:rsidR="0063112A" w:rsidRPr="00A46EDC" w:rsidRDefault="0063112A" w:rsidP="0063112A">
      <w:pPr>
        <w:jc w:val="center"/>
        <w:rPr>
          <w:rFonts w:ascii="Times New Roman" w:hAnsi="Times New Roman" w:cs="Times New Roman"/>
          <w:b/>
          <w:spacing w:val="-20"/>
          <w:sz w:val="20"/>
          <w:szCs w:val="20"/>
        </w:rPr>
      </w:pPr>
      <w:proofErr w:type="gramStart"/>
      <w:r w:rsidRPr="00A46EDC">
        <w:rPr>
          <w:rFonts w:ascii="Times New Roman" w:hAnsi="Times New Roman" w:cs="Times New Roman"/>
          <w:b/>
          <w:spacing w:val="-20"/>
          <w:sz w:val="20"/>
          <w:szCs w:val="20"/>
        </w:rPr>
        <w:t>П</w:t>
      </w:r>
      <w:proofErr w:type="gramEnd"/>
      <w:r w:rsidRPr="00A46EDC">
        <w:rPr>
          <w:rFonts w:ascii="Times New Roman" w:hAnsi="Times New Roman" w:cs="Times New Roman"/>
          <w:b/>
          <w:spacing w:val="-20"/>
          <w:sz w:val="20"/>
          <w:szCs w:val="20"/>
        </w:rPr>
        <w:t xml:space="preserve"> О С Т А Н О В Л Е Н И Е</w:t>
      </w:r>
    </w:p>
    <w:p w:rsidR="0063112A" w:rsidRPr="00A46EDC" w:rsidRDefault="0063112A" w:rsidP="0063112A">
      <w:pPr>
        <w:jc w:val="center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от 19.10.2023 № 482</w:t>
      </w:r>
    </w:p>
    <w:p w:rsidR="0063112A" w:rsidRPr="00A46EDC" w:rsidRDefault="0063112A" w:rsidP="0063112A">
      <w:pPr>
        <w:jc w:val="center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р.п. Угловка</w:t>
      </w:r>
    </w:p>
    <w:p w:rsidR="0063112A" w:rsidRPr="00A46EDC" w:rsidRDefault="0063112A" w:rsidP="0063112A">
      <w:pPr>
        <w:pStyle w:val="a"/>
        <w:tabs>
          <w:tab w:val="left" w:pos="567"/>
          <w:tab w:val="left" w:pos="9923"/>
        </w:tabs>
        <w:spacing w:line="240" w:lineRule="exact"/>
        <w:jc w:val="center"/>
        <w:rPr>
          <w:b/>
          <w:sz w:val="20"/>
          <w:szCs w:val="20"/>
        </w:rPr>
      </w:pPr>
      <w:r w:rsidRPr="00A46EDC">
        <w:rPr>
          <w:b/>
          <w:sz w:val="20"/>
          <w:szCs w:val="20"/>
        </w:rPr>
        <w:t>О внесении изменений в муниципальную программу Угловского городского поселения «Система коммунальной  инфраструктуры Угловского городского поселения на 2022-2025 годы»</w:t>
      </w:r>
    </w:p>
    <w:p w:rsidR="0063112A" w:rsidRPr="00A46EDC" w:rsidRDefault="0063112A" w:rsidP="0063112A">
      <w:pPr>
        <w:pStyle w:val="13"/>
        <w:shd w:val="clear" w:color="auto" w:fill="auto"/>
        <w:spacing w:before="0"/>
        <w:ind w:right="20" w:firstLine="700"/>
        <w:rPr>
          <w:sz w:val="20"/>
          <w:szCs w:val="20"/>
        </w:rPr>
      </w:pPr>
      <w:proofErr w:type="gramStart"/>
      <w:r w:rsidRPr="00A46EDC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63112A" w:rsidRPr="00A46EDC" w:rsidRDefault="0063112A" w:rsidP="0063112A">
      <w:pPr>
        <w:pStyle w:val="13"/>
        <w:shd w:val="clear" w:color="auto" w:fill="auto"/>
        <w:spacing w:before="0"/>
        <w:ind w:right="20" w:firstLine="700"/>
        <w:rPr>
          <w:b/>
          <w:sz w:val="20"/>
          <w:szCs w:val="20"/>
        </w:rPr>
      </w:pPr>
    </w:p>
    <w:p w:rsidR="0063112A" w:rsidRPr="00A46EDC" w:rsidRDefault="0063112A" w:rsidP="0063112A">
      <w:pPr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63112A" w:rsidRPr="00A46EDC" w:rsidRDefault="0063112A" w:rsidP="0063112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 1. Внести в муниципальную программу Угловского городского поселения «Система коммунальной  инфраструктуры Угловского городского поселения на 2022-2025 годы» утвержденную постановлением Администрации Угловского городского поселения от 23.12.2021 года №578 (в редакции от 30.12.2022г.  № 706) (далее муниципальная программа) следующие изменения:</w:t>
      </w:r>
    </w:p>
    <w:p w:rsidR="0063112A" w:rsidRPr="00A46EDC" w:rsidRDefault="0063112A" w:rsidP="0063112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В  паспорте муниципальной программы изложить пункт 6 в редакции:</w:t>
      </w:r>
    </w:p>
    <w:p w:rsidR="0063112A" w:rsidRPr="00A46EDC" w:rsidRDefault="0063112A" w:rsidP="00A46ED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«6.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63112A" w:rsidRPr="00A46EDC" w:rsidTr="0063112A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</w:t>
            </w:r>
            <w:proofErr w:type="spellStart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3112A" w:rsidRPr="00A46EDC" w:rsidTr="0063112A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внебюджетные 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3112A" w:rsidRPr="00A46EDC" w:rsidTr="0063112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12A" w:rsidRPr="00A46EDC" w:rsidRDefault="0063112A" w:rsidP="0063112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112A" w:rsidRPr="00A46EDC" w:rsidTr="0063112A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12A" w:rsidRPr="00A46EDC" w:rsidTr="0063112A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3112A" w:rsidRPr="00A46EDC" w:rsidTr="0063112A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63112A" w:rsidRPr="00A46EDC" w:rsidTr="0063112A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63112A" w:rsidRPr="00A46EDC" w:rsidTr="0063112A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EDC" w:rsidRDefault="0063112A" w:rsidP="0063112A">
      <w:pPr>
        <w:autoSpaceDE w:val="0"/>
        <w:jc w:val="both"/>
        <w:rPr>
          <w:rFonts w:ascii="Times New Roman" w:hAnsi="Times New Roman" w:cs="Times New Roman"/>
          <w:sz w:val="20"/>
          <w:szCs w:val="20"/>
        </w:rPr>
        <w:sectPr w:rsidR="00A46EDC" w:rsidSect="00A46EDC">
          <w:headerReference w:type="default" r:id="rId10"/>
          <w:pgSz w:w="11906" w:h="16838"/>
          <w:pgMar w:top="851" w:right="567" w:bottom="1134" w:left="567" w:header="709" w:footer="709" w:gutter="0"/>
          <w:cols w:space="708"/>
          <w:docGrid w:linePitch="360"/>
        </w:sectPr>
      </w:pPr>
      <w:r w:rsidRPr="00A46EDC">
        <w:rPr>
          <w:rFonts w:ascii="Times New Roman" w:hAnsi="Times New Roman" w:cs="Times New Roman"/>
          <w:sz w:val="20"/>
          <w:szCs w:val="20"/>
        </w:rPr>
        <w:t>1</w:t>
      </w:r>
    </w:p>
    <w:p w:rsidR="0063112A" w:rsidRPr="00A46EDC" w:rsidRDefault="0063112A" w:rsidP="0063112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lastRenderedPageBreak/>
        <w:t>.2. Изложить  таблицу   «Мероприятия муниципальной программы» в следующей редакции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63112A" w:rsidRPr="00A46EDC" w:rsidRDefault="0063112A" w:rsidP="006311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>«Мероприятия муниципальной программы</w:t>
      </w:r>
    </w:p>
    <w:p w:rsidR="0063112A" w:rsidRPr="00A46EDC" w:rsidRDefault="0063112A" w:rsidP="006311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3654"/>
        <w:gridCol w:w="2243"/>
        <w:gridCol w:w="1843"/>
        <w:gridCol w:w="1855"/>
        <w:gridCol w:w="1349"/>
        <w:gridCol w:w="850"/>
        <w:gridCol w:w="709"/>
        <w:gridCol w:w="690"/>
        <w:gridCol w:w="15"/>
        <w:gridCol w:w="15"/>
        <w:gridCol w:w="15"/>
        <w:gridCol w:w="1164"/>
      </w:tblGrid>
      <w:tr w:rsidR="0063112A" w:rsidRPr="00A46EDC" w:rsidTr="0063112A">
        <w:trPr>
          <w:trHeight w:val="8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12A" w:rsidRPr="00A46EDC" w:rsidRDefault="0063112A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12A" w:rsidRPr="00A46EDC" w:rsidRDefault="0063112A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6EDC">
              <w:rPr>
                <w:rFonts w:ascii="Times New Roman" w:hAnsi="Times New Roman" w:cs="Times New Roman"/>
                <w:color w:val="000000"/>
                <w:spacing w:val="-7"/>
                <w:w w:val="97"/>
                <w:sz w:val="20"/>
                <w:szCs w:val="20"/>
              </w:rPr>
              <w:t>п</w:t>
            </w:r>
            <w:proofErr w:type="spellEnd"/>
            <w:proofErr w:type="gramEnd"/>
            <w:r w:rsidRPr="00A46EDC">
              <w:rPr>
                <w:rFonts w:ascii="Times New Roman" w:hAnsi="Times New Roman" w:cs="Times New Roman"/>
                <w:color w:val="000000"/>
                <w:spacing w:val="-7"/>
                <w:w w:val="97"/>
                <w:sz w:val="20"/>
                <w:szCs w:val="20"/>
              </w:rPr>
              <w:t>/</w:t>
            </w:r>
            <w:proofErr w:type="spellStart"/>
            <w:r w:rsidRPr="00A46EDC">
              <w:rPr>
                <w:rFonts w:ascii="Times New Roman" w:hAnsi="Times New Roman" w:cs="Times New Roman"/>
                <w:color w:val="000000"/>
                <w:spacing w:val="-7"/>
                <w:w w:val="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 xml:space="preserve">Целевой    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показатель   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>(номер целевого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 из 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паспорта муниципальной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4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</w:t>
            </w:r>
          </w:p>
        </w:tc>
      </w:tr>
      <w:tr w:rsidR="0063112A" w:rsidRPr="00A46EDC" w:rsidTr="0063112A">
        <w:trPr>
          <w:trHeight w:val="1905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3112A" w:rsidRPr="00A46EDC" w:rsidTr="0063112A">
        <w:trPr>
          <w:trHeight w:hRule="exact" w:val="26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103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802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63112A" w:rsidRPr="00A46EDC" w:rsidRDefault="0063112A" w:rsidP="0063112A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63112A" w:rsidRPr="00A46EDC" w:rsidRDefault="0063112A" w:rsidP="0063112A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63112A" w:rsidRPr="00A46EDC" w:rsidRDefault="0063112A" w:rsidP="0063112A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63112A" w:rsidRPr="00A46EDC" w:rsidRDefault="0063112A" w:rsidP="0063112A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63112A" w:rsidRPr="00A46EDC" w:rsidRDefault="0063112A" w:rsidP="0063112A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3112A" w:rsidRPr="00A46EDC" w:rsidTr="0063112A">
        <w:trPr>
          <w:trHeight w:hRule="exact" w:val="132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 xml:space="preserve">Задача 1:  </w:t>
            </w:r>
            <w:r w:rsidRPr="00A46EDC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  <w:r w:rsidRPr="00A46EDC"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 xml:space="preserve"> </w:t>
            </w:r>
          </w:p>
        </w:tc>
      </w:tr>
      <w:tr w:rsidR="0063112A" w:rsidRPr="00A46EDC" w:rsidTr="0063112A">
        <w:trPr>
          <w:trHeight w:hRule="exact" w:val="39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  <w:t>1.1.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ConsPlusNormal"/>
              <w:rPr>
                <w:rFonts w:ascii="Times New Roman" w:eastAsia="Calibri" w:hAnsi="Times New Roman"/>
              </w:rPr>
            </w:pPr>
            <w:r w:rsidRPr="00A46EDC">
              <w:rPr>
                <w:rFonts w:ascii="Times New Roman" w:eastAsia="Calibri" w:hAnsi="Times New Roman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A46EDC">
              <w:rPr>
                <w:rFonts w:ascii="Times New Roman" w:hAnsi="Times New Roman"/>
              </w:rPr>
              <w:t>на строительство</w:t>
            </w:r>
            <w:r w:rsidRPr="00A46EDC">
              <w:rPr>
                <w:rFonts w:ascii="Times New Roman" w:eastAsia="Calibri" w:hAnsi="Times New Roman"/>
              </w:rPr>
              <w:t xml:space="preserve"> очистных сооружений</w:t>
            </w:r>
            <w:r w:rsidRPr="00A46EDC">
              <w:rPr>
                <w:rFonts w:ascii="Times New Roman" w:hAnsi="Times New Roman"/>
              </w:rPr>
              <w:t xml:space="preserve"> хозяйственно-бытовых сточных вод </w:t>
            </w:r>
            <w:r w:rsidRPr="00A46EDC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A46EDC">
              <w:rPr>
                <w:rFonts w:ascii="Times New Roman" w:eastAsia="Calibri" w:hAnsi="Times New Roman"/>
              </w:rPr>
              <w:t>рп</w:t>
            </w:r>
            <w:proofErr w:type="gramStart"/>
            <w:r w:rsidRPr="00A46EDC">
              <w:rPr>
                <w:rFonts w:ascii="Times New Roman" w:eastAsia="Calibri" w:hAnsi="Times New Roman"/>
              </w:rPr>
              <w:t>.У</w:t>
            </w:r>
            <w:proofErr w:type="gramEnd"/>
            <w:r w:rsidRPr="00A46EDC">
              <w:rPr>
                <w:rFonts w:ascii="Times New Roman" w:eastAsia="Calibri" w:hAnsi="Times New Roman"/>
              </w:rPr>
              <w:t>гловка</w:t>
            </w:r>
            <w:proofErr w:type="spellEnd"/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 xml:space="preserve">Угловского городского поселения, </w:t>
            </w:r>
            <w:r w:rsidRPr="00A46EDC"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left="43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2025 </w:t>
            </w:r>
            <w:r w:rsidRPr="00A46EDC">
              <w:rPr>
                <w:rFonts w:ascii="Times New Roman" w:hAnsi="Times New Roman" w:cs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  <w:t>1.1.1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>Б</w:t>
            </w:r>
            <w:r w:rsidRPr="00A46EDC">
              <w:rPr>
                <w:rFonts w:ascii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63112A" w:rsidRPr="00A46EDC" w:rsidTr="0063112A">
        <w:trPr>
          <w:trHeight w:hRule="exact" w:val="370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ConsPlusNormal"/>
              <w:rPr>
                <w:rFonts w:ascii="Times New Roman" w:hAnsi="Times New Roman"/>
              </w:rPr>
            </w:pPr>
            <w:r w:rsidRPr="00A46EDC">
              <w:rPr>
                <w:rFonts w:ascii="Times New Roman" w:hAnsi="Times New Roman"/>
              </w:rPr>
              <w:t xml:space="preserve">Разработка проектно-сметной документации   </w:t>
            </w:r>
            <w:proofErr w:type="gramStart"/>
            <w:r w:rsidRPr="00A46EDC">
              <w:rPr>
                <w:rFonts w:ascii="Times New Roman" w:hAnsi="Times New Roman"/>
              </w:rPr>
              <w:t>на</w:t>
            </w:r>
            <w:proofErr w:type="gramEnd"/>
          </w:p>
          <w:p w:rsidR="0063112A" w:rsidRPr="00A46EDC" w:rsidRDefault="0063112A" w:rsidP="0063112A">
            <w:pPr>
              <w:pStyle w:val="ConsPlusNormal"/>
              <w:ind w:firstLine="0"/>
              <w:rPr>
                <w:rFonts w:ascii="Times New Roman" w:eastAsia="Calibri" w:hAnsi="Times New Roman"/>
              </w:rPr>
            </w:pPr>
            <w:r w:rsidRPr="00A46EDC">
              <w:rPr>
                <w:rFonts w:ascii="Times New Roman" w:hAnsi="Times New Roman"/>
              </w:rPr>
              <w:t>строительство</w:t>
            </w:r>
            <w:r w:rsidRPr="00A46EDC">
              <w:rPr>
                <w:rFonts w:ascii="Times New Roman" w:eastAsia="Calibri" w:hAnsi="Times New Roman"/>
              </w:rPr>
              <w:t xml:space="preserve"> очистных сооружений</w:t>
            </w:r>
            <w:r w:rsidRPr="00A46EDC">
              <w:rPr>
                <w:rFonts w:ascii="Times New Roman" w:hAnsi="Times New Roman"/>
              </w:rPr>
              <w:t xml:space="preserve"> хозяйственно-бытовых сточных вод </w:t>
            </w:r>
            <w:r w:rsidRPr="00A46EDC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A46EDC">
              <w:rPr>
                <w:rFonts w:ascii="Times New Roman" w:eastAsia="Calibri" w:hAnsi="Times New Roman"/>
              </w:rPr>
              <w:t>рп</w:t>
            </w:r>
            <w:proofErr w:type="gramStart"/>
            <w:r w:rsidRPr="00A46EDC">
              <w:rPr>
                <w:rFonts w:ascii="Times New Roman" w:eastAsia="Calibri" w:hAnsi="Times New Roman"/>
              </w:rPr>
              <w:t>.У</w:t>
            </w:r>
            <w:proofErr w:type="gramEnd"/>
            <w:r w:rsidRPr="00A46EDC">
              <w:rPr>
                <w:rFonts w:ascii="Times New Roman" w:eastAsia="Calibri" w:hAnsi="Times New Roman"/>
              </w:rPr>
              <w:t>гловка</w:t>
            </w:r>
            <w:proofErr w:type="spellEnd"/>
            <w:r w:rsidRPr="00A46EDC">
              <w:rPr>
                <w:rFonts w:ascii="Times New Roman" w:eastAsia="Calibri" w:hAnsi="Times New Roman"/>
              </w:rPr>
              <w:t xml:space="preserve"> </w:t>
            </w:r>
            <w:r w:rsidRPr="00A46EDC">
              <w:rPr>
                <w:rFonts w:ascii="Times New Roman" w:hAnsi="Times New Roman"/>
              </w:rPr>
              <w:t>с учетом инженерных изысканий (инженерно-геодезических, инженерно- геологических, инженерно-экологических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 разработчики</w:t>
            </w:r>
          </w:p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spacing w:val="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20"/>
              <w:jc w:val="both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pacing w:val="-2"/>
                <w:w w:val="97"/>
                <w:sz w:val="20"/>
                <w:szCs w:val="20"/>
              </w:rPr>
              <w:t>2022-</w:t>
            </w:r>
            <w:r w:rsidRPr="00A46ED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2025 </w:t>
            </w:r>
            <w:r w:rsidRPr="00A46EDC">
              <w:rPr>
                <w:rFonts w:ascii="Times New Roman" w:hAnsi="Times New Roman" w:cs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20"/>
              <w:jc w:val="center"/>
              <w:rPr>
                <w:rFonts w:ascii="Times New Roman" w:hAnsi="Times New Roman" w:cs="Times New Roman"/>
                <w:spacing w:val="-10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pacing w:val="-10"/>
                <w:w w:val="97"/>
                <w:sz w:val="20"/>
                <w:szCs w:val="20"/>
              </w:rPr>
              <w:t>1.1.2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>Б</w:t>
            </w:r>
            <w:r w:rsidRPr="00A46EDC">
              <w:rPr>
                <w:rFonts w:ascii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юджет</w:t>
            </w:r>
          </w:p>
          <w:p w:rsidR="0063112A" w:rsidRPr="00A46EDC" w:rsidRDefault="0063112A" w:rsidP="0063112A">
            <w:pPr>
              <w:pStyle w:val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20"/>
              <w:jc w:val="both"/>
              <w:rPr>
                <w:rFonts w:ascii="Times New Roman" w:hAnsi="Times New Roman" w:cs="Times New Roman"/>
                <w:spacing w:val="-21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63112A" w:rsidRPr="00A46EDC" w:rsidTr="0063112A">
        <w:trPr>
          <w:trHeight w:hRule="exact" w:val="211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  <w:t xml:space="preserve">1.3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ConsPlusNormal"/>
              <w:rPr>
                <w:rFonts w:ascii="Times New Roman" w:eastAsia="Calibri" w:hAnsi="Times New Roman"/>
              </w:rPr>
            </w:pPr>
            <w:r w:rsidRPr="00A46EDC">
              <w:rPr>
                <w:rFonts w:ascii="Times New Roman" w:hAnsi="Times New Roman"/>
              </w:rPr>
              <w:t>Строительство</w:t>
            </w:r>
            <w:r w:rsidRPr="00A46EDC">
              <w:rPr>
                <w:rFonts w:ascii="Times New Roman" w:eastAsia="Calibri" w:hAnsi="Times New Roman"/>
              </w:rPr>
              <w:t xml:space="preserve"> очистных сооружений</w:t>
            </w:r>
            <w:r w:rsidRPr="00A46EDC">
              <w:rPr>
                <w:rFonts w:ascii="Times New Roman" w:hAnsi="Times New Roman"/>
              </w:rPr>
              <w:t xml:space="preserve"> хозяйственно-бытовых сточных вод </w:t>
            </w:r>
            <w:r w:rsidRPr="00A46EDC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A46EDC">
              <w:rPr>
                <w:rFonts w:ascii="Times New Roman" w:eastAsia="Calibri" w:hAnsi="Times New Roman"/>
              </w:rPr>
              <w:t>рп</w:t>
            </w:r>
            <w:proofErr w:type="gramStart"/>
            <w:r w:rsidRPr="00A46EDC">
              <w:rPr>
                <w:rFonts w:ascii="Times New Roman" w:eastAsia="Calibri" w:hAnsi="Times New Roman"/>
              </w:rPr>
              <w:t>.У</w:t>
            </w:r>
            <w:proofErr w:type="gramEnd"/>
            <w:r w:rsidRPr="00A46EDC">
              <w:rPr>
                <w:rFonts w:ascii="Times New Roman" w:eastAsia="Calibri" w:hAnsi="Times New Roman"/>
              </w:rPr>
              <w:t>гловка</w:t>
            </w:r>
            <w:proofErr w:type="spellEnd"/>
          </w:p>
          <w:p w:rsidR="0063112A" w:rsidRPr="00A46EDC" w:rsidRDefault="0063112A" w:rsidP="0063112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63112A" w:rsidRPr="00A46EDC" w:rsidRDefault="0063112A" w:rsidP="0063112A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</w:t>
            </w:r>
            <w:r w:rsidRPr="00A46EDC"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, 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left="82" w:right="34"/>
              <w:jc w:val="center"/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2025 </w:t>
            </w:r>
            <w:r w:rsidRPr="00A46EDC">
              <w:rPr>
                <w:rFonts w:ascii="Times New Roman" w:hAnsi="Times New Roman" w:cs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0"/>
                <w:w w:val="97"/>
                <w:sz w:val="20"/>
                <w:szCs w:val="20"/>
              </w:rPr>
              <w:t>1.1.3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>Б</w:t>
            </w:r>
            <w:r w:rsidRPr="00A46EDC">
              <w:rPr>
                <w:rFonts w:ascii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63112A" w:rsidRPr="00A46EDC" w:rsidTr="0063112A">
        <w:trPr>
          <w:trHeight w:hRule="exact" w:val="84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  <w:t xml:space="preserve">2 </w:t>
            </w:r>
          </w:p>
        </w:tc>
        <w:tc>
          <w:tcPr>
            <w:tcW w:w="14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A46EDC">
              <w:rPr>
                <w:rFonts w:ascii="Times New Roman" w:hAnsi="Times New Roman"/>
              </w:rPr>
              <w:t>Задача  2:   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63112A" w:rsidRPr="00A46EDC" w:rsidRDefault="0063112A" w:rsidP="0063112A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63112A" w:rsidRPr="00A46EDC" w:rsidRDefault="0063112A" w:rsidP="0063112A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pacing w:val="-23"/>
                <w:w w:val="97"/>
              </w:rPr>
            </w:pPr>
          </w:p>
        </w:tc>
      </w:tr>
      <w:tr w:rsidR="0063112A" w:rsidRPr="00A46EDC" w:rsidTr="0063112A">
        <w:trPr>
          <w:trHeight w:hRule="exact" w:val="199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2"/>
                <w:w w:val="97"/>
                <w:sz w:val="20"/>
                <w:szCs w:val="20"/>
              </w:rPr>
              <w:t xml:space="preserve">2.1 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разработке схем теплоснабжения </w:t>
            </w:r>
            <w:proofErr w:type="gramStart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46EDC">
              <w:rPr>
                <w:rFonts w:ascii="Times New Roman" w:hAnsi="Times New Roman" w:cs="Times New Roman"/>
                <w:sz w:val="20"/>
                <w:szCs w:val="20"/>
              </w:rPr>
              <w:t>схем актуализации)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63112A" w:rsidRPr="00A46EDC" w:rsidRDefault="0063112A" w:rsidP="0063112A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  <w:r w:rsidRPr="00A46EDC"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 xml:space="preserve"> </w:t>
            </w:r>
          </w:p>
          <w:p w:rsidR="0063112A" w:rsidRPr="00A46EDC" w:rsidRDefault="0063112A" w:rsidP="0063112A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  <w:t>разработчики (по согласованию)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left="82" w:right="34"/>
              <w:jc w:val="center"/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2025 </w:t>
            </w:r>
            <w:r w:rsidRPr="00A46EDC">
              <w:rPr>
                <w:rFonts w:ascii="Times New Roman" w:hAnsi="Times New Roman" w:cs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10"/>
                <w:w w:val="97"/>
                <w:sz w:val="20"/>
                <w:szCs w:val="20"/>
              </w:rPr>
              <w:t>1.2.1.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w w:val="97"/>
                <w:sz w:val="20"/>
                <w:szCs w:val="20"/>
              </w:rPr>
              <w:t>Б</w:t>
            </w:r>
            <w:r w:rsidRPr="00A46EDC">
              <w:rPr>
                <w:rFonts w:ascii="Times New Roman" w:hAnsi="Times New Roman" w:cs="Times New Roman"/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  <w:t>9,0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1"/>
                <w:w w:val="97"/>
                <w:sz w:val="20"/>
                <w:szCs w:val="20"/>
              </w:rPr>
              <w:t>38,0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12A" w:rsidRPr="00A46EDC" w:rsidRDefault="0063112A" w:rsidP="0063112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</w:pPr>
            <w:r w:rsidRPr="00A46EDC">
              <w:rPr>
                <w:rFonts w:ascii="Times New Roman" w:hAnsi="Times New Roman" w:cs="Times New Roman"/>
                <w:color w:val="000000"/>
                <w:spacing w:val="-23"/>
                <w:w w:val="97"/>
                <w:sz w:val="20"/>
                <w:szCs w:val="20"/>
              </w:rPr>
              <w:t>38,0</w:t>
            </w:r>
          </w:p>
        </w:tc>
      </w:tr>
    </w:tbl>
    <w:p w:rsidR="0063112A" w:rsidRPr="00A46EDC" w:rsidRDefault="0063112A" w:rsidP="0063112A">
      <w:pPr>
        <w:shd w:val="clear" w:color="auto" w:fill="FFFFFF"/>
        <w:spacing w:line="235" w:lineRule="exact"/>
        <w:ind w:left="154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»</w:t>
      </w:r>
    </w:p>
    <w:p w:rsidR="0063112A" w:rsidRPr="00A46EDC" w:rsidRDefault="0063112A" w:rsidP="0063112A">
      <w:pPr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63112A">
      <w:pPr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A46EDC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lastRenderedPageBreak/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63112A" w:rsidRPr="00A46EDC" w:rsidRDefault="0063112A" w:rsidP="0063112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>Глава  Угловского городского  поселения     Ю. А. Иванова</w:t>
      </w:r>
    </w:p>
    <w:p w:rsidR="00A46EDC" w:rsidRDefault="00A46EDC" w:rsidP="0063112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46EDC" w:rsidSect="00A46ED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63112A" w:rsidRPr="00A46EDC" w:rsidRDefault="0063112A" w:rsidP="0063112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112A" w:rsidRPr="00A46EDC" w:rsidRDefault="0063112A" w:rsidP="00A46E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63112A" w:rsidRPr="00A46EDC" w:rsidRDefault="0063112A" w:rsidP="00A46E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>Администрация Угловского городского поселения</w:t>
      </w:r>
    </w:p>
    <w:p w:rsidR="0063112A" w:rsidRPr="00A46EDC" w:rsidRDefault="0063112A" w:rsidP="00A46E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>Окуловского муниципального района Новгородской области</w:t>
      </w:r>
    </w:p>
    <w:p w:rsidR="0063112A" w:rsidRPr="00A46EDC" w:rsidRDefault="0063112A" w:rsidP="00A46E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3112A" w:rsidRPr="00FA0244" w:rsidRDefault="00FA0244" w:rsidP="00FA02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3112A" w:rsidRPr="00A46EDC" w:rsidRDefault="0063112A" w:rsidP="00A46EDC">
      <w:pPr>
        <w:tabs>
          <w:tab w:val="left" w:pos="4536"/>
        </w:tabs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от 19.10.2023 № 483</w:t>
      </w:r>
    </w:p>
    <w:p w:rsidR="0063112A" w:rsidRPr="00A46EDC" w:rsidRDefault="0063112A" w:rsidP="00A46EDC">
      <w:pPr>
        <w:tabs>
          <w:tab w:val="left" w:pos="4536"/>
        </w:tabs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FA0244">
      <w:pPr>
        <w:tabs>
          <w:tab w:val="left" w:pos="3060"/>
        </w:tabs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р.п. Угловка</w:t>
      </w:r>
    </w:p>
    <w:p w:rsidR="0063112A" w:rsidRPr="00A46EDC" w:rsidRDefault="0063112A" w:rsidP="00FA0244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63112A" w:rsidRPr="00A46EDC" w:rsidRDefault="0063112A" w:rsidP="0063112A">
      <w:pPr>
        <w:spacing w:line="360" w:lineRule="exact"/>
        <w:ind w:right="252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A46EDC">
        <w:rPr>
          <w:rFonts w:ascii="Times New Roman" w:hAnsi="Times New Roman" w:cs="Times New Roman"/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63112A" w:rsidRPr="00A46EDC" w:rsidRDefault="0063112A" w:rsidP="0063112A">
      <w:pPr>
        <w:spacing w:line="360" w:lineRule="exact"/>
        <w:ind w:right="25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6EDC">
        <w:rPr>
          <w:rFonts w:ascii="Times New Roman" w:hAnsi="Times New Roman" w:cs="Times New Roman"/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утвержденного решением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т 15.10.2020г №8) Администрация Угловского городского поселения</w:t>
      </w:r>
    </w:p>
    <w:p w:rsidR="0063112A" w:rsidRPr="00A46EDC" w:rsidRDefault="0063112A" w:rsidP="0063112A">
      <w:pPr>
        <w:spacing w:line="360" w:lineRule="exact"/>
        <w:ind w:right="2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ПОСТАНОВЛЯЕТ:</w:t>
      </w:r>
    </w:p>
    <w:p w:rsidR="0063112A" w:rsidRPr="00A46EDC" w:rsidRDefault="0063112A" w:rsidP="0063112A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A46EDC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A46EDC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</w:t>
      </w:r>
      <w:bookmarkStart w:id="1" w:name="_Hlk148011166"/>
      <w:r w:rsidRPr="00A46EDC">
        <w:rPr>
          <w:sz w:val="20"/>
          <w:szCs w:val="20"/>
        </w:rPr>
        <w:t xml:space="preserve">расположенного   </w:t>
      </w:r>
      <w:r w:rsidRPr="00A46EDC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sz w:val="20"/>
          <w:szCs w:val="20"/>
        </w:rPr>
        <w:t xml:space="preserve">53:12:0201018:36 по адресу: </w:t>
      </w:r>
      <w:r w:rsidRPr="00A46EDC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A46EDC">
        <w:rPr>
          <w:bCs/>
          <w:sz w:val="20"/>
          <w:szCs w:val="20"/>
        </w:rPr>
        <w:t>рп</w:t>
      </w:r>
      <w:proofErr w:type="spellEnd"/>
      <w:r w:rsidRPr="00A46EDC">
        <w:rPr>
          <w:bCs/>
          <w:sz w:val="20"/>
          <w:szCs w:val="20"/>
        </w:rPr>
        <w:t xml:space="preserve">. Угловка, ул. Молодежная </w:t>
      </w:r>
      <w:proofErr w:type="spellStart"/>
      <w:r w:rsidRPr="00A46EDC">
        <w:rPr>
          <w:bCs/>
          <w:sz w:val="20"/>
          <w:szCs w:val="20"/>
        </w:rPr>
        <w:t>уч</w:t>
      </w:r>
      <w:proofErr w:type="spellEnd"/>
      <w:r w:rsidRPr="00A46EDC">
        <w:rPr>
          <w:bCs/>
          <w:sz w:val="20"/>
          <w:szCs w:val="20"/>
        </w:rPr>
        <w:t xml:space="preserve">. 13б   площадью 714 кв.м.,  </w:t>
      </w:r>
      <w:r w:rsidRPr="00A46EDC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bookmarkEnd w:id="1"/>
      <w:r w:rsidRPr="00A46EDC">
        <w:rPr>
          <w:sz w:val="20"/>
          <w:szCs w:val="20"/>
        </w:rPr>
        <w:t xml:space="preserve"> </w:t>
      </w:r>
      <w:r w:rsidRPr="00A46EDC">
        <w:rPr>
          <w:bCs/>
          <w:sz w:val="20"/>
          <w:szCs w:val="20"/>
        </w:rPr>
        <w:t xml:space="preserve">на  31 октября  2023 года на 16-00 час, которые состоятся  по адресу: </w:t>
      </w:r>
      <w:bookmarkStart w:id="2" w:name="_Hlk148011291"/>
      <w:r w:rsidRPr="00A46EDC">
        <w:rPr>
          <w:bCs/>
          <w:sz w:val="20"/>
          <w:szCs w:val="20"/>
        </w:rPr>
        <w:t xml:space="preserve">Российская Федерация, Новгородская область,  Окуловский район, Угловское городское поселение </w:t>
      </w:r>
      <w:proofErr w:type="spellStart"/>
      <w:r w:rsidRPr="00A46EDC">
        <w:rPr>
          <w:bCs/>
          <w:sz w:val="20"/>
          <w:szCs w:val="20"/>
        </w:rPr>
        <w:t>рп</w:t>
      </w:r>
      <w:proofErr w:type="spellEnd"/>
      <w:r w:rsidRPr="00A46EDC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A46EDC">
        <w:rPr>
          <w:sz w:val="20"/>
          <w:szCs w:val="20"/>
        </w:rPr>
        <w:t>.</w:t>
      </w:r>
      <w:bookmarkEnd w:id="2"/>
    </w:p>
    <w:p w:rsidR="0063112A" w:rsidRPr="00A46EDC" w:rsidRDefault="0063112A" w:rsidP="0063112A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A46EDC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A46EDC">
        <w:rPr>
          <w:sz w:val="20"/>
          <w:szCs w:val="20"/>
        </w:rPr>
        <w:t>рп</w:t>
      </w:r>
      <w:proofErr w:type="gramStart"/>
      <w:r w:rsidRPr="00A46EDC">
        <w:rPr>
          <w:sz w:val="20"/>
          <w:szCs w:val="20"/>
        </w:rPr>
        <w:t>.У</w:t>
      </w:r>
      <w:proofErr w:type="gramEnd"/>
      <w:r w:rsidRPr="00A46EDC">
        <w:rPr>
          <w:sz w:val="20"/>
          <w:szCs w:val="20"/>
        </w:rPr>
        <w:t>гловка</w:t>
      </w:r>
      <w:proofErr w:type="spellEnd"/>
      <w:r w:rsidRPr="00A46EDC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1" w:history="1">
        <w:r w:rsidRPr="00A46EDC">
          <w:rPr>
            <w:rStyle w:val="ac"/>
            <w:rFonts w:eastAsia="Calibri"/>
            <w:bCs/>
            <w:sz w:val="20"/>
            <w:szCs w:val="20"/>
            <w:lang w:val="en-US"/>
          </w:rPr>
          <w:t>admugl</w:t>
        </w:r>
        <w:r w:rsidRPr="00A46EDC">
          <w:rPr>
            <w:rStyle w:val="ac"/>
            <w:rFonts w:eastAsia="Calibri"/>
            <w:bCs/>
            <w:sz w:val="20"/>
            <w:szCs w:val="20"/>
          </w:rPr>
          <w:t>@</w:t>
        </w:r>
        <w:r w:rsidRPr="00A46EDC">
          <w:rPr>
            <w:rStyle w:val="ac"/>
            <w:rFonts w:eastAsia="Calibri"/>
            <w:bCs/>
            <w:sz w:val="20"/>
            <w:szCs w:val="20"/>
            <w:lang w:val="en-US"/>
          </w:rPr>
          <w:t>yandex</w:t>
        </w:r>
        <w:r w:rsidRPr="00A46EDC">
          <w:rPr>
            <w:rStyle w:val="ac"/>
            <w:rFonts w:eastAsia="Calibri"/>
            <w:bCs/>
            <w:sz w:val="20"/>
            <w:szCs w:val="20"/>
          </w:rPr>
          <w:t>.</w:t>
        </w:r>
        <w:r w:rsidRPr="00A46EDC">
          <w:rPr>
            <w:rStyle w:val="ac"/>
            <w:rFonts w:eastAsia="Calibri"/>
            <w:bCs/>
            <w:sz w:val="20"/>
            <w:szCs w:val="20"/>
            <w:lang w:val="en-US"/>
          </w:rPr>
          <w:t>ru</w:t>
        </w:r>
      </w:hyperlink>
      <w:r w:rsidRPr="00A46EDC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A46EDC">
        <w:rPr>
          <w:sz w:val="20"/>
          <w:szCs w:val="20"/>
        </w:rPr>
        <w:t>Свистунова</w:t>
      </w:r>
      <w:proofErr w:type="spellEnd"/>
      <w:r w:rsidRPr="00A46EDC">
        <w:rPr>
          <w:sz w:val="20"/>
          <w:szCs w:val="20"/>
        </w:rPr>
        <w:t xml:space="preserve"> Д. И., тел.8-81657-26124).  .</w:t>
      </w:r>
      <w:proofErr w:type="gramEnd"/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  3. Установить срок проведения публичных слушаний с  19 октября  2023 г до 02 ноября 2023 года.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Новгородская область,  Окуловский район, </w:t>
      </w:r>
      <w:r w:rsidRPr="00A46EDC">
        <w:rPr>
          <w:rFonts w:ascii="Times New Roman" w:hAnsi="Times New Roman" w:cs="Times New Roman"/>
          <w:sz w:val="20"/>
          <w:szCs w:val="20"/>
        </w:rPr>
        <w:t>р.п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гловка, ул. Центральная, д.9, кабинет №6.  Дата открытия экспозиции 19.10.2023 год; срок проведения экспозиции с 19.10.2023 года по 31.10.2023 года,  с 15 до 17-00 в рабочие дни.     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  5. 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Разместить проект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A46EDC">
        <w:rPr>
          <w:rFonts w:ascii="Times New Roman" w:hAnsi="Times New Roman" w:cs="Times New Roman"/>
          <w:sz w:val="20"/>
          <w:szCs w:val="20"/>
          <w:u w:val="single"/>
        </w:rPr>
        <w:t>http://uglovkaadm.ru/publichnye-slushaniya.html</w:t>
      </w:r>
      <w:r w:rsidRPr="00A46EDC">
        <w:rPr>
          <w:rFonts w:ascii="Times New Roman" w:hAnsi="Times New Roman" w:cs="Times New Roman"/>
          <w:sz w:val="20"/>
          <w:szCs w:val="20"/>
        </w:rPr>
        <w:t xml:space="preserve"> (раздел «Публичные слушания»).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lastRenderedPageBreak/>
        <w:t xml:space="preserve">         6. Установить срок подачи письменных предложений и замечаний по теме публичных слушаний в период с </w:t>
      </w:r>
      <w:bookmarkStart w:id="3" w:name="_Hlk148011248"/>
      <w:r w:rsidRPr="00A46EDC">
        <w:rPr>
          <w:rFonts w:ascii="Times New Roman" w:hAnsi="Times New Roman" w:cs="Times New Roman"/>
          <w:sz w:val="20"/>
          <w:szCs w:val="20"/>
        </w:rPr>
        <w:t>19 октября 2023 по 31 октября 2023г.</w:t>
      </w:r>
      <w:bookmarkEnd w:id="3"/>
      <w:r w:rsidRPr="00A46EDC">
        <w:rPr>
          <w:rFonts w:ascii="Times New Roman" w:hAnsi="Times New Roman" w:cs="Times New Roman"/>
          <w:sz w:val="20"/>
          <w:szCs w:val="20"/>
        </w:rPr>
        <w:t xml:space="preserve">  по адресу: Новгородская область, Окуловский район, р.п. Угловка, ул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ентральная, д.9, Администрация Угловского городского поселения.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 xml:space="preserve">Контактные телефоны: 8(81657)26-114, 8(81657)26-124;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электронный адрес: </w:t>
      </w:r>
      <w:hyperlink r:id="rId12" w:history="1"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  <w:lang w:val="en-US"/>
          </w:rPr>
          <w:t>admugl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</w:rPr>
          <w:t>@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  <w:lang w:val="en-US"/>
          </w:rPr>
          <w:t>yandex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</w:rPr>
          <w:t>.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63112A" w:rsidRPr="00FA0244" w:rsidRDefault="0063112A" w:rsidP="00FA0244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A46EDC">
        <w:rPr>
          <w:rFonts w:ascii="Times New Roman" w:hAnsi="Times New Roman" w:cs="Times New Roman"/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63112A" w:rsidRPr="00FA0244" w:rsidRDefault="0063112A" w:rsidP="00FA0244">
      <w:pPr>
        <w:tabs>
          <w:tab w:val="left" w:pos="1350"/>
        </w:tabs>
        <w:rPr>
          <w:rFonts w:ascii="Times New Roman" w:hAnsi="Times New Roman" w:cs="Times New Roman"/>
          <w:b/>
          <w:sz w:val="20"/>
          <w:szCs w:val="20"/>
        </w:rPr>
      </w:pPr>
      <w:r w:rsidRPr="00A46EDC">
        <w:rPr>
          <w:rFonts w:ascii="Times New Roman" w:hAnsi="Times New Roman" w:cs="Times New Roman"/>
          <w:b/>
          <w:sz w:val="20"/>
          <w:szCs w:val="20"/>
        </w:rPr>
        <w:t xml:space="preserve">Глава Угловского городского поселения  </w:t>
      </w:r>
      <w:r w:rsidRPr="00A46EDC">
        <w:rPr>
          <w:rStyle w:val="s1"/>
          <w:rFonts w:ascii="Times New Roman" w:hAnsi="Times New Roman" w:cs="Times New Roman"/>
          <w:b/>
          <w:color w:val="000000"/>
          <w:sz w:val="20"/>
          <w:szCs w:val="20"/>
        </w:rPr>
        <w:t>Ю. А. Иванова</w:t>
      </w:r>
    </w:p>
    <w:p w:rsidR="0063112A" w:rsidRPr="00A46EDC" w:rsidRDefault="00A46EDC" w:rsidP="00A4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63112A" w:rsidRPr="00A46EDC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:rsidR="0063112A" w:rsidRPr="00A46EDC" w:rsidRDefault="0063112A" w:rsidP="00A4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О РЕЗУЛЬТАТАХ</w:t>
      </w:r>
    </w:p>
    <w:p w:rsidR="0063112A" w:rsidRPr="00A46EDC" w:rsidRDefault="0063112A" w:rsidP="00A4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ПУБЛИЧНЫХ СЛУШАНИЙ ПО ПРОЕКТУ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A46EDC">
        <w:rPr>
          <w:rFonts w:ascii="Times New Roman" w:hAnsi="Times New Roman" w:cs="Times New Roman"/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A46EDC">
        <w:rPr>
          <w:rFonts w:ascii="Times New Roman" w:hAnsi="Times New Roman" w:cs="Times New Roman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b/>
          <w:sz w:val="20"/>
          <w:szCs w:val="20"/>
          <w:u w:val="single"/>
        </w:rPr>
        <w:t>(приусадебный земельный участок)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 xml:space="preserve">от «18»  октября 2023г.                                                                             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63112A" w:rsidRPr="00A46EDC" w:rsidRDefault="0063112A" w:rsidP="0063112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>53:12:1022001:ЗУ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1042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Администрация Угловского городского поселения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3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.  К</w:t>
      </w:r>
      <w:r w:rsidRPr="00A46EDC">
        <w:rPr>
          <w:rFonts w:ascii="Times New Roman" w:hAnsi="Times New Roman" w:cs="Times New Roman"/>
          <w:sz w:val="20"/>
          <w:szCs w:val="20"/>
          <w:u w:val="single"/>
        </w:rPr>
        <w:t>оличество участников публичных слушаний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- 5 человек.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Постановление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Администрации Угловского городского поселения от 05.10.2023г.  № 430 (О назначении публичных слушаний)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A46EDC">
        <w:rPr>
          <w:rFonts w:ascii="Times New Roman" w:hAnsi="Times New Roman" w:cs="Times New Roman"/>
          <w:sz w:val="20"/>
          <w:szCs w:val="20"/>
        </w:rPr>
        <w:t>05  октября  2023г до 19 июня 2023 года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63112A" w:rsidRPr="00A46EDC" w:rsidRDefault="0063112A" w:rsidP="0063112A">
      <w:pPr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lastRenderedPageBreak/>
        <w:t xml:space="preserve">Бюллетень «Официальный вестник Угловского городского поселения» от 05.10.2023г.  № 42, от 12.10.2023 №42,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ул.Центральная, д.12а,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ул.Центральная, д.5.,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>, ул.Советская, д.6, д.Озерки.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>53:12:1022001:ЗУ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1042 кв.м.,  </w:t>
      </w:r>
      <w:r w:rsidRPr="00A46EDC">
        <w:rPr>
          <w:rFonts w:ascii="Times New Roman" w:hAnsi="Times New Roman" w:cs="Times New Roman"/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>, ул.Центральная, д.9.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В состав экспозиции включены:</w:t>
      </w:r>
    </w:p>
    <w:p w:rsidR="0063112A" w:rsidRPr="00A46EDC" w:rsidRDefault="0063112A" w:rsidP="00FA024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- схема земельного участка.</w:t>
      </w:r>
    </w:p>
    <w:p w:rsidR="0063112A" w:rsidRPr="00A46EDC" w:rsidRDefault="0063112A" w:rsidP="0063112A">
      <w:pPr>
        <w:ind w:right="252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Публичные слушания проведены 17 октября 2023 года в 17-00 по адресу: Российская Федерация, Новгородская область,  Окуловский муниципальный район, Угловское городское поселение, </w:t>
      </w:r>
      <w:r w:rsidRPr="00A46EDC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зерки, у дома № 6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 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bCs/>
          <w:sz w:val="20"/>
          <w:szCs w:val="20"/>
        </w:rPr>
        <w:t>Количество участников публичных слушаний -5 человек.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( </w:t>
      </w:r>
      <w:proofErr w:type="gramEnd"/>
      <w:r w:rsidRPr="00A46EDC">
        <w:rPr>
          <w:rFonts w:ascii="Times New Roman" w:hAnsi="Times New Roman" w:cs="Times New Roman"/>
          <w:bCs/>
          <w:sz w:val="20"/>
          <w:szCs w:val="20"/>
        </w:rPr>
        <w:t>учтено/учтено частично/отклонено)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Протокол от 17.10.2023 года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1.Публичные слушания по вопросу п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>53:12:1022001:ЗУ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1042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>считать состоявшимися.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2. Одобрить проект  п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>53:12:1022001:ЗУ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1042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</w:t>
      </w:r>
      <w:r w:rsidRPr="00A46EDC">
        <w:rPr>
          <w:rFonts w:ascii="Times New Roman" w:hAnsi="Times New Roman" w:cs="Times New Roman"/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Председатель публичных слушаний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                               Ю. А. Иванова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</w:t>
      </w:r>
    </w:p>
    <w:p w:rsidR="0063112A" w:rsidRPr="00FA0244" w:rsidRDefault="0063112A" w:rsidP="00FA0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63112A" w:rsidRPr="00A46EDC" w:rsidRDefault="0063112A" w:rsidP="0063112A">
      <w:pPr>
        <w:ind w:firstLine="851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3112A" w:rsidRPr="00A46EDC" w:rsidRDefault="00A46EDC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63112A" w:rsidRPr="00A46EDC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:rsidR="0063112A" w:rsidRPr="00A46EDC" w:rsidRDefault="0063112A" w:rsidP="00A4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О РЕЗУЛЬТАТАХ</w:t>
      </w:r>
    </w:p>
    <w:p w:rsidR="0063112A" w:rsidRPr="00A46EDC" w:rsidRDefault="0063112A" w:rsidP="00A4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ПУБЛИЧНЫХ СЛУШАНИЙ ПО ПРОЕКТУ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A46EDC">
        <w:rPr>
          <w:rFonts w:ascii="Times New Roman" w:hAnsi="Times New Roman" w:cs="Times New Roman"/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A46EDC">
        <w:rPr>
          <w:rFonts w:ascii="Times New Roman" w:hAnsi="Times New Roman" w:cs="Times New Roman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b/>
          <w:sz w:val="20"/>
          <w:szCs w:val="20"/>
          <w:u w:val="single"/>
        </w:rPr>
        <w:t>(приусадебный земельный участок)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 xml:space="preserve">от «29»  июня 2022г.                                                                              </w:t>
      </w:r>
    </w:p>
    <w:p w:rsidR="0063112A" w:rsidRPr="00A46EDC" w:rsidRDefault="0063112A" w:rsidP="0063112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53:12:0203012:4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Свободы д. 39.   площадью 2096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Администрация Угловского городского поселения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3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.  К</w:t>
      </w:r>
      <w:r w:rsidRPr="00A46EDC">
        <w:rPr>
          <w:rFonts w:ascii="Times New Roman" w:hAnsi="Times New Roman" w:cs="Times New Roman"/>
          <w:sz w:val="20"/>
          <w:szCs w:val="20"/>
          <w:u w:val="single"/>
        </w:rPr>
        <w:t>оличество участников публичных слушаний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- 3 человек.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Постановление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Администрации Угловского городского поселения от 05.10.2023г.  № 429 (О назначении публичных слушаний)</w:t>
      </w:r>
    </w:p>
    <w:p w:rsidR="0063112A" w:rsidRPr="00FA0244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A46EDC">
        <w:rPr>
          <w:rFonts w:ascii="Times New Roman" w:hAnsi="Times New Roman" w:cs="Times New Roman"/>
          <w:sz w:val="20"/>
          <w:szCs w:val="20"/>
        </w:rPr>
        <w:t>05 октября  2023 г до 19 октября 2023 года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63112A" w:rsidRPr="00A46EDC" w:rsidRDefault="0063112A" w:rsidP="0063112A">
      <w:pPr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Бюллетень «Официальный вестник Угловского городского поселения» от 05.10.2023г.  № 42, от 12.10.2023 №42,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ул.Центральная, д.12а,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ул.Центральная, д.5.,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>, ул.Советская, д.6, д.Рассвет.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53:12:0203012:4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Свободы д. 39.   площадью 2096 кв.м.,  </w:t>
      </w:r>
      <w:r w:rsidRPr="00A46EDC">
        <w:rPr>
          <w:rFonts w:ascii="Times New Roman" w:hAnsi="Times New Roman" w:cs="Times New Roman"/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>, ул.Центральная, д.9.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В состав экспозиции включены:</w:t>
      </w:r>
    </w:p>
    <w:p w:rsidR="0063112A" w:rsidRPr="00A46EDC" w:rsidRDefault="0063112A" w:rsidP="00FA024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- схема земельного участка.</w:t>
      </w:r>
    </w:p>
    <w:p w:rsidR="0063112A" w:rsidRPr="00A46EDC" w:rsidRDefault="0063112A" w:rsidP="0063112A">
      <w:pPr>
        <w:ind w:right="252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Публичные слушания проведены 17 октября 2023 года в 16-00 по адресу: Российская Федерация, Новгородская область,  Окуловский район, Угловское городское поселение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Центральная д. 9, фойе Администрации Угловского городского поселения.  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bCs/>
          <w:sz w:val="20"/>
          <w:szCs w:val="20"/>
        </w:rPr>
        <w:t>Количество участников публичных слушаний - 3 человек.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( </w:t>
      </w:r>
      <w:proofErr w:type="gramEnd"/>
      <w:r w:rsidRPr="00A46EDC">
        <w:rPr>
          <w:rFonts w:ascii="Times New Roman" w:hAnsi="Times New Roman" w:cs="Times New Roman"/>
          <w:bCs/>
          <w:sz w:val="20"/>
          <w:szCs w:val="20"/>
        </w:rPr>
        <w:t>учтено/учтено частично/отклонено)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63112A" w:rsidRPr="00FA0244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Протокол от 17.10.2023 года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1.Публичные слушания по вопросу п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53:12:0203012:4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Свободы д. 39.   площадью 2096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>считать состоявшимися.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2. Одобрить проект  п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53:12:0203012:4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Свободы д. 39.   площадью 2096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3112A" w:rsidRPr="00FA0244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A46EDC">
        <w:rPr>
          <w:rFonts w:ascii="Times New Roman" w:hAnsi="Times New Roman" w:cs="Times New Roman"/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Председатель публичных слушаний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                               Ю. А. Иванова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63112A" w:rsidRPr="00A46EDC" w:rsidRDefault="0063112A" w:rsidP="0063112A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3112A" w:rsidRPr="00A46EDC" w:rsidRDefault="0063112A" w:rsidP="0063112A">
      <w:pPr>
        <w:pStyle w:val="15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:rsidR="0063112A" w:rsidRPr="00A46EDC" w:rsidRDefault="0063112A" w:rsidP="0065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О РЕЗУЛЬТАТАХ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>ПУБЛИЧНЫХ СЛУШАНИЙ ПО ПРОЕКТУ</w:t>
      </w:r>
    </w:p>
    <w:p w:rsidR="0063112A" w:rsidRPr="00A46EDC" w:rsidRDefault="0063112A" w:rsidP="00FA0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A46EDC">
        <w:rPr>
          <w:rFonts w:ascii="Times New Roman" w:hAnsi="Times New Roman" w:cs="Times New Roman"/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A46EDC">
        <w:rPr>
          <w:rFonts w:ascii="Times New Roman" w:hAnsi="Times New Roman" w:cs="Times New Roman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b/>
          <w:sz w:val="20"/>
          <w:szCs w:val="20"/>
          <w:u w:val="single"/>
        </w:rPr>
        <w:t>(приусадебный земельный участок)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A46EDC">
        <w:rPr>
          <w:rFonts w:ascii="Times New Roman" w:hAnsi="Times New Roman" w:cs="Times New Roman"/>
          <w:b/>
          <w:bCs/>
          <w:sz w:val="20"/>
          <w:szCs w:val="20"/>
        </w:rPr>
        <w:t xml:space="preserve">от «18»  октября 2023г.                                                                              </w:t>
      </w:r>
    </w:p>
    <w:p w:rsidR="0063112A" w:rsidRPr="00A46EDC" w:rsidRDefault="0063112A" w:rsidP="0063112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53:12:0705001:4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2.   площадью 1964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Администрация Угловского городского поселения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3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.  К</w:t>
      </w:r>
      <w:r w:rsidRPr="00A46EDC">
        <w:rPr>
          <w:rFonts w:ascii="Times New Roman" w:hAnsi="Times New Roman" w:cs="Times New Roman"/>
          <w:sz w:val="20"/>
          <w:szCs w:val="20"/>
          <w:u w:val="single"/>
        </w:rPr>
        <w:t>оличество участников публичных слушаний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- 4 человек.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Постановление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Администрации Угловского городского поселения от 05.10.2023г.  № 428 (О назначении публичных слушаний)</w:t>
      </w:r>
    </w:p>
    <w:p w:rsidR="0063112A" w:rsidRPr="00FA0244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A46EDC">
        <w:rPr>
          <w:rFonts w:ascii="Times New Roman" w:hAnsi="Times New Roman" w:cs="Times New Roman"/>
          <w:sz w:val="20"/>
          <w:szCs w:val="20"/>
        </w:rPr>
        <w:t>05 октября 2023г до 19 октября 2023года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63112A" w:rsidRPr="00A46EDC" w:rsidRDefault="0063112A" w:rsidP="0063112A">
      <w:pPr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Бюллетень «Официальный вестник Угловского городского поселения» от 05.10.2023г.  № 42, от 12.10.2023 №42, 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ул.Центральная, д.12а,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 xml:space="preserve">, ул.Центральная, д.5.,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рп.Угловка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>, ул.Советская, д.6, д.Рассвет.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53:12:0705001:4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</w:t>
      </w:r>
      <w:r w:rsidRPr="00A46EDC">
        <w:rPr>
          <w:rFonts w:ascii="Times New Roman" w:hAnsi="Times New Roman" w:cs="Times New Roman"/>
          <w:bCs/>
          <w:sz w:val="20"/>
          <w:szCs w:val="20"/>
        </w:rPr>
        <w:tab/>
        <w:t xml:space="preserve">2.   площадью 1964 кв.м.,  </w:t>
      </w:r>
      <w:r w:rsidRPr="00A46EDC">
        <w:rPr>
          <w:rFonts w:ascii="Times New Roman" w:hAnsi="Times New Roman" w:cs="Times New Roman"/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A46EDC">
        <w:rPr>
          <w:rFonts w:ascii="Times New Roman" w:hAnsi="Times New Roman" w:cs="Times New Roman"/>
          <w:sz w:val="20"/>
          <w:szCs w:val="20"/>
        </w:rPr>
        <w:t>рп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гловка</w:t>
      </w:r>
      <w:proofErr w:type="spellEnd"/>
      <w:r w:rsidRPr="00A46EDC">
        <w:rPr>
          <w:rFonts w:ascii="Times New Roman" w:hAnsi="Times New Roman" w:cs="Times New Roman"/>
          <w:sz w:val="20"/>
          <w:szCs w:val="20"/>
        </w:rPr>
        <w:t>, ул.Центральная, д.9.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В состав экспозиции включены:</w:t>
      </w:r>
    </w:p>
    <w:p w:rsidR="0063112A" w:rsidRPr="00A46EDC" w:rsidRDefault="0063112A" w:rsidP="0063112A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- схема земельного участка.</w:t>
      </w:r>
    </w:p>
    <w:p w:rsidR="0063112A" w:rsidRPr="00A46EDC" w:rsidRDefault="0063112A" w:rsidP="0063112A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63112A">
      <w:pPr>
        <w:ind w:right="252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lastRenderedPageBreak/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Публичные слушания проведены 16 октября 2023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A46EDC">
        <w:rPr>
          <w:rFonts w:ascii="Times New Roman" w:hAnsi="Times New Roman" w:cs="Times New Roman"/>
          <w:sz w:val="20"/>
          <w:szCs w:val="20"/>
        </w:rPr>
        <w:t>д. Рассвет, у дома № 2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 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bCs/>
          <w:sz w:val="20"/>
          <w:szCs w:val="20"/>
        </w:rPr>
        <w:t>Количество участников публичных слушаний -4 человек.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( </w:t>
      </w:r>
      <w:proofErr w:type="gramEnd"/>
      <w:r w:rsidRPr="00A46EDC">
        <w:rPr>
          <w:rFonts w:ascii="Times New Roman" w:hAnsi="Times New Roman" w:cs="Times New Roman"/>
          <w:bCs/>
          <w:sz w:val="20"/>
          <w:szCs w:val="20"/>
        </w:rPr>
        <w:t>учтено/учтено частично/отклонено)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63112A" w:rsidRPr="00FA0244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Протокол от 16.10.2023 года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1.Публичные слушания по вопросу п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53:12:0705001:4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</w:t>
      </w:r>
      <w:r w:rsidRPr="00A46EDC">
        <w:rPr>
          <w:rFonts w:ascii="Times New Roman" w:hAnsi="Times New Roman" w:cs="Times New Roman"/>
          <w:bCs/>
          <w:sz w:val="20"/>
          <w:szCs w:val="20"/>
        </w:rPr>
        <w:tab/>
        <w:t xml:space="preserve">2.   площадью 1964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>считать состоявшимися.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     2. Одобрить проект  п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46EDC">
        <w:rPr>
          <w:rFonts w:ascii="Times New Roman" w:hAnsi="Times New Roman" w:cs="Times New Roman"/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53:12:0705001:4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Рассвет, д. </w:t>
      </w:r>
      <w:r w:rsidRPr="00A46EDC">
        <w:rPr>
          <w:rFonts w:ascii="Times New Roman" w:hAnsi="Times New Roman" w:cs="Times New Roman"/>
          <w:bCs/>
          <w:sz w:val="20"/>
          <w:szCs w:val="20"/>
        </w:rPr>
        <w:tab/>
        <w:t xml:space="preserve">2.   площадью 1964 кв.м.,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3112A" w:rsidRPr="00FA0244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A46EDC">
        <w:rPr>
          <w:rFonts w:ascii="Times New Roman" w:hAnsi="Times New Roman" w:cs="Times New Roman"/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Председатель публичных слушаний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                               Ю. А. Иванова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</w:t>
      </w:r>
    </w:p>
    <w:p w:rsidR="0063112A" w:rsidRPr="00FA0244" w:rsidRDefault="0063112A" w:rsidP="00FA0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63112A" w:rsidRPr="00A46EDC" w:rsidRDefault="0063112A" w:rsidP="0063112A">
      <w:pPr>
        <w:suppressAutoHyphens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A46EDC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63112A" w:rsidRPr="00A46EDC" w:rsidRDefault="0063112A" w:rsidP="0063112A">
      <w:pPr>
        <w:suppressAutoHyphens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A46EDC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63112A" w:rsidRPr="00A46EDC" w:rsidRDefault="0063112A" w:rsidP="0063112A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представляется проект «</w:t>
      </w:r>
      <w:r w:rsidRPr="00A46EDC">
        <w:rPr>
          <w:rFonts w:ascii="Times New Roman" w:hAnsi="Times New Roman" w:cs="Times New Roman"/>
          <w:bCs/>
          <w:sz w:val="20"/>
          <w:szCs w:val="20"/>
        </w:rPr>
        <w:t>предоставление разрешения</w:t>
      </w:r>
      <w:r w:rsidRPr="00A46EDC">
        <w:rPr>
          <w:rFonts w:ascii="Times New Roman" w:hAnsi="Times New Roman" w:cs="Times New Roman"/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53:12:0201018:36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Молодежная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уч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13б   площадью 714 кв.м.,  </w:t>
      </w:r>
      <w:r w:rsidRPr="00A46EDC">
        <w:rPr>
          <w:rFonts w:ascii="Times New Roman" w:hAnsi="Times New Roman" w:cs="Times New Roman"/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2.  Организатор публичных слушаний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63112A" w:rsidRPr="00A46EDC" w:rsidRDefault="0063112A" w:rsidP="0063112A">
      <w:pPr>
        <w:ind w:right="252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3. Информационные материалы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63112A" w:rsidRPr="00A46EDC" w:rsidRDefault="0063112A" w:rsidP="0063112A">
      <w:pPr>
        <w:ind w:right="252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63112A" w:rsidRPr="00A46EDC" w:rsidRDefault="0063112A" w:rsidP="0063112A">
      <w:pPr>
        <w:ind w:right="252"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В состав экспозиции включены:</w:t>
      </w:r>
    </w:p>
    <w:p w:rsidR="0063112A" w:rsidRPr="00A46EDC" w:rsidRDefault="0063112A" w:rsidP="0063112A">
      <w:pPr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- схема расположения земельного участка.  </w:t>
      </w:r>
    </w:p>
    <w:p w:rsidR="0063112A" w:rsidRPr="00A46EDC" w:rsidRDefault="0063112A" w:rsidP="0063112A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Экспозиция открыта </w:t>
      </w:r>
      <w:bookmarkStart w:id="4" w:name="_Hlk148011360"/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 </w:t>
      </w:r>
      <w:r w:rsidRPr="00A46EDC">
        <w:rPr>
          <w:rFonts w:ascii="Times New Roman" w:hAnsi="Times New Roman" w:cs="Times New Roman"/>
          <w:sz w:val="20"/>
          <w:szCs w:val="20"/>
        </w:rPr>
        <w:t>19 октября 2023 по 31 октября 2023г.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bookmarkEnd w:id="4"/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15-00 час</w:t>
      </w:r>
      <w:proofErr w:type="gramStart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.</w:t>
      </w:r>
      <w:proofErr w:type="gramEnd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д</w:t>
      </w:r>
      <w:proofErr w:type="gramEnd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о 17-00 час.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состоится по адресу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: Российская Федерация, Новгородская область,  Окуловский район, Угловское городское поселение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proofErr w:type="gramStart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., </w:t>
      </w:r>
      <w:bookmarkStart w:id="5" w:name="_Hlk148011332"/>
      <w:proofErr w:type="gramEnd"/>
      <w:r w:rsidRPr="00A46EDC">
        <w:rPr>
          <w:rFonts w:ascii="Times New Roman" w:hAnsi="Times New Roman" w:cs="Times New Roman"/>
          <w:bCs/>
          <w:sz w:val="20"/>
          <w:szCs w:val="20"/>
        </w:rPr>
        <w:t>31 октября 2023</w:t>
      </w:r>
      <w:bookmarkEnd w:id="5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 года в 16-00 час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.</w:t>
      </w:r>
    </w:p>
    <w:p w:rsidR="0063112A" w:rsidRPr="00A46EDC" w:rsidRDefault="0063112A" w:rsidP="0063112A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(место (адрес); дата; время)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15-30 час.  </w:t>
      </w:r>
      <w:r w:rsidRPr="00A46EDC">
        <w:rPr>
          <w:rFonts w:ascii="Times New Roman" w:hAnsi="Times New Roman" w:cs="Times New Roman"/>
          <w:bCs/>
          <w:sz w:val="20"/>
          <w:szCs w:val="20"/>
        </w:rPr>
        <w:t>31 октября 2023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63112A" w:rsidRPr="00A46EDC" w:rsidRDefault="0063112A" w:rsidP="0063112A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A46E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>- срок подачи письменных предложений и замечаний по теме публичных слушаний в период с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sz w:val="20"/>
          <w:szCs w:val="20"/>
        </w:rPr>
        <w:t>19 октября 2023 по 31 октября 2023г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по адресу: Новгородская область, Окуловский район, р.п. Угловка, ул</w:t>
      </w:r>
      <w:proofErr w:type="gramStart"/>
      <w:r w:rsidRPr="00A46EDC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A46EDC">
        <w:rPr>
          <w:rFonts w:ascii="Times New Roman" w:hAnsi="Times New Roman" w:cs="Times New Roman"/>
          <w:sz w:val="20"/>
          <w:szCs w:val="20"/>
        </w:rPr>
        <w:t>ентральная, д.9, Администрация Угловского городского поселения;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- к</w:t>
      </w:r>
      <w:r w:rsidRPr="00A46EDC">
        <w:rPr>
          <w:rFonts w:ascii="Times New Roman" w:hAnsi="Times New Roman" w:cs="Times New Roman"/>
          <w:sz w:val="20"/>
          <w:szCs w:val="20"/>
        </w:rPr>
        <w:t>онтактные телефоны</w:t>
      </w:r>
      <w:r w:rsidRPr="00A46EDC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организатора общественных обсуждений (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>публичных слушаний)</w:t>
      </w:r>
      <w:r w:rsidRPr="00A46EDC">
        <w:rPr>
          <w:rFonts w:ascii="Times New Roman" w:hAnsi="Times New Roman" w:cs="Times New Roman"/>
          <w:sz w:val="20"/>
          <w:szCs w:val="20"/>
        </w:rPr>
        <w:t>: 8(81657)26-114, 8(81657)26-124;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A46EDC">
        <w:rPr>
          <w:rFonts w:ascii="Times New Roman" w:hAnsi="Times New Roman" w:cs="Times New Roman"/>
          <w:sz w:val="20"/>
          <w:szCs w:val="20"/>
        </w:rPr>
        <w:t xml:space="preserve">  - 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электронный адрес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организатора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13" w:history="1"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  <w:lang w:val="en-US"/>
          </w:rPr>
          <w:t>admugl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</w:rPr>
          <w:t>@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  <w:lang w:val="en-US"/>
          </w:rPr>
          <w:t>yandex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</w:rPr>
          <w:t>.</w:t>
        </w:r>
        <w:r w:rsidRPr="00A46EDC">
          <w:rPr>
            <w:rStyle w:val="ac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proofErr w:type="gramStart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63112A" w:rsidRPr="00A46EDC" w:rsidRDefault="0063112A" w:rsidP="00FA0244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- п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очтовый адрес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46EDC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организатора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174361, </w:t>
      </w:r>
      <w:r w:rsidRPr="00A46EDC">
        <w:rPr>
          <w:rFonts w:ascii="Times New Roman" w:hAnsi="Times New Roman" w:cs="Times New Roman"/>
          <w:bCs/>
          <w:sz w:val="20"/>
          <w:szCs w:val="20"/>
          <w:u w:val="single"/>
        </w:rPr>
        <w:t>Российская Федерация,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.У</w:t>
      </w:r>
      <w:proofErr w:type="gramEnd"/>
      <w:r w:rsidRPr="00A46ED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гловка, ул.Центральная, д.9.</w:t>
      </w:r>
    </w:p>
    <w:p w:rsidR="0063112A" w:rsidRPr="00A46EDC" w:rsidRDefault="0063112A" w:rsidP="0063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A46EDC">
        <w:rPr>
          <w:rFonts w:ascii="Times New Roman" w:hAnsi="Times New Roman" w:cs="Times New Roman"/>
          <w:bCs/>
          <w:sz w:val="20"/>
          <w:szCs w:val="20"/>
        </w:rPr>
        <w:t>предоставление разрешения</w:t>
      </w:r>
      <w:r w:rsidRPr="00A46EDC">
        <w:rPr>
          <w:rFonts w:ascii="Times New Roman" w:hAnsi="Times New Roman" w:cs="Times New Roman"/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46EDC">
        <w:rPr>
          <w:rFonts w:ascii="Times New Roman" w:hAnsi="Times New Roman" w:cs="Times New Roman"/>
          <w:sz w:val="20"/>
          <w:szCs w:val="20"/>
        </w:rPr>
        <w:t xml:space="preserve">53:12:0201018:36 по адресу: </w:t>
      </w:r>
      <w:r w:rsidRPr="00A46EDC"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</w:t>
      </w:r>
      <w:r w:rsidRPr="00A46ED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поселение,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рп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Угловка, ул. Молодежная </w:t>
      </w:r>
      <w:proofErr w:type="spellStart"/>
      <w:r w:rsidRPr="00A46EDC">
        <w:rPr>
          <w:rFonts w:ascii="Times New Roman" w:hAnsi="Times New Roman" w:cs="Times New Roman"/>
          <w:bCs/>
          <w:sz w:val="20"/>
          <w:szCs w:val="20"/>
        </w:rPr>
        <w:t>уч</w:t>
      </w:r>
      <w:proofErr w:type="spellEnd"/>
      <w:r w:rsidRPr="00A46EDC">
        <w:rPr>
          <w:rFonts w:ascii="Times New Roman" w:hAnsi="Times New Roman" w:cs="Times New Roman"/>
          <w:bCs/>
          <w:sz w:val="20"/>
          <w:szCs w:val="20"/>
        </w:rPr>
        <w:t xml:space="preserve">. 13б   площадью 714 кв.м.,  </w:t>
      </w:r>
      <w:r w:rsidRPr="00A46EDC">
        <w:rPr>
          <w:rFonts w:ascii="Times New Roman" w:hAnsi="Times New Roman" w:cs="Times New Roman"/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A46ED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(наименование проекта)    </w:t>
      </w:r>
      <w:r w:rsidRPr="00A46EDC">
        <w:rPr>
          <w:rFonts w:ascii="Times New Roman" w:hAnsi="Times New Roman" w:cs="Times New Roman"/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4" w:history="1">
        <w:r w:rsidRPr="00A46EDC">
          <w:rPr>
            <w:rStyle w:val="ac"/>
            <w:rFonts w:ascii="Times New Roman" w:hAnsi="Times New Roman" w:cs="Times New Roman"/>
            <w:sz w:val="20"/>
            <w:szCs w:val="20"/>
          </w:rPr>
          <w:t>http://uglovkaadm.ru/publichnye-slushaniya.html</w:t>
        </w:r>
      </w:hyperlink>
      <w:r w:rsidRPr="00A46EDC">
        <w:rPr>
          <w:rFonts w:ascii="Times New Roman" w:hAnsi="Times New Roman" w:cs="Times New Roman"/>
          <w:sz w:val="20"/>
          <w:szCs w:val="20"/>
        </w:rPr>
        <w:t xml:space="preserve"> ..</w:t>
      </w:r>
    </w:p>
    <w:p w:rsidR="0063112A" w:rsidRPr="00A46EDC" w:rsidRDefault="0063112A" w:rsidP="0063112A">
      <w:pPr>
        <w:suppressAutoHyphens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3112A" w:rsidRPr="00A46EDC" w:rsidRDefault="0063112A" w:rsidP="0063112A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3112A" w:rsidRPr="00A46EDC" w:rsidRDefault="0063112A" w:rsidP="0063112A">
      <w:pPr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63112A">
      <w:pPr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63112A">
      <w:pPr>
        <w:rPr>
          <w:rFonts w:ascii="Times New Roman" w:hAnsi="Times New Roman" w:cs="Times New Roman"/>
          <w:sz w:val="20"/>
          <w:szCs w:val="20"/>
        </w:rPr>
      </w:pPr>
    </w:p>
    <w:p w:rsidR="0063112A" w:rsidRPr="00A46EDC" w:rsidRDefault="0063112A" w:rsidP="0063112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112A" w:rsidRPr="00A46EDC" w:rsidRDefault="0063112A" w:rsidP="0063112A">
      <w:pPr>
        <w:ind w:firstLine="851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3112A" w:rsidRPr="00A46EDC" w:rsidRDefault="0063112A" w:rsidP="0063112A">
      <w:pPr>
        <w:ind w:firstLine="851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3112A" w:rsidRPr="00A46EDC" w:rsidRDefault="0063112A" w:rsidP="0063112A">
      <w:pPr>
        <w:ind w:firstLine="851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/>
    <w:p w:rsidR="0063112A" w:rsidRDefault="0063112A" w:rsidP="0063112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3112A" w:rsidRDefault="0063112A" w:rsidP="0063112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p w:rsidR="00664B4C" w:rsidRDefault="00664B4C" w:rsidP="00FA0244">
      <w:pPr>
        <w:rPr>
          <w:sz w:val="26"/>
          <w:szCs w:val="26"/>
          <w:highlight w:val="yellow"/>
        </w:rPr>
      </w:pPr>
    </w:p>
    <w:p w:rsidR="00664B4C" w:rsidRDefault="00664B4C" w:rsidP="00664B4C">
      <w:pPr>
        <w:ind w:left="709" w:hanging="426"/>
        <w:rPr>
          <w:sz w:val="26"/>
          <w:szCs w:val="26"/>
          <w:highlight w:val="yellow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3225"/>
        <w:gridCol w:w="2342"/>
        <w:gridCol w:w="2371"/>
      </w:tblGrid>
      <w:tr w:rsidR="00664B4C" w:rsidRPr="00FA0244" w:rsidTr="00FA0244">
        <w:trPr>
          <w:trHeight w:val="1238"/>
        </w:trPr>
        <w:tc>
          <w:tcPr>
            <w:tcW w:w="30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664B4C" w:rsidRPr="00664B4C" w:rsidRDefault="00664B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Адрес редакции издателя:</w:t>
            </w:r>
          </w:p>
          <w:p w:rsidR="00664B4C" w:rsidRPr="00664B4C" w:rsidRDefault="00664B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174449, Новгородская область</w:t>
            </w:r>
          </w:p>
          <w:p w:rsidR="00664B4C" w:rsidRPr="00664B4C" w:rsidRDefault="00664B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4B4C">
              <w:rPr>
                <w:rFonts w:ascii="Times New Roman" w:hAnsi="Times New Roman" w:cs="Times New Roman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32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64B4C" w:rsidRPr="00664B4C" w:rsidRDefault="00664B4C">
            <w:pPr>
              <w:rPr>
                <w:rFonts w:ascii="Times New Roman" w:eastAsia="Times New Roman" w:hAnsi="Times New Roman" w:cs="Times New Roman"/>
              </w:rPr>
            </w:pPr>
          </w:p>
          <w:p w:rsidR="00664B4C" w:rsidRPr="00664B4C" w:rsidRDefault="00664B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B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64B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spellStart"/>
            <w:r w:rsidRPr="00664B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admugl</w:t>
            </w:r>
            <w:proofErr w:type="spellEnd"/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Pr="00664B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yandex</w:t>
            </w:r>
            <w:proofErr w:type="spellEnd"/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664B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664B4C" w:rsidRPr="00664B4C" w:rsidRDefault="00664B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Интернет-сайт:</w:t>
            </w:r>
          </w:p>
          <w:p w:rsidR="00664B4C" w:rsidRPr="00664B4C" w:rsidRDefault="00224B0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664B4C" w:rsidRPr="00664B4C">
                <w:rPr>
                  <w:rStyle w:val="ac"/>
                  <w:rFonts w:ascii="Times New Roman" w:eastAsiaTheme="majorEastAsia" w:hAnsi="Times New Roman" w:cs="Times New Roman"/>
                  <w:sz w:val="22"/>
                  <w:szCs w:val="22"/>
                  <w:lang w:val="en-US"/>
                </w:rPr>
                <w:t>www</w:t>
              </w:r>
              <w:r w:rsidR="00664B4C" w:rsidRPr="00664B4C">
                <w:rPr>
                  <w:rStyle w:val="ac"/>
                  <w:rFonts w:ascii="Times New Roman" w:eastAsiaTheme="majorEastAsia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664B4C" w:rsidRPr="00664B4C">
                <w:rPr>
                  <w:rStyle w:val="ac"/>
                  <w:rFonts w:ascii="Times New Roman" w:eastAsiaTheme="majorEastAsia" w:hAnsi="Times New Roman" w:cs="Times New Roman"/>
                  <w:sz w:val="22"/>
                  <w:szCs w:val="22"/>
                  <w:lang w:val="en-US"/>
                </w:rPr>
                <w:t>uglovkaadm</w:t>
              </w:r>
              <w:proofErr w:type="spellEnd"/>
              <w:r w:rsidR="00664B4C" w:rsidRPr="00664B4C">
                <w:rPr>
                  <w:rStyle w:val="ac"/>
                  <w:rFonts w:ascii="Times New Roman" w:eastAsiaTheme="majorEastAsia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664B4C" w:rsidRPr="00664B4C">
                <w:rPr>
                  <w:rStyle w:val="ac"/>
                  <w:rFonts w:ascii="Times New Roman" w:eastAsiaTheme="majorEastAsia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664B4C" w:rsidRPr="00664B4C" w:rsidRDefault="00664B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B4C">
              <w:rPr>
                <w:rFonts w:ascii="Times New Roman" w:hAnsi="Times New Roman" w:cs="Times New Roman"/>
                <w:sz w:val="22"/>
                <w:szCs w:val="22"/>
              </w:rPr>
              <w:t>Главный редактор:</w:t>
            </w:r>
          </w:p>
          <w:p w:rsidR="00664B4C" w:rsidRPr="00664B4C" w:rsidRDefault="00664B4C">
            <w:pPr>
              <w:jc w:val="center"/>
              <w:rPr>
                <w:rFonts w:ascii="Times New Roman" w:hAnsi="Times New Roman" w:cs="Times New Roman"/>
              </w:rPr>
            </w:pPr>
            <w:r w:rsidRPr="00664B4C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664B4C">
              <w:rPr>
                <w:rFonts w:ascii="Times New Roman" w:hAnsi="Times New Roman" w:cs="Times New Roman"/>
              </w:rPr>
              <w:t>Стекольников</w:t>
            </w:r>
            <w:proofErr w:type="spellEnd"/>
          </w:p>
          <w:p w:rsidR="00664B4C" w:rsidRPr="00664B4C" w:rsidRDefault="00664B4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64B4C" w:rsidRPr="00664B4C" w:rsidRDefault="00664B4C">
            <w:pPr>
              <w:rPr>
                <w:rFonts w:ascii="Times New Roman" w:eastAsia="Times New Roman" w:hAnsi="Times New Roman" w:cs="Times New Roman"/>
              </w:rPr>
            </w:pPr>
          </w:p>
          <w:p w:rsidR="00664B4C" w:rsidRPr="00664B4C" w:rsidRDefault="00664B4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664B4C">
              <w:rPr>
                <w:rFonts w:ascii="Times New Roman" w:hAnsi="Times New Roman" w:cs="Times New Roman"/>
              </w:rPr>
              <w:t>Тираж: 4 экземпляра</w:t>
            </w:r>
          </w:p>
          <w:p w:rsidR="00664B4C" w:rsidRPr="00FA0244" w:rsidRDefault="00664B4C" w:rsidP="00FA0244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664B4C">
              <w:rPr>
                <w:rFonts w:ascii="Times New Roman" w:hAnsi="Times New Roman" w:cs="Times New Roman"/>
              </w:rPr>
              <w:t>Отпечатано в Администрации Угловского городского поселения</w:t>
            </w: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64B4C" w:rsidRPr="00FA0244" w:rsidRDefault="00664B4C" w:rsidP="00FA0244">
            <w:pPr>
              <w:ind w:left="341" w:right="238" w:hanging="341"/>
              <w:rPr>
                <w:rFonts w:ascii="Times New Roman" w:eastAsia="Times New Roman" w:hAnsi="Times New Roman" w:cs="Times New Roman"/>
                <w:b/>
              </w:rPr>
            </w:pPr>
          </w:p>
          <w:p w:rsidR="00664B4C" w:rsidRPr="00FA0244" w:rsidRDefault="00664B4C" w:rsidP="00FA0244">
            <w:pPr>
              <w:ind w:left="341" w:right="238" w:hanging="341"/>
              <w:jc w:val="center"/>
              <w:rPr>
                <w:rFonts w:ascii="Times New Roman" w:hAnsi="Times New Roman" w:cs="Times New Roman"/>
                <w:b/>
              </w:rPr>
            </w:pPr>
            <w:r w:rsidRPr="00FA0244">
              <w:rPr>
                <w:rFonts w:ascii="Times New Roman" w:hAnsi="Times New Roman" w:cs="Times New Roman"/>
                <w:b/>
              </w:rPr>
              <w:t>Бюллетень распространяется на безвозмездной основе</w:t>
            </w:r>
          </w:p>
          <w:p w:rsidR="00664B4C" w:rsidRPr="00FA0244" w:rsidRDefault="00664B4C" w:rsidP="00FA0244">
            <w:pPr>
              <w:ind w:left="341" w:right="238" w:hanging="341"/>
              <w:jc w:val="both"/>
              <w:rPr>
                <w:rFonts w:ascii="Times New Roman" w:hAnsi="Times New Roman" w:cs="Times New Roman"/>
                <w:b/>
              </w:rPr>
            </w:pPr>
          </w:p>
          <w:p w:rsidR="00664B4C" w:rsidRPr="00FA0244" w:rsidRDefault="00664B4C" w:rsidP="00FA0244">
            <w:pPr>
              <w:ind w:left="341" w:right="238" w:hanging="341"/>
              <w:rPr>
                <w:rFonts w:ascii="Times New Roman" w:hAnsi="Times New Roman" w:cs="Times New Roman"/>
                <w:b/>
              </w:rPr>
            </w:pPr>
          </w:p>
          <w:p w:rsidR="00664B4C" w:rsidRPr="00FA0244" w:rsidRDefault="00664B4C" w:rsidP="00FA0244">
            <w:pPr>
              <w:ind w:left="341" w:right="238" w:hanging="3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>
      <w:pPr>
        <w:ind w:firstLine="851"/>
        <w:jc w:val="right"/>
        <w:rPr>
          <w:sz w:val="26"/>
          <w:szCs w:val="26"/>
          <w:highlight w:val="yellow"/>
        </w:rPr>
      </w:pPr>
    </w:p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Default="0063112A" w:rsidP="0063112A"/>
    <w:p w:rsidR="0063112A" w:rsidRPr="008A239E" w:rsidRDefault="0063112A" w:rsidP="006311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ectPr w:rsidR="0063112A" w:rsidRPr="008A239E" w:rsidSect="00664B4C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4771" w:rsidRPr="008A239E" w:rsidRDefault="00204771" w:rsidP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3112A" w:rsidRPr="008A239E" w:rsidRDefault="0063112A">
      <w:pPr>
        <w:rPr>
          <w:rFonts w:ascii="Times New Roman" w:hAnsi="Times New Roman" w:cs="Times New Roman"/>
          <w:sz w:val="20"/>
          <w:szCs w:val="20"/>
        </w:rPr>
      </w:pPr>
    </w:p>
    <w:sectPr w:rsidR="0063112A" w:rsidRPr="008A239E" w:rsidSect="00A4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89" w:rsidRDefault="00B34889" w:rsidP="00824C74">
      <w:pPr>
        <w:spacing w:after="0" w:line="240" w:lineRule="auto"/>
      </w:pPr>
      <w:r>
        <w:separator/>
      </w:r>
    </w:p>
  </w:endnote>
  <w:endnote w:type="continuationSeparator" w:id="0">
    <w:p w:rsidR="00B34889" w:rsidRDefault="00B34889" w:rsidP="0082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89" w:rsidRDefault="00B34889" w:rsidP="00824C74">
      <w:pPr>
        <w:spacing w:after="0" w:line="240" w:lineRule="auto"/>
      </w:pPr>
      <w:r>
        <w:separator/>
      </w:r>
    </w:p>
  </w:footnote>
  <w:footnote w:type="continuationSeparator" w:id="0">
    <w:p w:rsidR="00B34889" w:rsidRDefault="00B34889" w:rsidP="0082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0F" w:rsidRDefault="004B160F" w:rsidP="0063112A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0F" w:rsidRDefault="004B160F" w:rsidP="0063112A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F60751"/>
    <w:multiLevelType w:val="hybridMultilevel"/>
    <w:tmpl w:val="A95CBB54"/>
    <w:lvl w:ilvl="0" w:tplc="CA907C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C2C2742"/>
    <w:multiLevelType w:val="hybridMultilevel"/>
    <w:tmpl w:val="60E23824"/>
    <w:lvl w:ilvl="0" w:tplc="BF803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3F5EB6"/>
    <w:multiLevelType w:val="hybridMultilevel"/>
    <w:tmpl w:val="1466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EE6C7B"/>
    <w:multiLevelType w:val="hybridMultilevel"/>
    <w:tmpl w:val="10AA91D6"/>
    <w:lvl w:ilvl="0" w:tplc="8856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37998"/>
    <w:multiLevelType w:val="hybridMultilevel"/>
    <w:tmpl w:val="8090719E"/>
    <w:lvl w:ilvl="0" w:tplc="B6FEAAA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803DDB"/>
    <w:multiLevelType w:val="multilevel"/>
    <w:tmpl w:val="7000514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ont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4846DB7"/>
    <w:multiLevelType w:val="hybridMultilevel"/>
    <w:tmpl w:val="7C369382"/>
    <w:lvl w:ilvl="0" w:tplc="2460F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BBA1F32" w:tentative="1">
      <w:start w:val="1"/>
      <w:numFmt w:val="lowerLetter"/>
      <w:lvlText w:val="%2."/>
      <w:lvlJc w:val="left"/>
      <w:pPr>
        <w:ind w:left="1647" w:hanging="360"/>
      </w:pPr>
    </w:lvl>
    <w:lvl w:ilvl="2" w:tplc="28A49774" w:tentative="1">
      <w:start w:val="1"/>
      <w:numFmt w:val="lowerRoman"/>
      <w:lvlText w:val="%3."/>
      <w:lvlJc w:val="right"/>
      <w:pPr>
        <w:ind w:left="2367" w:hanging="180"/>
      </w:pPr>
    </w:lvl>
    <w:lvl w:ilvl="3" w:tplc="DCF06F48" w:tentative="1">
      <w:start w:val="1"/>
      <w:numFmt w:val="decimal"/>
      <w:lvlText w:val="%4."/>
      <w:lvlJc w:val="left"/>
      <w:pPr>
        <w:ind w:left="3087" w:hanging="360"/>
      </w:pPr>
    </w:lvl>
    <w:lvl w:ilvl="4" w:tplc="A4C8228E" w:tentative="1">
      <w:start w:val="1"/>
      <w:numFmt w:val="lowerLetter"/>
      <w:lvlText w:val="%5."/>
      <w:lvlJc w:val="left"/>
      <w:pPr>
        <w:ind w:left="3807" w:hanging="360"/>
      </w:pPr>
    </w:lvl>
    <w:lvl w:ilvl="5" w:tplc="0D224B0A" w:tentative="1">
      <w:start w:val="1"/>
      <w:numFmt w:val="lowerRoman"/>
      <w:lvlText w:val="%6."/>
      <w:lvlJc w:val="right"/>
      <w:pPr>
        <w:ind w:left="4527" w:hanging="180"/>
      </w:pPr>
    </w:lvl>
    <w:lvl w:ilvl="6" w:tplc="0C661DE6" w:tentative="1">
      <w:start w:val="1"/>
      <w:numFmt w:val="decimal"/>
      <w:lvlText w:val="%7."/>
      <w:lvlJc w:val="left"/>
      <w:pPr>
        <w:ind w:left="5247" w:hanging="360"/>
      </w:pPr>
    </w:lvl>
    <w:lvl w:ilvl="7" w:tplc="62827750" w:tentative="1">
      <w:start w:val="1"/>
      <w:numFmt w:val="lowerLetter"/>
      <w:lvlText w:val="%8."/>
      <w:lvlJc w:val="left"/>
      <w:pPr>
        <w:ind w:left="5967" w:hanging="360"/>
      </w:pPr>
    </w:lvl>
    <w:lvl w:ilvl="8" w:tplc="B042887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33DB5"/>
    <w:multiLevelType w:val="hybridMultilevel"/>
    <w:tmpl w:val="FE2098E4"/>
    <w:lvl w:ilvl="0" w:tplc="0F989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70202"/>
    <w:multiLevelType w:val="hybridMultilevel"/>
    <w:tmpl w:val="2BA25B7A"/>
    <w:lvl w:ilvl="0" w:tplc="DD00F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524631E" w:tentative="1">
      <w:start w:val="1"/>
      <w:numFmt w:val="lowerLetter"/>
      <w:lvlText w:val="%2."/>
      <w:lvlJc w:val="left"/>
      <w:pPr>
        <w:ind w:left="1440" w:hanging="360"/>
      </w:pPr>
    </w:lvl>
    <w:lvl w:ilvl="2" w:tplc="D5CED964" w:tentative="1">
      <w:start w:val="1"/>
      <w:numFmt w:val="lowerRoman"/>
      <w:lvlText w:val="%3."/>
      <w:lvlJc w:val="right"/>
      <w:pPr>
        <w:ind w:left="2160" w:hanging="180"/>
      </w:pPr>
    </w:lvl>
    <w:lvl w:ilvl="3" w:tplc="89D07420" w:tentative="1">
      <w:start w:val="1"/>
      <w:numFmt w:val="decimal"/>
      <w:lvlText w:val="%4."/>
      <w:lvlJc w:val="left"/>
      <w:pPr>
        <w:ind w:left="2880" w:hanging="360"/>
      </w:pPr>
    </w:lvl>
    <w:lvl w:ilvl="4" w:tplc="4AEA6528" w:tentative="1">
      <w:start w:val="1"/>
      <w:numFmt w:val="lowerLetter"/>
      <w:lvlText w:val="%5."/>
      <w:lvlJc w:val="left"/>
      <w:pPr>
        <w:ind w:left="3600" w:hanging="360"/>
      </w:pPr>
    </w:lvl>
    <w:lvl w:ilvl="5" w:tplc="044421AA" w:tentative="1">
      <w:start w:val="1"/>
      <w:numFmt w:val="lowerRoman"/>
      <w:lvlText w:val="%6."/>
      <w:lvlJc w:val="right"/>
      <w:pPr>
        <w:ind w:left="4320" w:hanging="180"/>
      </w:pPr>
    </w:lvl>
    <w:lvl w:ilvl="6" w:tplc="FACE7378" w:tentative="1">
      <w:start w:val="1"/>
      <w:numFmt w:val="decimal"/>
      <w:lvlText w:val="%7."/>
      <w:lvlJc w:val="left"/>
      <w:pPr>
        <w:ind w:left="5040" w:hanging="360"/>
      </w:pPr>
    </w:lvl>
    <w:lvl w:ilvl="7" w:tplc="2B6AD5CE" w:tentative="1">
      <w:start w:val="1"/>
      <w:numFmt w:val="lowerLetter"/>
      <w:lvlText w:val="%8."/>
      <w:lvlJc w:val="left"/>
      <w:pPr>
        <w:ind w:left="5760" w:hanging="360"/>
      </w:pPr>
    </w:lvl>
    <w:lvl w:ilvl="8" w:tplc="FDDEC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85F10"/>
    <w:multiLevelType w:val="hybridMultilevel"/>
    <w:tmpl w:val="7270C65E"/>
    <w:lvl w:ilvl="0" w:tplc="2AFC5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C4371A" w:tentative="1">
      <w:start w:val="1"/>
      <w:numFmt w:val="lowerLetter"/>
      <w:lvlText w:val="%2."/>
      <w:lvlJc w:val="left"/>
      <w:pPr>
        <w:ind w:left="1789" w:hanging="360"/>
      </w:pPr>
    </w:lvl>
    <w:lvl w:ilvl="2" w:tplc="57EC6218" w:tentative="1">
      <w:start w:val="1"/>
      <w:numFmt w:val="lowerRoman"/>
      <w:lvlText w:val="%3."/>
      <w:lvlJc w:val="right"/>
      <w:pPr>
        <w:ind w:left="2509" w:hanging="180"/>
      </w:pPr>
    </w:lvl>
    <w:lvl w:ilvl="3" w:tplc="CEEA9E70" w:tentative="1">
      <w:start w:val="1"/>
      <w:numFmt w:val="decimal"/>
      <w:lvlText w:val="%4."/>
      <w:lvlJc w:val="left"/>
      <w:pPr>
        <w:ind w:left="3229" w:hanging="360"/>
      </w:pPr>
    </w:lvl>
    <w:lvl w:ilvl="4" w:tplc="BCC2D846" w:tentative="1">
      <w:start w:val="1"/>
      <w:numFmt w:val="lowerLetter"/>
      <w:lvlText w:val="%5."/>
      <w:lvlJc w:val="left"/>
      <w:pPr>
        <w:ind w:left="3949" w:hanging="360"/>
      </w:pPr>
    </w:lvl>
    <w:lvl w:ilvl="5" w:tplc="6F404406" w:tentative="1">
      <w:start w:val="1"/>
      <w:numFmt w:val="lowerRoman"/>
      <w:lvlText w:val="%6."/>
      <w:lvlJc w:val="right"/>
      <w:pPr>
        <w:ind w:left="4669" w:hanging="180"/>
      </w:pPr>
    </w:lvl>
    <w:lvl w:ilvl="6" w:tplc="2738ECC2" w:tentative="1">
      <w:start w:val="1"/>
      <w:numFmt w:val="decimal"/>
      <w:lvlText w:val="%7."/>
      <w:lvlJc w:val="left"/>
      <w:pPr>
        <w:ind w:left="5389" w:hanging="360"/>
      </w:pPr>
    </w:lvl>
    <w:lvl w:ilvl="7" w:tplc="62C0D224" w:tentative="1">
      <w:start w:val="1"/>
      <w:numFmt w:val="lowerLetter"/>
      <w:lvlText w:val="%8."/>
      <w:lvlJc w:val="left"/>
      <w:pPr>
        <w:ind w:left="6109" w:hanging="360"/>
      </w:pPr>
    </w:lvl>
    <w:lvl w:ilvl="8" w:tplc="43E402D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771"/>
    <w:rsid w:val="00024043"/>
    <w:rsid w:val="00125D62"/>
    <w:rsid w:val="001547A3"/>
    <w:rsid w:val="001575CD"/>
    <w:rsid w:val="00204771"/>
    <w:rsid w:val="00224B0A"/>
    <w:rsid w:val="00265D69"/>
    <w:rsid w:val="002C0C7B"/>
    <w:rsid w:val="003C3EC2"/>
    <w:rsid w:val="00425669"/>
    <w:rsid w:val="00455935"/>
    <w:rsid w:val="004B160F"/>
    <w:rsid w:val="0063112A"/>
    <w:rsid w:val="00654528"/>
    <w:rsid w:val="00664B4C"/>
    <w:rsid w:val="007379E8"/>
    <w:rsid w:val="00824C74"/>
    <w:rsid w:val="008A239E"/>
    <w:rsid w:val="00916A1B"/>
    <w:rsid w:val="009B1718"/>
    <w:rsid w:val="009B202E"/>
    <w:rsid w:val="00A46EDC"/>
    <w:rsid w:val="00B34889"/>
    <w:rsid w:val="00B34FDA"/>
    <w:rsid w:val="00D467EA"/>
    <w:rsid w:val="00DF07BC"/>
    <w:rsid w:val="00E932C0"/>
    <w:rsid w:val="00F07488"/>
    <w:rsid w:val="00FA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4771"/>
  </w:style>
  <w:style w:type="paragraph" w:styleId="1">
    <w:name w:val="heading 1"/>
    <w:basedOn w:val="a0"/>
    <w:next w:val="a0"/>
    <w:link w:val="11"/>
    <w:qFormat/>
    <w:rsid w:val="0020477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20">
    <w:name w:val="heading 2"/>
    <w:basedOn w:val="a0"/>
    <w:next w:val="a0"/>
    <w:link w:val="21"/>
    <w:unhideWhenUsed/>
    <w:qFormat/>
    <w:rsid w:val="008A23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20477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31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A23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8A23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8A239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8A239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204771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204771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4">
    <w:name w:val="Table Grid"/>
    <w:basedOn w:val="a2"/>
    <w:rsid w:val="0020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047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0"/>
    <w:link w:val="a6"/>
    <w:unhideWhenUsed/>
    <w:rsid w:val="0020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204771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204771"/>
    <w:pPr>
      <w:ind w:left="720"/>
      <w:contextualSpacing/>
    </w:pPr>
  </w:style>
  <w:style w:type="paragraph" w:styleId="a8">
    <w:name w:val="header"/>
    <w:basedOn w:val="a0"/>
    <w:link w:val="a9"/>
    <w:unhideWhenUsed/>
    <w:rsid w:val="0020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204771"/>
  </w:style>
  <w:style w:type="paragraph" w:styleId="aa">
    <w:name w:val="footer"/>
    <w:basedOn w:val="a0"/>
    <w:link w:val="ab"/>
    <w:unhideWhenUsed/>
    <w:rsid w:val="0020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204771"/>
  </w:style>
  <w:style w:type="character" w:customStyle="1" w:styleId="21">
    <w:name w:val="Заголовок 2 Знак"/>
    <w:basedOn w:val="a1"/>
    <w:link w:val="20"/>
    <w:rsid w:val="008A23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A23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A23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A2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A239E"/>
    <w:rPr>
      <w:rFonts w:ascii="Arial" w:eastAsia="Times New Roman" w:hAnsi="Arial" w:cs="Arial"/>
      <w:lang w:eastAsia="ru-RU"/>
    </w:rPr>
  </w:style>
  <w:style w:type="character" w:styleId="ac">
    <w:name w:val="Hyperlink"/>
    <w:uiPriority w:val="99"/>
    <w:unhideWhenUsed/>
    <w:rsid w:val="008A239E"/>
    <w:rPr>
      <w:color w:val="0000FF"/>
      <w:u w:val="single"/>
    </w:rPr>
  </w:style>
  <w:style w:type="character" w:styleId="ad">
    <w:name w:val="FollowedHyperlink"/>
    <w:uiPriority w:val="99"/>
    <w:unhideWhenUsed/>
    <w:rsid w:val="008A239E"/>
    <w:rPr>
      <w:color w:val="800080"/>
      <w:u w:val="single"/>
    </w:rPr>
  </w:style>
  <w:style w:type="paragraph" w:styleId="a">
    <w:name w:val="Body Text"/>
    <w:basedOn w:val="a0"/>
    <w:link w:val="ae"/>
    <w:unhideWhenUsed/>
    <w:rsid w:val="008A239E"/>
    <w:pPr>
      <w:numPr>
        <w:ilvl w:val="1"/>
        <w:numId w:val="6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"/>
    <w:rsid w:val="008A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8A23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8A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4"/>
    <w:unhideWhenUsed/>
    <w:rsid w:val="008A239E"/>
    <w:pPr>
      <w:numPr>
        <w:numId w:val="6"/>
      </w:num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"/>
    <w:rsid w:val="008A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A239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nt5">
    <w:name w:val="font5"/>
    <w:basedOn w:val="a0"/>
    <w:rsid w:val="008A239E"/>
    <w:pPr>
      <w:numPr>
        <w:ilvl w:val="2"/>
        <w:numId w:val="6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заголовок 2"/>
    <w:basedOn w:val="a0"/>
    <w:next w:val="a0"/>
    <w:uiPriority w:val="99"/>
    <w:rsid w:val="008A239E"/>
    <w:pPr>
      <w:keepNext/>
      <w:widowControl w:val="0"/>
      <w:tabs>
        <w:tab w:val="num" w:pos="25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тиль1"/>
    <w:basedOn w:val="a0"/>
    <w:rsid w:val="008A239E"/>
    <w:pPr>
      <w:numPr>
        <w:ilvl w:val="4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"/>
    <w:basedOn w:val="a0"/>
    <w:rsid w:val="008A239E"/>
    <w:pPr>
      <w:tabs>
        <w:tab w:val="num" w:pos="4680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A239E"/>
    <w:pPr>
      <w:widowControl w:val="0"/>
      <w:tabs>
        <w:tab w:val="num" w:pos="54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 Знак Знак Знак"/>
    <w:basedOn w:val="a0"/>
    <w:rsid w:val="008A239E"/>
    <w:pPr>
      <w:tabs>
        <w:tab w:val="num" w:pos="6120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6">
    <w:name w:val="Знак Знак Знак Знак Знак Знак2"/>
    <w:basedOn w:val="a0"/>
    <w:uiPriority w:val="99"/>
    <w:rsid w:val="008A23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аголовок 1"/>
    <w:basedOn w:val="a0"/>
    <w:next w:val="a0"/>
    <w:uiPriority w:val="99"/>
    <w:rsid w:val="008A239E"/>
    <w:pPr>
      <w:keepNext/>
      <w:tabs>
        <w:tab w:val="num" w:pos="360"/>
      </w:tabs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1">
    <w:name w:val="заголовок 3"/>
    <w:basedOn w:val="a0"/>
    <w:next w:val="a0"/>
    <w:uiPriority w:val="99"/>
    <w:rsid w:val="008A239E"/>
    <w:pPr>
      <w:keepNext/>
      <w:tabs>
        <w:tab w:val="num" w:pos="1800"/>
      </w:tabs>
      <w:autoSpaceDE w:val="0"/>
      <w:autoSpaceDN w:val="0"/>
      <w:spacing w:before="240" w:after="60" w:line="240" w:lineRule="auto"/>
      <w:ind w:left="14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заголовок 4"/>
    <w:basedOn w:val="a0"/>
    <w:next w:val="a0"/>
    <w:uiPriority w:val="99"/>
    <w:rsid w:val="008A239E"/>
    <w:pPr>
      <w:keepNext/>
      <w:tabs>
        <w:tab w:val="num" w:pos="2520"/>
      </w:tabs>
      <w:autoSpaceDE w:val="0"/>
      <w:autoSpaceDN w:val="0"/>
      <w:spacing w:before="240" w:after="60" w:line="240" w:lineRule="auto"/>
      <w:ind w:left="216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uiPriority w:val="99"/>
    <w:rsid w:val="008A239E"/>
    <w:pPr>
      <w:tabs>
        <w:tab w:val="num" w:pos="3240"/>
      </w:tabs>
      <w:autoSpaceDE w:val="0"/>
      <w:autoSpaceDN w:val="0"/>
      <w:spacing w:before="240" w:after="60" w:line="240" w:lineRule="auto"/>
      <w:ind w:left="2880"/>
    </w:pPr>
    <w:rPr>
      <w:rFonts w:ascii="Times New Roman" w:eastAsia="Times New Roman" w:hAnsi="Times New Roman" w:cs="Times New Roman"/>
      <w:lang w:eastAsia="ru-RU"/>
    </w:rPr>
  </w:style>
  <w:style w:type="paragraph" w:customStyle="1" w:styleId="61">
    <w:name w:val="заголовок 6"/>
    <w:basedOn w:val="a0"/>
    <w:next w:val="a0"/>
    <w:uiPriority w:val="99"/>
    <w:rsid w:val="008A239E"/>
    <w:pPr>
      <w:tabs>
        <w:tab w:val="num" w:pos="3960"/>
      </w:tabs>
      <w:autoSpaceDE w:val="0"/>
      <w:autoSpaceDN w:val="0"/>
      <w:spacing w:before="240" w:after="60" w:line="240" w:lineRule="auto"/>
      <w:ind w:left="360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71">
    <w:name w:val="заголовок 7"/>
    <w:basedOn w:val="a0"/>
    <w:next w:val="a0"/>
    <w:uiPriority w:val="99"/>
    <w:rsid w:val="008A239E"/>
    <w:pPr>
      <w:tabs>
        <w:tab w:val="num" w:pos="4680"/>
      </w:tabs>
      <w:autoSpaceDE w:val="0"/>
      <w:autoSpaceDN w:val="0"/>
      <w:spacing w:before="240" w:after="60" w:line="240" w:lineRule="auto"/>
      <w:ind w:left="43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заголовок 8"/>
    <w:basedOn w:val="a0"/>
    <w:next w:val="a0"/>
    <w:uiPriority w:val="99"/>
    <w:rsid w:val="008A239E"/>
    <w:pPr>
      <w:tabs>
        <w:tab w:val="num" w:pos="5400"/>
      </w:tabs>
      <w:autoSpaceDE w:val="0"/>
      <w:autoSpaceDN w:val="0"/>
      <w:spacing w:before="240" w:after="60" w:line="240" w:lineRule="auto"/>
      <w:ind w:left="504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91">
    <w:name w:val="заголовок 9"/>
    <w:basedOn w:val="a0"/>
    <w:next w:val="a0"/>
    <w:uiPriority w:val="99"/>
    <w:rsid w:val="008A239E"/>
    <w:pPr>
      <w:keepNext/>
      <w:tabs>
        <w:tab w:val="num" w:pos="6120"/>
      </w:tabs>
      <w:autoSpaceDE w:val="0"/>
      <w:autoSpaceDN w:val="0"/>
      <w:spacing w:after="0" w:line="360" w:lineRule="atLeast"/>
      <w:ind w:left="57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8A23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8A23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8A23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8A2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8A2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8A2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8A2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8A23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A23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8A23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8A23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8A23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8A23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8A23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8A23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8A23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8A23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8A23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8A23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8A23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8A2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8A23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8A23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8A239E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8A23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A239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A2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A23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A23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8A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одпись к объекту"/>
    <w:basedOn w:val="a0"/>
    <w:next w:val="a0"/>
    <w:rsid w:val="008A239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31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3">
    <w:name w:val="Основной текст1"/>
    <w:basedOn w:val="a0"/>
    <w:rsid w:val="0063112A"/>
    <w:pPr>
      <w:shd w:val="clear" w:color="auto" w:fill="FFFFFF"/>
      <w:suppressAutoHyphens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4">
    <w:name w:val="Без интервала1"/>
    <w:aliases w:val="Перечисление"/>
    <w:basedOn w:val="a0"/>
    <w:link w:val="af2"/>
    <w:qFormat/>
    <w:rsid w:val="006311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2">
    <w:name w:val="Без интервала Знак"/>
    <w:aliases w:val="Перечисление Знак"/>
    <w:link w:val="14"/>
    <w:rsid w:val="0063112A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ConsPlusNormal0">
    <w:name w:val="ConsPlusNormal Знак"/>
    <w:link w:val="ConsPlusNormal"/>
    <w:locked/>
    <w:rsid w:val="0063112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4">
    <w:name w:val="p4"/>
    <w:basedOn w:val="a0"/>
    <w:rsid w:val="0063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63112A"/>
  </w:style>
  <w:style w:type="paragraph" w:customStyle="1" w:styleId="15">
    <w:name w:val="Абзац списка1"/>
    <w:basedOn w:val="a0"/>
    <w:rsid w:val="0063112A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64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1"/>
    <w:rsid w:val="00654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dmug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ugl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lovkaadm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glovkaadm.ru/publichnye-slush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3BDEC-CA10-4C19-98C4-D4EA5392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22794</Words>
  <Characters>129927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2023-10-19T14:08:00Z</cp:lastPrinted>
  <dcterms:created xsi:type="dcterms:W3CDTF">2023-10-19T08:25:00Z</dcterms:created>
  <dcterms:modified xsi:type="dcterms:W3CDTF">2023-12-21T08:14:00Z</dcterms:modified>
</cp:coreProperties>
</file>